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958"/>
        <w:gridCol w:w="8370"/>
      </w:tblGrid>
      <w:tr w:rsidR="00CB1EDD" w:rsidRPr="00CB1EDD" w14:paraId="3E30D1D0" w14:textId="77777777" w:rsidTr="00CB1EDD">
        <w:tc>
          <w:tcPr>
            <w:tcW w:w="5958" w:type="dxa"/>
            <w:tcBorders>
              <w:top w:val="nil"/>
              <w:left w:val="nil"/>
              <w:bottom w:val="nil"/>
              <w:right w:val="nil"/>
            </w:tcBorders>
          </w:tcPr>
          <w:p w14:paraId="31138DA9" w14:textId="77777777" w:rsidR="00CB1EDD" w:rsidRPr="005C43A8" w:rsidRDefault="00CB1EDD" w:rsidP="00CB65CF">
            <w:pPr>
              <w:spacing w:before="0"/>
              <w:rPr>
                <w:rFonts w:ascii="Times New Roman" w:hAnsi="Times New Roman" w:cs="Times New Roman"/>
                <w:sz w:val="26"/>
                <w:szCs w:val="26"/>
              </w:rPr>
            </w:pPr>
            <w:r w:rsidRPr="005C43A8">
              <w:rPr>
                <w:rFonts w:ascii="Times New Roman" w:hAnsi="Times New Roman" w:cs="Times New Roman"/>
                <w:sz w:val="26"/>
                <w:szCs w:val="26"/>
              </w:rPr>
              <w:t>SỞ NÔNG NGHIỆP VÀ PTNT BÌNH ĐỊNH</w:t>
            </w:r>
          </w:p>
          <w:p w14:paraId="562E5719" w14:textId="77777777" w:rsidR="00CB1EDD" w:rsidRPr="00CB1EDD" w:rsidRDefault="00CB1EDD" w:rsidP="00CB65CF">
            <w:pPr>
              <w:spacing w:before="0"/>
              <w:rPr>
                <w:rFonts w:ascii="Times New Roman" w:hAnsi="Times New Roman" w:cs="Times New Roman"/>
                <w:b/>
                <w:sz w:val="28"/>
                <w:szCs w:val="28"/>
              </w:rPr>
            </w:pPr>
            <w:r w:rsidRPr="005C43A8">
              <w:rPr>
                <w:rFonts w:ascii="Times New Roman" w:hAnsi="Times New Roman" w:cs="Times New Roman"/>
                <w:b/>
                <w:sz w:val="26"/>
                <w:szCs w:val="26"/>
              </w:rPr>
              <w:t>CHI CỤC KIỂM LÂM</w:t>
            </w:r>
          </w:p>
        </w:tc>
        <w:tc>
          <w:tcPr>
            <w:tcW w:w="8370" w:type="dxa"/>
            <w:tcBorders>
              <w:top w:val="nil"/>
              <w:left w:val="nil"/>
              <w:bottom w:val="nil"/>
              <w:right w:val="nil"/>
            </w:tcBorders>
          </w:tcPr>
          <w:p w14:paraId="4AD03798" w14:textId="77777777" w:rsidR="00CB1EDD" w:rsidRPr="00ED262E" w:rsidRDefault="00CB1EDD" w:rsidP="00CB65CF">
            <w:pPr>
              <w:spacing w:before="0"/>
              <w:rPr>
                <w:rFonts w:ascii="Times New Roman" w:hAnsi="Times New Roman" w:cs="Times New Roman"/>
                <w:b/>
                <w:sz w:val="26"/>
                <w:szCs w:val="26"/>
              </w:rPr>
            </w:pPr>
            <w:r w:rsidRPr="00ED262E">
              <w:rPr>
                <w:rFonts w:ascii="Times New Roman" w:hAnsi="Times New Roman" w:cs="Times New Roman"/>
                <w:b/>
                <w:sz w:val="26"/>
                <w:szCs w:val="26"/>
              </w:rPr>
              <w:t>CỘNG HÒA XÃ HỘI CHỦ NGHĨA VIỆT NAM</w:t>
            </w:r>
          </w:p>
          <w:p w14:paraId="30F19012" w14:textId="77777777"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p w14:paraId="71EDF924" w14:textId="77777777" w:rsidR="00ED7372" w:rsidRDefault="001808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D66213B" wp14:editId="72159133">
                <wp:simplePos x="0" y="0"/>
                <wp:positionH relativeFrom="column">
                  <wp:posOffset>1223645</wp:posOffset>
                </wp:positionH>
                <wp:positionV relativeFrom="paragraph">
                  <wp:posOffset>29210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93B9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35pt,2.3pt" to="18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KtgEAAMMDAAAOAAAAZHJzL2Uyb0RvYy54bWysU8GOEzEMvSPxD1HudKYjsU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" strokecolor="#4579b8 [3044]"/>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40703748" wp14:editId="2C059269">
                <wp:simplePos x="0" y="0"/>
                <wp:positionH relativeFrom="column">
                  <wp:posOffset>5233035</wp:posOffset>
                </wp:positionH>
                <wp:positionV relativeFrom="paragraph">
                  <wp:posOffset>29210</wp:posOffset>
                </wp:positionV>
                <wp:extent cx="2276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211B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05pt,2.3pt" to="5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" strokecolor="#4579b8 [3044]"/>
            </w:pict>
          </mc:Fallback>
        </mc:AlternateContent>
      </w:r>
    </w:p>
    <w:p w14:paraId="517BDF73" w14:textId="77777777"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6"/>
          <w:szCs w:val="36"/>
        </w:rPr>
        <w:t xml:space="preserve">LỊCH CÔNG TÁC TUẦN </w:t>
      </w:r>
      <w:r w:rsidR="00467F69">
        <w:rPr>
          <w:rFonts w:ascii="Times New Roman" w:hAnsi="Times New Roman" w:cs="Times New Roman"/>
          <w:b/>
          <w:sz w:val="36"/>
          <w:szCs w:val="36"/>
        </w:rPr>
        <w:t>5</w:t>
      </w:r>
      <w:r w:rsidR="00383124">
        <w:rPr>
          <w:rFonts w:ascii="Times New Roman" w:hAnsi="Times New Roman" w:cs="Times New Roman"/>
          <w:b/>
          <w:sz w:val="36"/>
          <w:szCs w:val="36"/>
        </w:rPr>
        <w:t>1</w:t>
      </w:r>
    </w:p>
    <w:p w14:paraId="183824E8" w14:textId="77777777"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2"/>
          <w:szCs w:val="32"/>
        </w:rPr>
        <w:t>Từ</w:t>
      </w:r>
      <w:r w:rsidR="003F29C8" w:rsidRPr="00422EFB">
        <w:rPr>
          <w:rFonts w:ascii="Times New Roman" w:hAnsi="Times New Roman" w:cs="Times New Roman"/>
          <w:b/>
          <w:sz w:val="32"/>
          <w:szCs w:val="32"/>
        </w:rPr>
        <w:t xml:space="preserve"> ngày </w:t>
      </w:r>
      <w:r w:rsidR="00172285">
        <w:rPr>
          <w:rFonts w:ascii="Times New Roman" w:hAnsi="Times New Roman" w:cs="Times New Roman"/>
          <w:b/>
          <w:sz w:val="32"/>
          <w:szCs w:val="32"/>
        </w:rPr>
        <w:t>14</w:t>
      </w:r>
      <w:r w:rsidR="00467F69">
        <w:rPr>
          <w:rFonts w:ascii="Times New Roman" w:hAnsi="Times New Roman" w:cs="Times New Roman"/>
          <w:b/>
          <w:sz w:val="32"/>
          <w:szCs w:val="32"/>
        </w:rPr>
        <w:t>/12/2020</w:t>
      </w:r>
      <w:r w:rsidRPr="00422EFB">
        <w:rPr>
          <w:rFonts w:ascii="Times New Roman" w:hAnsi="Times New Roman" w:cs="Times New Roman"/>
          <w:b/>
          <w:sz w:val="32"/>
          <w:szCs w:val="32"/>
        </w:rPr>
        <w:t xml:space="preserve"> đến </w:t>
      </w:r>
      <w:r w:rsidR="00172285">
        <w:rPr>
          <w:rFonts w:ascii="Times New Roman" w:hAnsi="Times New Roman" w:cs="Times New Roman"/>
          <w:b/>
          <w:sz w:val="32"/>
          <w:szCs w:val="32"/>
        </w:rPr>
        <w:t>20</w:t>
      </w:r>
      <w:r w:rsidR="00576BBA">
        <w:rPr>
          <w:rFonts w:ascii="Times New Roman" w:hAnsi="Times New Roman" w:cs="Times New Roman"/>
          <w:b/>
          <w:sz w:val="32"/>
          <w:szCs w:val="32"/>
        </w:rPr>
        <w:t>/12</w:t>
      </w:r>
      <w:r w:rsidR="00DF4C19" w:rsidRPr="00422EFB">
        <w:rPr>
          <w:rFonts w:ascii="Times New Roman" w:hAnsi="Times New Roman" w:cs="Times New Roman"/>
          <w:b/>
          <w:sz w:val="32"/>
          <w:szCs w:val="32"/>
        </w:rPr>
        <w:t>/2020</w:t>
      </w:r>
    </w:p>
    <w:p w14:paraId="3CECA1DD" w14:textId="77777777" w:rsidR="00A275CA" w:rsidRDefault="00A275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CCE8408" wp14:editId="49AC2875">
                <wp:simplePos x="0" y="0"/>
                <wp:positionH relativeFrom="column">
                  <wp:posOffset>4080510</wp:posOffset>
                </wp:positionH>
                <wp:positionV relativeFrom="paragraph">
                  <wp:posOffset>57785</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6799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pt,4.55pt" to="439.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" strokecolor="#4579b8 [3044]"/>
            </w:pict>
          </mc:Fallback>
        </mc:AlternateContent>
      </w:r>
    </w:p>
    <w:p w14:paraId="5D0A5CFF" w14:textId="77777777" w:rsidR="00FB27ED" w:rsidRDefault="00FB27ED" w:rsidP="00CB65CF">
      <w:pPr>
        <w:spacing w:before="0"/>
        <w:rPr>
          <w:rFonts w:ascii="Times New Roman" w:hAnsi="Times New Roman" w:cs="Times New Roman"/>
          <w:b/>
          <w:sz w:val="28"/>
          <w:szCs w:val="28"/>
        </w:rPr>
      </w:pPr>
    </w:p>
    <w:tbl>
      <w:tblPr>
        <w:tblStyle w:val="TableGrid"/>
        <w:tblW w:w="15015" w:type="dxa"/>
        <w:tblLook w:val="04A0" w:firstRow="1" w:lastRow="0" w:firstColumn="1" w:lastColumn="0" w:noHBand="0" w:noVBand="1"/>
      </w:tblPr>
      <w:tblGrid>
        <w:gridCol w:w="1190"/>
        <w:gridCol w:w="903"/>
        <w:gridCol w:w="3969"/>
        <w:gridCol w:w="2103"/>
        <w:gridCol w:w="1645"/>
        <w:gridCol w:w="1546"/>
        <w:gridCol w:w="1234"/>
        <w:gridCol w:w="2425"/>
      </w:tblGrid>
      <w:tr w:rsidR="00343D2C" w:rsidRPr="00DB615F" w14:paraId="001EA58F" w14:textId="77777777" w:rsidTr="006729D6">
        <w:trPr>
          <w:trHeight w:val="763"/>
        </w:trPr>
        <w:tc>
          <w:tcPr>
            <w:tcW w:w="2093" w:type="dxa"/>
            <w:gridSpan w:val="2"/>
            <w:vAlign w:val="center"/>
          </w:tcPr>
          <w:p w14:paraId="719E87F0"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Ngày</w:t>
            </w:r>
          </w:p>
        </w:tc>
        <w:tc>
          <w:tcPr>
            <w:tcW w:w="3969" w:type="dxa"/>
            <w:tcBorders>
              <w:bottom w:val="single" w:sz="4" w:space="0" w:color="auto"/>
            </w:tcBorders>
            <w:vAlign w:val="center"/>
          </w:tcPr>
          <w:p w14:paraId="69D1F234"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Nội dung công việc</w:t>
            </w:r>
          </w:p>
        </w:tc>
        <w:tc>
          <w:tcPr>
            <w:tcW w:w="2103" w:type="dxa"/>
            <w:tcBorders>
              <w:bottom w:val="single" w:sz="4" w:space="0" w:color="auto"/>
            </w:tcBorders>
            <w:vAlign w:val="center"/>
          </w:tcPr>
          <w:p w14:paraId="3645A403"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Chủ trì</w:t>
            </w:r>
          </w:p>
        </w:tc>
        <w:tc>
          <w:tcPr>
            <w:tcW w:w="1645" w:type="dxa"/>
            <w:tcBorders>
              <w:bottom w:val="single" w:sz="4" w:space="0" w:color="auto"/>
            </w:tcBorders>
            <w:vAlign w:val="center"/>
          </w:tcPr>
          <w:p w14:paraId="28B1C8E1"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Địa điểm</w:t>
            </w:r>
          </w:p>
        </w:tc>
        <w:tc>
          <w:tcPr>
            <w:tcW w:w="1546" w:type="dxa"/>
            <w:tcBorders>
              <w:bottom w:val="single" w:sz="4" w:space="0" w:color="auto"/>
            </w:tcBorders>
            <w:vAlign w:val="center"/>
          </w:tcPr>
          <w:p w14:paraId="477425A5"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Chuẩn bị nội dung</w:t>
            </w:r>
          </w:p>
        </w:tc>
        <w:tc>
          <w:tcPr>
            <w:tcW w:w="1234" w:type="dxa"/>
            <w:tcBorders>
              <w:bottom w:val="single" w:sz="4" w:space="0" w:color="auto"/>
            </w:tcBorders>
            <w:vAlign w:val="center"/>
          </w:tcPr>
          <w:p w14:paraId="4DD516D6"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Phương tiện</w:t>
            </w:r>
          </w:p>
        </w:tc>
        <w:tc>
          <w:tcPr>
            <w:tcW w:w="2425" w:type="dxa"/>
            <w:tcBorders>
              <w:bottom w:val="single" w:sz="4" w:space="0" w:color="auto"/>
            </w:tcBorders>
            <w:vAlign w:val="center"/>
          </w:tcPr>
          <w:p w14:paraId="02D9FF2A" w14:textId="77777777" w:rsidR="00343D2C" w:rsidRPr="00DB615F" w:rsidRDefault="00343D2C" w:rsidP="00CF3FE7">
            <w:pPr>
              <w:spacing w:before="60" w:after="60"/>
              <w:rPr>
                <w:rFonts w:ascii="Times New Roman" w:hAnsi="Times New Roman" w:cs="Times New Roman"/>
                <w:b/>
                <w:sz w:val="28"/>
                <w:szCs w:val="28"/>
              </w:rPr>
            </w:pPr>
            <w:r w:rsidRPr="00DB615F">
              <w:rPr>
                <w:rFonts w:ascii="Times New Roman" w:hAnsi="Times New Roman" w:cs="Times New Roman"/>
                <w:b/>
                <w:sz w:val="28"/>
                <w:szCs w:val="28"/>
              </w:rPr>
              <w:t>Tham gia</w:t>
            </w:r>
          </w:p>
        </w:tc>
      </w:tr>
      <w:tr w:rsidR="0039674B" w:rsidRPr="00DB615F" w14:paraId="2437018C" w14:textId="77777777" w:rsidTr="006729D6">
        <w:trPr>
          <w:trHeight w:val="727"/>
        </w:trPr>
        <w:tc>
          <w:tcPr>
            <w:tcW w:w="1190" w:type="dxa"/>
            <w:vMerge w:val="restart"/>
            <w:vAlign w:val="center"/>
          </w:tcPr>
          <w:p w14:paraId="32C21460"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 xml:space="preserve">Thứ </w:t>
            </w:r>
            <w:r w:rsidR="00B64A32" w:rsidRPr="00201F3F">
              <w:rPr>
                <w:rFonts w:ascii="Times New Roman" w:hAnsi="Times New Roman" w:cs="Times New Roman"/>
                <w:sz w:val="26"/>
                <w:szCs w:val="26"/>
              </w:rPr>
              <w:t>H</w:t>
            </w:r>
            <w:r w:rsidRPr="00201F3F">
              <w:rPr>
                <w:rFonts w:ascii="Times New Roman" w:hAnsi="Times New Roman" w:cs="Times New Roman"/>
                <w:sz w:val="26"/>
                <w:szCs w:val="26"/>
              </w:rPr>
              <w:t>ai</w:t>
            </w:r>
          </w:p>
          <w:p w14:paraId="5A9484E7"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14/12</w:t>
            </w:r>
          </w:p>
        </w:tc>
        <w:tc>
          <w:tcPr>
            <w:tcW w:w="903" w:type="dxa"/>
            <w:vAlign w:val="center"/>
          </w:tcPr>
          <w:p w14:paraId="0EBB804A"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Sáng</w:t>
            </w:r>
          </w:p>
        </w:tc>
        <w:tc>
          <w:tcPr>
            <w:tcW w:w="3969" w:type="dxa"/>
            <w:tcBorders>
              <w:top w:val="single" w:sz="4" w:space="0" w:color="auto"/>
            </w:tcBorders>
            <w:vAlign w:val="center"/>
          </w:tcPr>
          <w:p w14:paraId="4A355FB6"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xml:space="preserve"> Dự kiểm tra mô hình trồng cây dược liệu tại xã An Toàn</w:t>
            </w:r>
          </w:p>
        </w:tc>
        <w:tc>
          <w:tcPr>
            <w:tcW w:w="2103" w:type="dxa"/>
            <w:tcBorders>
              <w:top w:val="single" w:sz="4" w:space="0" w:color="auto"/>
            </w:tcBorders>
            <w:vAlign w:val="center"/>
          </w:tcPr>
          <w:p w14:paraId="7CA5B83C" w14:textId="77777777" w:rsidR="0039674B" w:rsidRPr="00201F3F" w:rsidRDefault="0039674B" w:rsidP="00CF3FE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CT UBND tỉnh</w:t>
            </w:r>
          </w:p>
        </w:tc>
        <w:tc>
          <w:tcPr>
            <w:tcW w:w="1645" w:type="dxa"/>
            <w:tcBorders>
              <w:top w:val="single" w:sz="4" w:space="0" w:color="auto"/>
            </w:tcBorders>
            <w:vAlign w:val="center"/>
          </w:tcPr>
          <w:p w14:paraId="7C99BDF2" w14:textId="77777777" w:rsidR="0039674B" w:rsidRPr="00201F3F" w:rsidRDefault="0039674B" w:rsidP="008C312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Xã An Toàn</w:t>
            </w:r>
          </w:p>
        </w:tc>
        <w:tc>
          <w:tcPr>
            <w:tcW w:w="1546" w:type="dxa"/>
            <w:tcBorders>
              <w:top w:val="single" w:sz="4" w:space="0" w:color="auto"/>
            </w:tcBorders>
            <w:vAlign w:val="center"/>
          </w:tcPr>
          <w:p w14:paraId="3118D956" w14:textId="77777777" w:rsidR="0039674B" w:rsidRPr="00201F3F" w:rsidRDefault="0039674B" w:rsidP="00CF3FE7">
            <w:pPr>
              <w:spacing w:before="60" w:after="60"/>
              <w:ind w:left="-108" w:right="-87"/>
              <w:rPr>
                <w:rFonts w:ascii="Times New Roman" w:hAnsi="Times New Roman" w:cs="Times New Roman"/>
                <w:sz w:val="26"/>
                <w:szCs w:val="26"/>
              </w:rPr>
            </w:pPr>
            <w:r w:rsidRPr="00201F3F">
              <w:rPr>
                <w:rFonts w:ascii="Times New Roman" w:hAnsi="Times New Roman" w:cs="Times New Roman"/>
                <w:sz w:val="26"/>
                <w:szCs w:val="26"/>
              </w:rPr>
              <w:t>CCKL</w:t>
            </w:r>
          </w:p>
        </w:tc>
        <w:tc>
          <w:tcPr>
            <w:tcW w:w="1234" w:type="dxa"/>
            <w:tcBorders>
              <w:top w:val="single" w:sz="4" w:space="0" w:color="auto"/>
            </w:tcBorders>
            <w:vAlign w:val="center"/>
          </w:tcPr>
          <w:p w14:paraId="21568BCA"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103D8C2B" w14:textId="77777777" w:rsidR="0039674B" w:rsidRPr="00201F3F" w:rsidRDefault="0039674B" w:rsidP="00CF3FE7">
            <w:pPr>
              <w:spacing w:before="60" w:after="60"/>
              <w:jc w:val="left"/>
              <w:rPr>
                <w:rFonts w:ascii="Times New Roman" w:hAnsi="Times New Roman" w:cs="Times New Roman"/>
                <w:sz w:val="26"/>
                <w:szCs w:val="26"/>
              </w:rPr>
            </w:pPr>
            <w:r w:rsidRPr="00201F3F">
              <w:rPr>
                <w:rFonts w:ascii="Times New Roman" w:hAnsi="Times New Roman" w:cs="Times New Roman"/>
                <w:sz w:val="26"/>
                <w:szCs w:val="26"/>
              </w:rPr>
              <w:t>Đ/c Bảo PCCT phụ trách</w:t>
            </w:r>
          </w:p>
        </w:tc>
      </w:tr>
      <w:tr w:rsidR="0039674B" w:rsidRPr="00DB615F" w14:paraId="20FB716F" w14:textId="77777777" w:rsidTr="006729D6">
        <w:trPr>
          <w:trHeight w:val="845"/>
        </w:trPr>
        <w:tc>
          <w:tcPr>
            <w:tcW w:w="1190" w:type="dxa"/>
            <w:vMerge/>
            <w:vAlign w:val="center"/>
          </w:tcPr>
          <w:p w14:paraId="6D432CFA" w14:textId="77777777" w:rsidR="0039674B" w:rsidRPr="00201F3F" w:rsidRDefault="0039674B" w:rsidP="00CF3FE7">
            <w:pPr>
              <w:spacing w:before="60" w:after="60"/>
              <w:rPr>
                <w:rFonts w:ascii="Times New Roman" w:hAnsi="Times New Roman" w:cs="Times New Roman"/>
                <w:sz w:val="26"/>
                <w:szCs w:val="26"/>
              </w:rPr>
            </w:pPr>
          </w:p>
        </w:tc>
        <w:tc>
          <w:tcPr>
            <w:tcW w:w="903" w:type="dxa"/>
            <w:vAlign w:val="center"/>
          </w:tcPr>
          <w:p w14:paraId="452159D9"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Chiều</w:t>
            </w:r>
          </w:p>
        </w:tc>
        <w:tc>
          <w:tcPr>
            <w:tcW w:w="3969" w:type="dxa"/>
            <w:tcBorders>
              <w:top w:val="single" w:sz="4" w:space="0" w:color="auto"/>
            </w:tcBorders>
            <w:vAlign w:val="center"/>
          </w:tcPr>
          <w:p w14:paraId="2B80AA62" w14:textId="77777777" w:rsidR="0039674B" w:rsidRPr="00201F3F" w:rsidRDefault="0039674B" w:rsidP="00753779">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xml:space="preserve">Đi công tác tại Hà Nội (đến hết ngày </w:t>
            </w:r>
            <w:r w:rsidR="00753779" w:rsidRPr="00201F3F">
              <w:rPr>
                <w:rFonts w:ascii="Times New Roman" w:hAnsi="Times New Roman" w:cs="Times New Roman"/>
                <w:sz w:val="26"/>
                <w:szCs w:val="26"/>
              </w:rPr>
              <w:t>15</w:t>
            </w:r>
            <w:r w:rsidRPr="00201F3F">
              <w:rPr>
                <w:rFonts w:ascii="Times New Roman" w:hAnsi="Times New Roman" w:cs="Times New Roman"/>
                <w:sz w:val="26"/>
                <w:szCs w:val="26"/>
              </w:rPr>
              <w:t>/</w:t>
            </w:r>
            <w:r w:rsidR="00753779" w:rsidRPr="00201F3F">
              <w:rPr>
                <w:rFonts w:ascii="Times New Roman" w:hAnsi="Times New Roman" w:cs="Times New Roman"/>
                <w:sz w:val="26"/>
                <w:szCs w:val="26"/>
              </w:rPr>
              <w:t>12</w:t>
            </w:r>
            <w:r w:rsidRPr="00201F3F">
              <w:rPr>
                <w:rFonts w:ascii="Times New Roman" w:hAnsi="Times New Roman" w:cs="Times New Roman"/>
                <w:sz w:val="26"/>
                <w:szCs w:val="26"/>
              </w:rPr>
              <w:t>/2020)</w:t>
            </w:r>
          </w:p>
        </w:tc>
        <w:tc>
          <w:tcPr>
            <w:tcW w:w="2103" w:type="dxa"/>
            <w:tcBorders>
              <w:top w:val="single" w:sz="4" w:space="0" w:color="auto"/>
            </w:tcBorders>
            <w:vAlign w:val="center"/>
          </w:tcPr>
          <w:p w14:paraId="02152F32" w14:textId="77777777" w:rsidR="0039674B" w:rsidRPr="00201F3F" w:rsidRDefault="0039674B" w:rsidP="00CF3FE7">
            <w:pPr>
              <w:spacing w:before="60" w:after="60"/>
              <w:ind w:left="-108" w:right="-76"/>
              <w:jc w:val="both"/>
              <w:rPr>
                <w:rFonts w:ascii="Times New Roman" w:hAnsi="Times New Roman" w:cs="Times New Roman"/>
                <w:sz w:val="26"/>
                <w:szCs w:val="26"/>
              </w:rPr>
            </w:pPr>
          </w:p>
        </w:tc>
        <w:tc>
          <w:tcPr>
            <w:tcW w:w="1645" w:type="dxa"/>
            <w:tcBorders>
              <w:top w:val="single" w:sz="4" w:space="0" w:color="auto"/>
            </w:tcBorders>
            <w:vAlign w:val="center"/>
          </w:tcPr>
          <w:p w14:paraId="01C0507C" w14:textId="77777777" w:rsidR="0039674B" w:rsidRPr="00201F3F" w:rsidRDefault="0039674B" w:rsidP="008C312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Hà N</w:t>
            </w:r>
            <w:r w:rsidR="00B965BA" w:rsidRPr="00201F3F">
              <w:rPr>
                <w:rFonts w:ascii="Times New Roman" w:hAnsi="Times New Roman" w:cs="Times New Roman"/>
                <w:sz w:val="26"/>
                <w:szCs w:val="26"/>
              </w:rPr>
              <w:t>ộ</w:t>
            </w:r>
            <w:r w:rsidRPr="00201F3F">
              <w:rPr>
                <w:rFonts w:ascii="Times New Roman" w:hAnsi="Times New Roman" w:cs="Times New Roman"/>
                <w:sz w:val="26"/>
                <w:szCs w:val="26"/>
              </w:rPr>
              <w:t>i</w:t>
            </w:r>
          </w:p>
        </w:tc>
        <w:tc>
          <w:tcPr>
            <w:tcW w:w="1546" w:type="dxa"/>
            <w:tcBorders>
              <w:top w:val="single" w:sz="4" w:space="0" w:color="auto"/>
            </w:tcBorders>
            <w:vAlign w:val="center"/>
          </w:tcPr>
          <w:p w14:paraId="49DC44D2" w14:textId="77777777" w:rsidR="0039674B" w:rsidRPr="00201F3F" w:rsidRDefault="0039674B" w:rsidP="00CF3FE7">
            <w:pPr>
              <w:spacing w:before="60" w:after="60"/>
              <w:ind w:left="-108" w:right="-87"/>
              <w:jc w:val="both"/>
              <w:rPr>
                <w:rFonts w:ascii="Times New Roman" w:hAnsi="Times New Roman" w:cs="Times New Roman"/>
                <w:sz w:val="26"/>
                <w:szCs w:val="26"/>
              </w:rPr>
            </w:pPr>
          </w:p>
        </w:tc>
        <w:tc>
          <w:tcPr>
            <w:tcW w:w="1234" w:type="dxa"/>
            <w:tcBorders>
              <w:top w:val="single" w:sz="4" w:space="0" w:color="auto"/>
            </w:tcBorders>
            <w:vAlign w:val="center"/>
          </w:tcPr>
          <w:p w14:paraId="2248F75D"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64467D21"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Đ/c Sáu, PCCT;</w:t>
            </w:r>
          </w:p>
          <w:p w14:paraId="7F3B4CBA"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Đ/c Lâm Trưởng phòng, Phòng QLBVPTR</w:t>
            </w:r>
          </w:p>
        </w:tc>
      </w:tr>
      <w:tr w:rsidR="0039674B" w:rsidRPr="00DB615F" w14:paraId="2403D2AD" w14:textId="77777777" w:rsidTr="006729D6">
        <w:trPr>
          <w:trHeight w:val="903"/>
        </w:trPr>
        <w:tc>
          <w:tcPr>
            <w:tcW w:w="1190" w:type="dxa"/>
            <w:vMerge w:val="restart"/>
            <w:vAlign w:val="center"/>
          </w:tcPr>
          <w:p w14:paraId="693B7E85"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 xml:space="preserve">Thứ </w:t>
            </w:r>
            <w:r w:rsidR="0026582D" w:rsidRPr="00201F3F">
              <w:rPr>
                <w:rFonts w:ascii="Times New Roman" w:hAnsi="Times New Roman" w:cs="Times New Roman"/>
                <w:sz w:val="26"/>
                <w:szCs w:val="26"/>
              </w:rPr>
              <w:t>B</w:t>
            </w:r>
            <w:r w:rsidRPr="00201F3F">
              <w:rPr>
                <w:rFonts w:ascii="Times New Roman" w:hAnsi="Times New Roman" w:cs="Times New Roman"/>
                <w:sz w:val="26"/>
                <w:szCs w:val="26"/>
              </w:rPr>
              <w:t>a</w:t>
            </w:r>
          </w:p>
          <w:p w14:paraId="2A71B44C"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15/12</w:t>
            </w:r>
          </w:p>
        </w:tc>
        <w:tc>
          <w:tcPr>
            <w:tcW w:w="903" w:type="dxa"/>
            <w:vMerge w:val="restart"/>
            <w:vAlign w:val="center"/>
          </w:tcPr>
          <w:p w14:paraId="671E8460"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Sáng</w:t>
            </w:r>
          </w:p>
        </w:tc>
        <w:tc>
          <w:tcPr>
            <w:tcW w:w="3969" w:type="dxa"/>
            <w:tcBorders>
              <w:top w:val="single" w:sz="4" w:space="0" w:color="auto"/>
              <w:bottom w:val="single" w:sz="4" w:space="0" w:color="auto"/>
            </w:tcBorders>
            <w:vAlign w:val="center"/>
          </w:tcPr>
          <w:p w14:paraId="18C93CA1"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Làm việc về công tác theo dõi DBR</w:t>
            </w:r>
          </w:p>
        </w:tc>
        <w:tc>
          <w:tcPr>
            <w:tcW w:w="2103" w:type="dxa"/>
            <w:tcBorders>
              <w:top w:val="single" w:sz="4" w:space="0" w:color="auto"/>
              <w:bottom w:val="single" w:sz="4" w:space="0" w:color="auto"/>
            </w:tcBorders>
            <w:vAlign w:val="center"/>
          </w:tcPr>
          <w:p w14:paraId="7B27B996" w14:textId="77777777" w:rsidR="0039674B" w:rsidRPr="00201F3F" w:rsidRDefault="0003133E" w:rsidP="0003133E">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Đ/c Bảo, PCCT phụ trách</w:t>
            </w:r>
          </w:p>
        </w:tc>
        <w:tc>
          <w:tcPr>
            <w:tcW w:w="1645" w:type="dxa"/>
            <w:tcBorders>
              <w:top w:val="single" w:sz="4" w:space="0" w:color="auto"/>
              <w:bottom w:val="single" w:sz="4" w:space="0" w:color="auto"/>
            </w:tcBorders>
            <w:vAlign w:val="center"/>
          </w:tcPr>
          <w:p w14:paraId="3E07AC2C" w14:textId="77777777" w:rsidR="0039674B" w:rsidRPr="00201F3F" w:rsidRDefault="0039674B" w:rsidP="008C312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Phòng họp CCKL</w:t>
            </w:r>
          </w:p>
        </w:tc>
        <w:tc>
          <w:tcPr>
            <w:tcW w:w="1546" w:type="dxa"/>
            <w:tcBorders>
              <w:top w:val="single" w:sz="4" w:space="0" w:color="auto"/>
              <w:bottom w:val="single" w:sz="4" w:space="0" w:color="auto"/>
            </w:tcBorders>
            <w:vAlign w:val="center"/>
          </w:tcPr>
          <w:p w14:paraId="4764F76A" w14:textId="77777777" w:rsidR="0039674B" w:rsidRPr="00201F3F" w:rsidRDefault="0039674B" w:rsidP="00CF3FE7">
            <w:pPr>
              <w:spacing w:before="60" w:after="60"/>
              <w:ind w:left="-108" w:right="-87"/>
              <w:jc w:val="both"/>
              <w:rPr>
                <w:rFonts w:ascii="Times New Roman" w:hAnsi="Times New Roman" w:cs="Times New Roman"/>
                <w:sz w:val="26"/>
                <w:szCs w:val="26"/>
              </w:rPr>
            </w:pPr>
            <w:r w:rsidRPr="00201F3F">
              <w:rPr>
                <w:rFonts w:ascii="Times New Roman" w:hAnsi="Times New Roman" w:cs="Times New Roman"/>
                <w:sz w:val="26"/>
                <w:szCs w:val="26"/>
              </w:rPr>
              <w:t>Hạt KL Vĩnh Thạnh</w:t>
            </w:r>
          </w:p>
        </w:tc>
        <w:tc>
          <w:tcPr>
            <w:tcW w:w="1234" w:type="dxa"/>
            <w:tcBorders>
              <w:top w:val="single" w:sz="4" w:space="0" w:color="auto"/>
              <w:bottom w:val="single" w:sz="4" w:space="0" w:color="auto"/>
            </w:tcBorders>
            <w:vAlign w:val="center"/>
          </w:tcPr>
          <w:p w14:paraId="077478C6"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bottom w:val="single" w:sz="4" w:space="0" w:color="auto"/>
            </w:tcBorders>
            <w:vAlign w:val="center"/>
          </w:tcPr>
          <w:p w14:paraId="1A4A008D"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39674B" w:rsidRPr="00DB615F" w14:paraId="0F702A27" w14:textId="77777777" w:rsidTr="006729D6">
        <w:trPr>
          <w:trHeight w:val="917"/>
        </w:trPr>
        <w:tc>
          <w:tcPr>
            <w:tcW w:w="1190" w:type="dxa"/>
            <w:vMerge/>
            <w:vAlign w:val="center"/>
          </w:tcPr>
          <w:p w14:paraId="41B60C31" w14:textId="77777777" w:rsidR="0039674B" w:rsidRPr="00201F3F" w:rsidRDefault="0039674B" w:rsidP="00CF3FE7">
            <w:pPr>
              <w:spacing w:before="60" w:after="60"/>
              <w:rPr>
                <w:rFonts w:ascii="Times New Roman" w:hAnsi="Times New Roman" w:cs="Times New Roman"/>
                <w:sz w:val="26"/>
                <w:szCs w:val="26"/>
              </w:rPr>
            </w:pPr>
          </w:p>
        </w:tc>
        <w:tc>
          <w:tcPr>
            <w:tcW w:w="903" w:type="dxa"/>
            <w:vMerge/>
            <w:vAlign w:val="center"/>
          </w:tcPr>
          <w:p w14:paraId="7FFE895E" w14:textId="77777777" w:rsidR="0039674B" w:rsidRPr="00201F3F" w:rsidRDefault="0039674B"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62E8C59F"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Dự tập huấn nâng cao năng lực cho thành viên mạng lưới VNGO-EVFTA về TSD và DAG</w:t>
            </w:r>
          </w:p>
        </w:tc>
        <w:tc>
          <w:tcPr>
            <w:tcW w:w="2103" w:type="dxa"/>
            <w:tcBorders>
              <w:top w:val="single" w:sz="4" w:space="0" w:color="auto"/>
            </w:tcBorders>
            <w:vAlign w:val="center"/>
          </w:tcPr>
          <w:p w14:paraId="16F242F3" w14:textId="77777777" w:rsidR="0039674B" w:rsidRPr="00201F3F" w:rsidRDefault="0039674B" w:rsidP="00CF3FE7">
            <w:pPr>
              <w:spacing w:before="60" w:after="60"/>
              <w:ind w:left="-108" w:right="-76"/>
              <w:jc w:val="both"/>
              <w:rPr>
                <w:rFonts w:ascii="Times New Roman" w:hAnsi="Times New Roman" w:cs="Times New Roman"/>
                <w:sz w:val="26"/>
                <w:szCs w:val="26"/>
              </w:rPr>
            </w:pPr>
          </w:p>
        </w:tc>
        <w:tc>
          <w:tcPr>
            <w:tcW w:w="1645" w:type="dxa"/>
            <w:tcBorders>
              <w:top w:val="single" w:sz="4" w:space="0" w:color="auto"/>
            </w:tcBorders>
            <w:vAlign w:val="center"/>
          </w:tcPr>
          <w:p w14:paraId="66FF241D" w14:textId="77777777" w:rsidR="0039674B" w:rsidRPr="00201F3F" w:rsidRDefault="0039674B" w:rsidP="008C312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Quy Nhơn</w:t>
            </w:r>
          </w:p>
        </w:tc>
        <w:tc>
          <w:tcPr>
            <w:tcW w:w="1546" w:type="dxa"/>
            <w:tcBorders>
              <w:top w:val="single" w:sz="4" w:space="0" w:color="auto"/>
            </w:tcBorders>
            <w:vAlign w:val="center"/>
          </w:tcPr>
          <w:p w14:paraId="65196372" w14:textId="77777777" w:rsidR="0039674B" w:rsidRPr="00201F3F" w:rsidRDefault="0039674B" w:rsidP="00CF3FE7">
            <w:pPr>
              <w:spacing w:before="60" w:after="60"/>
              <w:ind w:left="-108" w:right="-87"/>
              <w:jc w:val="both"/>
              <w:rPr>
                <w:rFonts w:ascii="Times New Roman" w:hAnsi="Times New Roman" w:cs="Times New Roman"/>
                <w:sz w:val="26"/>
                <w:szCs w:val="26"/>
              </w:rPr>
            </w:pPr>
          </w:p>
        </w:tc>
        <w:tc>
          <w:tcPr>
            <w:tcW w:w="1234" w:type="dxa"/>
            <w:tcBorders>
              <w:top w:val="single" w:sz="4" w:space="0" w:color="auto"/>
            </w:tcBorders>
            <w:vAlign w:val="center"/>
          </w:tcPr>
          <w:p w14:paraId="1A08F05F"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63FA2BD3"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Đ/c Thúy Phó Trưởng phòng, phòng QLBVPTR</w:t>
            </w:r>
          </w:p>
        </w:tc>
      </w:tr>
      <w:tr w:rsidR="0039674B" w14:paraId="3C32527F" w14:textId="77777777" w:rsidTr="006729D6">
        <w:trPr>
          <w:trHeight w:val="1134"/>
        </w:trPr>
        <w:tc>
          <w:tcPr>
            <w:tcW w:w="1190" w:type="dxa"/>
            <w:vMerge/>
            <w:vAlign w:val="center"/>
          </w:tcPr>
          <w:p w14:paraId="5D0DCE3E" w14:textId="77777777" w:rsidR="0039674B" w:rsidRPr="00201F3F" w:rsidRDefault="0039674B" w:rsidP="00CF3FE7">
            <w:pPr>
              <w:spacing w:before="60" w:after="60"/>
              <w:rPr>
                <w:rFonts w:ascii="Times New Roman" w:hAnsi="Times New Roman" w:cs="Times New Roman"/>
                <w:sz w:val="26"/>
                <w:szCs w:val="26"/>
              </w:rPr>
            </w:pPr>
          </w:p>
        </w:tc>
        <w:tc>
          <w:tcPr>
            <w:tcW w:w="903" w:type="dxa"/>
            <w:vMerge w:val="restart"/>
            <w:vAlign w:val="center"/>
          </w:tcPr>
          <w:p w14:paraId="75AE0393" w14:textId="77777777" w:rsidR="0039674B" w:rsidRPr="00201F3F" w:rsidRDefault="0039674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Chiều</w:t>
            </w:r>
          </w:p>
        </w:tc>
        <w:tc>
          <w:tcPr>
            <w:tcW w:w="3969" w:type="dxa"/>
            <w:tcBorders>
              <w:top w:val="single" w:sz="4" w:space="0" w:color="auto"/>
            </w:tcBorders>
            <w:vAlign w:val="center"/>
          </w:tcPr>
          <w:p w14:paraId="2FCC238D"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Họp rà soát, xác định các đối tượng cung ứng có mức chi trả dịch vụ môi trường rừng bình quân 01 ha thấp nhất trở lên</w:t>
            </w:r>
          </w:p>
        </w:tc>
        <w:tc>
          <w:tcPr>
            <w:tcW w:w="2103" w:type="dxa"/>
            <w:tcBorders>
              <w:top w:val="single" w:sz="4" w:space="0" w:color="auto"/>
            </w:tcBorders>
            <w:vAlign w:val="center"/>
          </w:tcPr>
          <w:p w14:paraId="457CA985" w14:textId="77777777" w:rsidR="0039674B" w:rsidRPr="00201F3F" w:rsidRDefault="0039674B" w:rsidP="00CF3FE7">
            <w:pPr>
              <w:spacing w:before="60" w:after="60"/>
              <w:ind w:left="-108" w:right="-76"/>
              <w:rPr>
                <w:rFonts w:ascii="Times New Roman" w:hAnsi="Times New Roman" w:cs="Times New Roman"/>
                <w:sz w:val="26"/>
                <w:szCs w:val="26"/>
              </w:rPr>
            </w:pPr>
          </w:p>
        </w:tc>
        <w:tc>
          <w:tcPr>
            <w:tcW w:w="1645" w:type="dxa"/>
            <w:tcBorders>
              <w:top w:val="single" w:sz="4" w:space="0" w:color="auto"/>
            </w:tcBorders>
            <w:vAlign w:val="center"/>
          </w:tcPr>
          <w:p w14:paraId="5A80303A" w14:textId="77777777" w:rsidR="0039674B" w:rsidRPr="00201F3F" w:rsidRDefault="0039674B" w:rsidP="008C312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Quỹ BVPTR</w:t>
            </w:r>
          </w:p>
        </w:tc>
        <w:tc>
          <w:tcPr>
            <w:tcW w:w="1546" w:type="dxa"/>
            <w:tcBorders>
              <w:top w:val="single" w:sz="4" w:space="0" w:color="auto"/>
            </w:tcBorders>
            <w:vAlign w:val="center"/>
          </w:tcPr>
          <w:p w14:paraId="02C703E8" w14:textId="77777777" w:rsidR="0039674B" w:rsidRPr="00201F3F" w:rsidRDefault="0039674B" w:rsidP="00CF3FE7">
            <w:pPr>
              <w:spacing w:before="60" w:after="60"/>
              <w:ind w:right="-87"/>
              <w:rPr>
                <w:rFonts w:ascii="Times New Roman" w:hAnsi="Times New Roman" w:cs="Times New Roman"/>
                <w:sz w:val="26"/>
                <w:szCs w:val="26"/>
              </w:rPr>
            </w:pPr>
            <w:r w:rsidRPr="00201F3F">
              <w:rPr>
                <w:rFonts w:ascii="Times New Roman" w:hAnsi="Times New Roman" w:cs="Times New Roman"/>
                <w:sz w:val="26"/>
                <w:szCs w:val="26"/>
              </w:rPr>
              <w:t>Quỹ BVPTR</w:t>
            </w:r>
          </w:p>
        </w:tc>
        <w:tc>
          <w:tcPr>
            <w:tcW w:w="1234" w:type="dxa"/>
            <w:tcBorders>
              <w:top w:val="single" w:sz="4" w:space="0" w:color="auto"/>
            </w:tcBorders>
            <w:vAlign w:val="center"/>
          </w:tcPr>
          <w:p w14:paraId="27ED7ECD"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5D2635B2" w14:textId="77777777" w:rsidR="0039674B" w:rsidRPr="00201F3F" w:rsidRDefault="00A6045F"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w:t>
            </w:r>
            <w:r w:rsidR="00F060B5" w:rsidRPr="00201F3F">
              <w:rPr>
                <w:rFonts w:ascii="Times New Roman" w:hAnsi="Times New Roman" w:cs="Times New Roman"/>
                <w:sz w:val="26"/>
                <w:szCs w:val="26"/>
              </w:rPr>
              <w:t>Đ/c Bảo, PCCT phụ trách</w:t>
            </w:r>
            <w:r w:rsidR="0039674B" w:rsidRPr="00201F3F">
              <w:rPr>
                <w:rFonts w:ascii="Times New Roman" w:hAnsi="Times New Roman" w:cs="Times New Roman"/>
                <w:sz w:val="26"/>
                <w:szCs w:val="26"/>
              </w:rPr>
              <w:t>;</w:t>
            </w:r>
          </w:p>
          <w:p w14:paraId="1DE6D97D" w14:textId="77777777" w:rsidR="0039674B" w:rsidRPr="00201F3F" w:rsidRDefault="0039674B"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w:t>
            </w:r>
            <w:r w:rsidR="00514176" w:rsidRPr="00201F3F">
              <w:rPr>
                <w:rFonts w:ascii="Times New Roman" w:hAnsi="Times New Roman" w:cs="Times New Roman"/>
                <w:sz w:val="26"/>
                <w:szCs w:val="26"/>
              </w:rPr>
              <w:t xml:space="preserve">Phòng </w:t>
            </w:r>
            <w:r w:rsidR="00A6045F" w:rsidRPr="00201F3F">
              <w:rPr>
                <w:rFonts w:ascii="Times New Roman" w:hAnsi="Times New Roman" w:cs="Times New Roman"/>
                <w:sz w:val="26"/>
                <w:szCs w:val="26"/>
              </w:rPr>
              <w:t>Phòng QLBVPTR</w:t>
            </w:r>
          </w:p>
        </w:tc>
      </w:tr>
      <w:tr w:rsidR="0039674B" w:rsidRPr="00DB615F" w14:paraId="4868C81D" w14:textId="77777777" w:rsidTr="006729D6">
        <w:trPr>
          <w:trHeight w:val="70"/>
        </w:trPr>
        <w:tc>
          <w:tcPr>
            <w:tcW w:w="1190" w:type="dxa"/>
            <w:vMerge/>
            <w:vAlign w:val="center"/>
          </w:tcPr>
          <w:p w14:paraId="7193B3EA" w14:textId="77777777" w:rsidR="0039674B" w:rsidRPr="00201F3F" w:rsidRDefault="0039674B" w:rsidP="00CF3FE7">
            <w:pPr>
              <w:spacing w:before="60" w:after="60"/>
              <w:rPr>
                <w:rFonts w:ascii="Times New Roman" w:hAnsi="Times New Roman" w:cs="Times New Roman"/>
                <w:sz w:val="26"/>
                <w:szCs w:val="26"/>
              </w:rPr>
            </w:pPr>
          </w:p>
        </w:tc>
        <w:tc>
          <w:tcPr>
            <w:tcW w:w="903" w:type="dxa"/>
            <w:vMerge/>
            <w:vAlign w:val="center"/>
          </w:tcPr>
          <w:p w14:paraId="4A6A19C9" w14:textId="77777777" w:rsidR="0039674B" w:rsidRPr="00201F3F" w:rsidRDefault="0039674B"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636BFE92" w14:textId="77777777" w:rsidR="0039674B" w:rsidRPr="00201F3F" w:rsidRDefault="002A0DE6" w:rsidP="00CF3FE7">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14h:</w:t>
            </w:r>
            <w:r>
              <w:rPr>
                <w:rFonts w:ascii="Times New Roman" w:hAnsi="Times New Roman" w:cs="Times New Roman"/>
                <w:sz w:val="26"/>
                <w:szCs w:val="26"/>
              </w:rPr>
              <w:t xml:space="preserve"> </w:t>
            </w:r>
            <w:r w:rsidR="00514176" w:rsidRPr="00201F3F">
              <w:rPr>
                <w:rFonts w:ascii="Times New Roman" w:hAnsi="Times New Roman" w:cs="Times New Roman"/>
                <w:sz w:val="26"/>
                <w:szCs w:val="26"/>
              </w:rPr>
              <w:t>Họp gia</w:t>
            </w:r>
            <w:r>
              <w:rPr>
                <w:rFonts w:ascii="Times New Roman" w:hAnsi="Times New Roman" w:cs="Times New Roman"/>
                <w:sz w:val="26"/>
                <w:szCs w:val="26"/>
              </w:rPr>
              <w:t>o</w:t>
            </w:r>
            <w:r w:rsidR="00514176" w:rsidRPr="00201F3F">
              <w:rPr>
                <w:rFonts w:ascii="Times New Roman" w:hAnsi="Times New Roman" w:cs="Times New Roman"/>
                <w:sz w:val="26"/>
                <w:szCs w:val="26"/>
              </w:rPr>
              <w:t xml:space="preserve"> ban tuần 51</w:t>
            </w:r>
          </w:p>
        </w:tc>
        <w:tc>
          <w:tcPr>
            <w:tcW w:w="2103" w:type="dxa"/>
            <w:tcBorders>
              <w:top w:val="single" w:sz="4" w:space="0" w:color="auto"/>
            </w:tcBorders>
            <w:vAlign w:val="center"/>
          </w:tcPr>
          <w:p w14:paraId="41121CFA" w14:textId="77777777" w:rsidR="00514176" w:rsidRPr="00201F3F" w:rsidRDefault="00514176" w:rsidP="0051417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Đ/c Bảo, PCCT phụ trách</w:t>
            </w:r>
          </w:p>
          <w:p w14:paraId="6EEE78E9" w14:textId="77777777" w:rsidR="0039674B" w:rsidRPr="00201F3F" w:rsidRDefault="0039674B" w:rsidP="00CF3FE7">
            <w:pPr>
              <w:spacing w:before="60" w:after="60"/>
              <w:jc w:val="both"/>
              <w:rPr>
                <w:rFonts w:ascii="Times New Roman" w:hAnsi="Times New Roman" w:cs="Times New Roman"/>
                <w:sz w:val="26"/>
                <w:szCs w:val="26"/>
              </w:rPr>
            </w:pPr>
          </w:p>
        </w:tc>
        <w:tc>
          <w:tcPr>
            <w:tcW w:w="1645" w:type="dxa"/>
            <w:tcBorders>
              <w:top w:val="single" w:sz="4" w:space="0" w:color="auto"/>
            </w:tcBorders>
            <w:vAlign w:val="center"/>
          </w:tcPr>
          <w:p w14:paraId="4DA17788" w14:textId="77777777" w:rsidR="0039674B" w:rsidRPr="00201F3F" w:rsidRDefault="00514176" w:rsidP="00CF3FE7">
            <w:pPr>
              <w:spacing w:before="60" w:after="60"/>
              <w:ind w:right="-111"/>
              <w:jc w:val="both"/>
              <w:rPr>
                <w:rFonts w:ascii="Times New Roman" w:hAnsi="Times New Roman" w:cs="Times New Roman"/>
                <w:sz w:val="26"/>
                <w:szCs w:val="26"/>
              </w:rPr>
            </w:pPr>
            <w:r w:rsidRPr="00201F3F">
              <w:rPr>
                <w:rFonts w:ascii="Times New Roman" w:hAnsi="Times New Roman" w:cs="Times New Roman"/>
                <w:sz w:val="26"/>
                <w:szCs w:val="26"/>
              </w:rPr>
              <w:t>Phòng họp CCKL</w:t>
            </w:r>
          </w:p>
        </w:tc>
        <w:tc>
          <w:tcPr>
            <w:tcW w:w="1546" w:type="dxa"/>
            <w:tcBorders>
              <w:top w:val="single" w:sz="4" w:space="0" w:color="auto"/>
            </w:tcBorders>
            <w:vAlign w:val="center"/>
          </w:tcPr>
          <w:p w14:paraId="46738408" w14:textId="77777777" w:rsidR="0039674B" w:rsidRPr="00201F3F" w:rsidRDefault="00370BBE" w:rsidP="00B43B61">
            <w:pPr>
              <w:spacing w:before="60" w:after="60"/>
              <w:rPr>
                <w:rFonts w:ascii="Times New Roman" w:hAnsi="Times New Roman" w:cs="Times New Roman"/>
                <w:sz w:val="26"/>
                <w:szCs w:val="26"/>
              </w:rPr>
            </w:pPr>
            <w:r w:rsidRPr="00201F3F">
              <w:rPr>
                <w:rFonts w:ascii="Times New Roman" w:hAnsi="Times New Roman" w:cs="Times New Roman"/>
                <w:sz w:val="26"/>
                <w:szCs w:val="26"/>
              </w:rPr>
              <w:t>Phòng QLBVPTR</w:t>
            </w:r>
          </w:p>
        </w:tc>
        <w:tc>
          <w:tcPr>
            <w:tcW w:w="1234" w:type="dxa"/>
            <w:tcBorders>
              <w:top w:val="single" w:sz="4" w:space="0" w:color="auto"/>
            </w:tcBorders>
            <w:vAlign w:val="center"/>
          </w:tcPr>
          <w:p w14:paraId="589D08C3" w14:textId="77777777" w:rsidR="0039674B" w:rsidRPr="00201F3F" w:rsidRDefault="0039674B"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1B660339" w14:textId="77777777" w:rsidR="00251ED4" w:rsidRPr="00201F3F" w:rsidRDefault="00251ED4" w:rsidP="00A77255">
            <w:pPr>
              <w:spacing w:before="0"/>
              <w:jc w:val="both"/>
              <w:rPr>
                <w:rFonts w:ascii="Times New Roman" w:hAnsi="Times New Roman" w:cs="Times New Roman"/>
                <w:sz w:val="26"/>
                <w:szCs w:val="26"/>
              </w:rPr>
            </w:pPr>
            <w:r w:rsidRPr="00201F3F">
              <w:rPr>
                <w:rFonts w:ascii="Times New Roman" w:hAnsi="Times New Roman" w:cs="Times New Roman"/>
                <w:sz w:val="26"/>
                <w:szCs w:val="26"/>
              </w:rPr>
              <w:t>- LĐ Chi cục;</w:t>
            </w:r>
          </w:p>
          <w:p w14:paraId="33966824" w14:textId="77777777" w:rsidR="00251ED4" w:rsidRPr="00201F3F" w:rsidRDefault="005A48EB" w:rsidP="00A77255">
            <w:pPr>
              <w:spacing w:before="0"/>
              <w:jc w:val="both"/>
              <w:rPr>
                <w:rFonts w:ascii="Times New Roman" w:hAnsi="Times New Roman" w:cs="Times New Roman"/>
                <w:sz w:val="26"/>
                <w:szCs w:val="26"/>
              </w:rPr>
            </w:pPr>
            <w:r w:rsidRPr="00201F3F">
              <w:rPr>
                <w:rFonts w:ascii="Times New Roman" w:hAnsi="Times New Roman" w:cs="Times New Roman"/>
                <w:sz w:val="26"/>
                <w:szCs w:val="26"/>
              </w:rPr>
              <w:t>-</w:t>
            </w:r>
            <w:r w:rsidR="00251ED4" w:rsidRPr="00201F3F">
              <w:rPr>
                <w:rFonts w:ascii="Times New Roman" w:hAnsi="Times New Roman" w:cs="Times New Roman"/>
                <w:sz w:val="26"/>
                <w:szCs w:val="26"/>
              </w:rPr>
              <w:t>Lãnh đạo các phòng chuyên môn;</w:t>
            </w:r>
          </w:p>
          <w:p w14:paraId="2C25FD07" w14:textId="77777777" w:rsidR="0039674B" w:rsidRPr="00201F3F" w:rsidRDefault="00251ED4" w:rsidP="00A77255">
            <w:pPr>
              <w:spacing w:before="0"/>
              <w:jc w:val="both"/>
              <w:rPr>
                <w:rFonts w:ascii="Times New Roman" w:hAnsi="Times New Roman" w:cs="Times New Roman"/>
                <w:sz w:val="26"/>
                <w:szCs w:val="26"/>
              </w:rPr>
            </w:pPr>
            <w:r w:rsidRPr="00201F3F">
              <w:rPr>
                <w:rFonts w:ascii="Times New Roman" w:hAnsi="Times New Roman" w:cs="Times New Roman"/>
                <w:sz w:val="26"/>
                <w:szCs w:val="26"/>
              </w:rPr>
              <w:t>- Đội trưởng Đội KLCĐ và PCCCR</w:t>
            </w:r>
          </w:p>
        </w:tc>
      </w:tr>
      <w:tr w:rsidR="00AB11C2" w:rsidRPr="00DB615F" w14:paraId="5D4A6697" w14:textId="77777777" w:rsidTr="006729D6">
        <w:trPr>
          <w:trHeight w:val="997"/>
        </w:trPr>
        <w:tc>
          <w:tcPr>
            <w:tcW w:w="1190" w:type="dxa"/>
            <w:vMerge w:val="restart"/>
            <w:vAlign w:val="center"/>
          </w:tcPr>
          <w:p w14:paraId="76D1E0D1" w14:textId="77777777" w:rsidR="00AB11C2" w:rsidRPr="00201F3F" w:rsidRDefault="00AB11C2"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lastRenderedPageBreak/>
              <w:t>Thứ Tư</w:t>
            </w:r>
          </w:p>
          <w:p w14:paraId="6CAA9B6C" w14:textId="77777777" w:rsidR="00AB11C2" w:rsidRPr="00201F3F" w:rsidRDefault="00AB11C2"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16/12</w:t>
            </w:r>
          </w:p>
        </w:tc>
        <w:tc>
          <w:tcPr>
            <w:tcW w:w="903" w:type="dxa"/>
            <w:vMerge w:val="restart"/>
            <w:vAlign w:val="center"/>
          </w:tcPr>
          <w:p w14:paraId="681974D8" w14:textId="77777777" w:rsidR="00AB11C2" w:rsidRPr="00201F3F" w:rsidRDefault="00AB11C2"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Sáng</w:t>
            </w:r>
          </w:p>
        </w:tc>
        <w:tc>
          <w:tcPr>
            <w:tcW w:w="3969" w:type="dxa"/>
            <w:tcBorders>
              <w:top w:val="single" w:sz="4" w:space="0" w:color="auto"/>
            </w:tcBorders>
            <w:vAlign w:val="center"/>
          </w:tcPr>
          <w:p w14:paraId="33A470FD" w14:textId="77777777" w:rsidR="00AB11C2" w:rsidRPr="00201F3F" w:rsidRDefault="00AB11C2"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Làm việc về công tác theo dõi DBR</w:t>
            </w:r>
          </w:p>
        </w:tc>
        <w:tc>
          <w:tcPr>
            <w:tcW w:w="2103" w:type="dxa"/>
            <w:tcBorders>
              <w:top w:val="single" w:sz="4" w:space="0" w:color="auto"/>
            </w:tcBorders>
            <w:vAlign w:val="center"/>
          </w:tcPr>
          <w:p w14:paraId="468F70AD" w14:textId="77777777" w:rsidR="00AB11C2" w:rsidRPr="00201F3F" w:rsidRDefault="00AB11C2"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 xml:space="preserve"> Đ/c Sáu, PCCT</w:t>
            </w:r>
          </w:p>
        </w:tc>
        <w:tc>
          <w:tcPr>
            <w:tcW w:w="1645" w:type="dxa"/>
            <w:tcBorders>
              <w:top w:val="single" w:sz="4" w:space="0" w:color="auto"/>
            </w:tcBorders>
            <w:vAlign w:val="center"/>
          </w:tcPr>
          <w:p w14:paraId="07E283BA" w14:textId="77777777" w:rsidR="00AB11C2" w:rsidRPr="00201F3F" w:rsidRDefault="00AB11C2"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Phòng họp CCKL</w:t>
            </w:r>
          </w:p>
        </w:tc>
        <w:tc>
          <w:tcPr>
            <w:tcW w:w="1546" w:type="dxa"/>
            <w:tcBorders>
              <w:top w:val="single" w:sz="4" w:space="0" w:color="auto"/>
            </w:tcBorders>
            <w:vAlign w:val="center"/>
          </w:tcPr>
          <w:p w14:paraId="17E4391C" w14:textId="77777777" w:rsidR="00AB11C2" w:rsidRPr="00201F3F" w:rsidRDefault="00AB11C2" w:rsidP="00CF3FE7">
            <w:pPr>
              <w:spacing w:before="60" w:after="60"/>
              <w:ind w:left="-108" w:right="-87"/>
              <w:jc w:val="both"/>
              <w:rPr>
                <w:rFonts w:ascii="Times New Roman" w:hAnsi="Times New Roman" w:cs="Times New Roman"/>
                <w:sz w:val="26"/>
                <w:szCs w:val="26"/>
              </w:rPr>
            </w:pPr>
            <w:r w:rsidRPr="00201F3F">
              <w:rPr>
                <w:rFonts w:ascii="Times New Roman" w:hAnsi="Times New Roman" w:cs="Times New Roman"/>
                <w:sz w:val="26"/>
                <w:szCs w:val="26"/>
              </w:rPr>
              <w:t>Hạt KL Tây Sơn</w:t>
            </w:r>
          </w:p>
        </w:tc>
        <w:tc>
          <w:tcPr>
            <w:tcW w:w="1234" w:type="dxa"/>
            <w:tcBorders>
              <w:top w:val="single" w:sz="4" w:space="0" w:color="auto"/>
            </w:tcBorders>
            <w:vAlign w:val="center"/>
          </w:tcPr>
          <w:p w14:paraId="296FA60A" w14:textId="77777777" w:rsidR="00AB11C2" w:rsidRPr="00201F3F" w:rsidRDefault="00AB11C2"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3B419052" w14:textId="77777777" w:rsidR="00AB11C2" w:rsidRPr="00201F3F" w:rsidRDefault="00AB11C2"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AB11C2" w:rsidRPr="00DB615F" w14:paraId="0D48BB7D" w14:textId="77777777" w:rsidTr="006729D6">
        <w:trPr>
          <w:trHeight w:val="997"/>
        </w:trPr>
        <w:tc>
          <w:tcPr>
            <w:tcW w:w="1190" w:type="dxa"/>
            <w:vMerge/>
            <w:vAlign w:val="center"/>
          </w:tcPr>
          <w:p w14:paraId="0A4E8FAB" w14:textId="77777777" w:rsidR="00AB11C2" w:rsidRPr="00201F3F" w:rsidRDefault="00AB11C2" w:rsidP="00CF3FE7">
            <w:pPr>
              <w:spacing w:before="60" w:after="60"/>
              <w:rPr>
                <w:rFonts w:ascii="Times New Roman" w:hAnsi="Times New Roman" w:cs="Times New Roman"/>
                <w:sz w:val="26"/>
                <w:szCs w:val="26"/>
              </w:rPr>
            </w:pPr>
          </w:p>
        </w:tc>
        <w:tc>
          <w:tcPr>
            <w:tcW w:w="903" w:type="dxa"/>
            <w:vMerge/>
            <w:vAlign w:val="center"/>
          </w:tcPr>
          <w:p w14:paraId="02EA3A50" w14:textId="77777777" w:rsidR="00AB11C2" w:rsidRPr="00201F3F" w:rsidRDefault="00AB11C2"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6ECBC276" w14:textId="77777777" w:rsidR="00AB11C2" w:rsidRPr="00201F3F" w:rsidRDefault="00AB11C2" w:rsidP="00CF3FE7">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8h:</w:t>
            </w:r>
            <w:r w:rsidRPr="00201F3F">
              <w:rPr>
                <w:rFonts w:ascii="Times New Roman" w:hAnsi="Times New Roman" w:cs="Times New Roman"/>
                <w:sz w:val="26"/>
                <w:szCs w:val="26"/>
              </w:rPr>
              <w:t xml:space="preserve"> Kiểm điểm, đánh giá xếp loại chất lượng Chi bộ Đội Kiểm lâm CĐ và PCCCR</w:t>
            </w:r>
          </w:p>
        </w:tc>
        <w:tc>
          <w:tcPr>
            <w:tcW w:w="2103" w:type="dxa"/>
            <w:tcBorders>
              <w:top w:val="single" w:sz="4" w:space="0" w:color="auto"/>
            </w:tcBorders>
            <w:vAlign w:val="center"/>
          </w:tcPr>
          <w:p w14:paraId="19F019F0" w14:textId="77777777" w:rsidR="00AB11C2" w:rsidRPr="00201F3F" w:rsidRDefault="00AB11C2" w:rsidP="00CF3FE7">
            <w:pPr>
              <w:spacing w:before="60" w:after="60"/>
              <w:ind w:left="-108" w:right="-76"/>
              <w:jc w:val="both"/>
              <w:rPr>
                <w:rFonts w:ascii="Times New Roman" w:hAnsi="Times New Roman" w:cs="Times New Roman"/>
                <w:sz w:val="26"/>
                <w:szCs w:val="26"/>
              </w:rPr>
            </w:pPr>
          </w:p>
        </w:tc>
        <w:tc>
          <w:tcPr>
            <w:tcW w:w="1645" w:type="dxa"/>
            <w:tcBorders>
              <w:top w:val="single" w:sz="4" w:space="0" w:color="auto"/>
            </w:tcBorders>
            <w:vAlign w:val="center"/>
          </w:tcPr>
          <w:p w14:paraId="2B1FDA57" w14:textId="77777777" w:rsidR="00AB11C2" w:rsidRPr="00201F3F" w:rsidRDefault="00AB11C2"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Đội KLCĐ</w:t>
            </w:r>
          </w:p>
        </w:tc>
        <w:tc>
          <w:tcPr>
            <w:tcW w:w="1546" w:type="dxa"/>
            <w:tcBorders>
              <w:top w:val="single" w:sz="4" w:space="0" w:color="auto"/>
            </w:tcBorders>
            <w:vAlign w:val="center"/>
          </w:tcPr>
          <w:p w14:paraId="00080065" w14:textId="77777777" w:rsidR="00AB11C2" w:rsidRPr="00201F3F" w:rsidRDefault="00AB11C2" w:rsidP="00CF3FE7">
            <w:pPr>
              <w:spacing w:before="60" w:after="60"/>
              <w:ind w:left="-108" w:right="-87"/>
              <w:jc w:val="both"/>
              <w:rPr>
                <w:rFonts w:ascii="Times New Roman" w:hAnsi="Times New Roman" w:cs="Times New Roman"/>
                <w:sz w:val="26"/>
                <w:szCs w:val="26"/>
              </w:rPr>
            </w:pPr>
          </w:p>
        </w:tc>
        <w:tc>
          <w:tcPr>
            <w:tcW w:w="1234" w:type="dxa"/>
            <w:tcBorders>
              <w:top w:val="single" w:sz="4" w:space="0" w:color="auto"/>
            </w:tcBorders>
            <w:vAlign w:val="center"/>
          </w:tcPr>
          <w:p w14:paraId="4E03CC6D" w14:textId="77777777" w:rsidR="00AB11C2" w:rsidRPr="00201F3F" w:rsidRDefault="00AB11C2"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Xe 0888</w:t>
            </w:r>
          </w:p>
        </w:tc>
        <w:tc>
          <w:tcPr>
            <w:tcW w:w="2425" w:type="dxa"/>
            <w:tcBorders>
              <w:top w:val="single" w:sz="4" w:space="0" w:color="auto"/>
            </w:tcBorders>
            <w:vAlign w:val="center"/>
          </w:tcPr>
          <w:p w14:paraId="02C6521C" w14:textId="77777777" w:rsidR="00AB11C2" w:rsidRPr="00201F3F" w:rsidRDefault="00AB11C2"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Đ/c Bảo Bí thư Chi bộ Đảng bộ bộ phận</w:t>
            </w:r>
          </w:p>
        </w:tc>
      </w:tr>
      <w:tr w:rsidR="00AB11C2" w:rsidRPr="00DB615F" w14:paraId="4F737D90" w14:textId="77777777" w:rsidTr="006729D6">
        <w:trPr>
          <w:trHeight w:val="997"/>
        </w:trPr>
        <w:tc>
          <w:tcPr>
            <w:tcW w:w="1190" w:type="dxa"/>
            <w:vMerge/>
            <w:vAlign w:val="center"/>
          </w:tcPr>
          <w:p w14:paraId="3A4D708C" w14:textId="77777777" w:rsidR="00AB11C2" w:rsidRPr="00201F3F" w:rsidRDefault="00AB11C2" w:rsidP="00CF3FE7">
            <w:pPr>
              <w:spacing w:before="60" w:after="60"/>
              <w:rPr>
                <w:rFonts w:ascii="Times New Roman" w:hAnsi="Times New Roman" w:cs="Times New Roman"/>
                <w:sz w:val="26"/>
                <w:szCs w:val="26"/>
              </w:rPr>
            </w:pPr>
          </w:p>
        </w:tc>
        <w:tc>
          <w:tcPr>
            <w:tcW w:w="903" w:type="dxa"/>
            <w:vMerge/>
            <w:vAlign w:val="center"/>
          </w:tcPr>
          <w:p w14:paraId="47E375EE" w14:textId="77777777" w:rsidR="00AB11C2" w:rsidRPr="00201F3F" w:rsidRDefault="00AB11C2"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7C2FF629" w14:textId="77777777" w:rsidR="00AB11C2" w:rsidRPr="00201F3F" w:rsidRDefault="00AB11C2" w:rsidP="00CF3FE7">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8h:</w:t>
            </w:r>
            <w:r w:rsidRPr="00201F3F">
              <w:rPr>
                <w:rFonts w:ascii="Times New Roman" w:hAnsi="Times New Roman" w:cs="Times New Roman"/>
                <w:sz w:val="26"/>
                <w:szCs w:val="26"/>
              </w:rPr>
              <w:t xml:space="preserve"> Đánh giá trình độ ngành sản xuất đồ gỗ</w:t>
            </w:r>
          </w:p>
        </w:tc>
        <w:tc>
          <w:tcPr>
            <w:tcW w:w="2103" w:type="dxa"/>
            <w:tcBorders>
              <w:top w:val="single" w:sz="4" w:space="0" w:color="auto"/>
            </w:tcBorders>
            <w:vAlign w:val="center"/>
          </w:tcPr>
          <w:p w14:paraId="570386C4" w14:textId="77777777" w:rsidR="00AB11C2" w:rsidRPr="00201F3F" w:rsidRDefault="00AB11C2" w:rsidP="006A7DC3">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 xml:space="preserve">Cục </w:t>
            </w:r>
            <w:r w:rsidR="006A7DC3">
              <w:rPr>
                <w:rFonts w:ascii="Times New Roman" w:hAnsi="Times New Roman" w:cs="Times New Roman"/>
                <w:sz w:val="26"/>
                <w:szCs w:val="26"/>
              </w:rPr>
              <w:t>C</w:t>
            </w:r>
            <w:r w:rsidRPr="00201F3F">
              <w:rPr>
                <w:rFonts w:ascii="Times New Roman" w:hAnsi="Times New Roman" w:cs="Times New Roman"/>
                <w:sz w:val="26"/>
                <w:szCs w:val="26"/>
              </w:rPr>
              <w:t>hế biến và phát triển thị trường nông sản</w:t>
            </w:r>
          </w:p>
        </w:tc>
        <w:tc>
          <w:tcPr>
            <w:tcW w:w="1645" w:type="dxa"/>
            <w:tcBorders>
              <w:top w:val="single" w:sz="4" w:space="0" w:color="auto"/>
            </w:tcBorders>
            <w:vAlign w:val="center"/>
          </w:tcPr>
          <w:p w14:paraId="3D56016B" w14:textId="77777777" w:rsidR="00AB11C2" w:rsidRPr="00201F3F" w:rsidRDefault="00AB11C2"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Nhà khách Thanh Bình</w:t>
            </w:r>
          </w:p>
        </w:tc>
        <w:tc>
          <w:tcPr>
            <w:tcW w:w="1546" w:type="dxa"/>
            <w:tcBorders>
              <w:top w:val="single" w:sz="4" w:space="0" w:color="auto"/>
            </w:tcBorders>
            <w:vAlign w:val="center"/>
          </w:tcPr>
          <w:p w14:paraId="27813526" w14:textId="77777777" w:rsidR="00AB11C2" w:rsidRPr="00201F3F" w:rsidRDefault="00B22419" w:rsidP="00CF3FE7">
            <w:pPr>
              <w:spacing w:before="60" w:after="60"/>
              <w:ind w:left="-108" w:right="-87"/>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c>
          <w:tcPr>
            <w:tcW w:w="1234" w:type="dxa"/>
            <w:tcBorders>
              <w:top w:val="single" w:sz="4" w:space="0" w:color="auto"/>
            </w:tcBorders>
            <w:vAlign w:val="center"/>
          </w:tcPr>
          <w:p w14:paraId="22E0AD07" w14:textId="77777777" w:rsidR="00AB11C2" w:rsidRPr="00201F3F" w:rsidRDefault="00AB11C2"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205A9E31" w14:textId="77777777" w:rsidR="00AB11C2" w:rsidRPr="00201F3F" w:rsidRDefault="00AB11C2"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Đ/c Long, Phòng Thanh tra, pháp chế</w:t>
            </w:r>
          </w:p>
        </w:tc>
      </w:tr>
      <w:tr w:rsidR="00B22419" w:rsidRPr="00DB615F" w14:paraId="29496714" w14:textId="77777777" w:rsidTr="006729D6">
        <w:trPr>
          <w:trHeight w:val="617"/>
        </w:trPr>
        <w:tc>
          <w:tcPr>
            <w:tcW w:w="1190" w:type="dxa"/>
            <w:vMerge/>
            <w:vAlign w:val="center"/>
          </w:tcPr>
          <w:p w14:paraId="1CA4ED42" w14:textId="77777777" w:rsidR="00B22419" w:rsidRPr="00201F3F" w:rsidRDefault="00B22419" w:rsidP="00CF3FE7">
            <w:pPr>
              <w:spacing w:before="60" w:after="60"/>
              <w:rPr>
                <w:rFonts w:ascii="Times New Roman" w:hAnsi="Times New Roman" w:cs="Times New Roman"/>
                <w:sz w:val="26"/>
                <w:szCs w:val="26"/>
              </w:rPr>
            </w:pPr>
          </w:p>
        </w:tc>
        <w:tc>
          <w:tcPr>
            <w:tcW w:w="903" w:type="dxa"/>
            <w:vMerge w:val="restart"/>
            <w:vAlign w:val="center"/>
          </w:tcPr>
          <w:p w14:paraId="7E2EBEAF" w14:textId="77777777" w:rsidR="00B22419" w:rsidRPr="00201F3F" w:rsidRDefault="00B22419"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Chiều</w:t>
            </w:r>
          </w:p>
        </w:tc>
        <w:tc>
          <w:tcPr>
            <w:tcW w:w="3969" w:type="dxa"/>
            <w:tcBorders>
              <w:top w:val="single" w:sz="4" w:space="0" w:color="auto"/>
            </w:tcBorders>
            <w:vAlign w:val="center"/>
          </w:tcPr>
          <w:p w14:paraId="62564B3D" w14:textId="77777777" w:rsidR="00B22419" w:rsidRPr="00201F3F" w:rsidRDefault="00B22419" w:rsidP="00CF3FE7">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13h30:</w:t>
            </w:r>
            <w:r w:rsidRPr="00201F3F">
              <w:rPr>
                <w:rFonts w:ascii="Times New Roman" w:hAnsi="Times New Roman" w:cs="Times New Roman"/>
                <w:sz w:val="26"/>
                <w:szCs w:val="26"/>
              </w:rPr>
              <w:t xml:space="preserve"> Họp về giao rừng tại UBND huyện An Lão</w:t>
            </w:r>
          </w:p>
        </w:tc>
        <w:tc>
          <w:tcPr>
            <w:tcW w:w="2103" w:type="dxa"/>
            <w:tcBorders>
              <w:top w:val="single" w:sz="4" w:space="0" w:color="auto"/>
            </w:tcBorders>
            <w:vAlign w:val="center"/>
          </w:tcPr>
          <w:p w14:paraId="2391532E" w14:textId="77777777" w:rsidR="00B22419" w:rsidRPr="00201F3F" w:rsidRDefault="00B22419"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Đ/c Bảo, PCCT phụ trách</w:t>
            </w:r>
          </w:p>
          <w:p w14:paraId="1930D465" w14:textId="77777777" w:rsidR="00B22419" w:rsidRPr="00201F3F" w:rsidRDefault="00B22419" w:rsidP="00A47666">
            <w:pPr>
              <w:spacing w:before="60" w:after="60"/>
              <w:jc w:val="both"/>
              <w:rPr>
                <w:rFonts w:ascii="Times New Roman" w:hAnsi="Times New Roman" w:cs="Times New Roman"/>
                <w:sz w:val="26"/>
                <w:szCs w:val="26"/>
              </w:rPr>
            </w:pPr>
          </w:p>
        </w:tc>
        <w:tc>
          <w:tcPr>
            <w:tcW w:w="1645" w:type="dxa"/>
            <w:tcBorders>
              <w:top w:val="single" w:sz="4" w:space="0" w:color="auto"/>
            </w:tcBorders>
            <w:vAlign w:val="center"/>
          </w:tcPr>
          <w:p w14:paraId="0150E184" w14:textId="77777777" w:rsidR="00B22419" w:rsidRPr="00201F3F" w:rsidRDefault="00B22419" w:rsidP="00CF3FE7">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UBND huyện An Lão</w:t>
            </w:r>
          </w:p>
        </w:tc>
        <w:tc>
          <w:tcPr>
            <w:tcW w:w="1546" w:type="dxa"/>
            <w:tcBorders>
              <w:top w:val="single" w:sz="4" w:space="0" w:color="auto"/>
            </w:tcBorders>
            <w:vAlign w:val="center"/>
          </w:tcPr>
          <w:p w14:paraId="16E8289F" w14:textId="77777777" w:rsidR="00B22419" w:rsidRPr="00201F3F" w:rsidRDefault="00B22419" w:rsidP="00CF3FE7">
            <w:pPr>
              <w:spacing w:before="60" w:after="60"/>
              <w:ind w:left="-108" w:right="-87"/>
              <w:rPr>
                <w:rFonts w:ascii="Times New Roman" w:hAnsi="Times New Roman" w:cs="Times New Roman"/>
                <w:sz w:val="26"/>
                <w:szCs w:val="26"/>
              </w:rPr>
            </w:pPr>
          </w:p>
        </w:tc>
        <w:tc>
          <w:tcPr>
            <w:tcW w:w="1234" w:type="dxa"/>
            <w:tcBorders>
              <w:top w:val="single" w:sz="4" w:space="0" w:color="auto"/>
            </w:tcBorders>
            <w:vAlign w:val="center"/>
          </w:tcPr>
          <w:p w14:paraId="636B20EB" w14:textId="77777777" w:rsidR="00B22419" w:rsidRPr="00201F3F" w:rsidRDefault="00B22419"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Xe 0888</w:t>
            </w:r>
          </w:p>
        </w:tc>
        <w:tc>
          <w:tcPr>
            <w:tcW w:w="2425" w:type="dxa"/>
            <w:tcBorders>
              <w:top w:val="single" w:sz="4" w:space="0" w:color="auto"/>
            </w:tcBorders>
            <w:vAlign w:val="center"/>
          </w:tcPr>
          <w:p w14:paraId="1FDAD5D1" w14:textId="77777777" w:rsidR="00B22419" w:rsidRPr="00201F3F" w:rsidRDefault="00B22419"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B22419" w:rsidRPr="00DB615F" w14:paraId="38E70DB7" w14:textId="77777777" w:rsidTr="006729D6">
        <w:trPr>
          <w:trHeight w:val="617"/>
        </w:trPr>
        <w:tc>
          <w:tcPr>
            <w:tcW w:w="1190" w:type="dxa"/>
            <w:vMerge/>
            <w:vAlign w:val="center"/>
          </w:tcPr>
          <w:p w14:paraId="00042DEE" w14:textId="77777777" w:rsidR="00B22419" w:rsidRPr="00201F3F" w:rsidRDefault="00B22419" w:rsidP="00CF3FE7">
            <w:pPr>
              <w:spacing w:before="60" w:after="60"/>
              <w:rPr>
                <w:rFonts w:ascii="Times New Roman" w:hAnsi="Times New Roman" w:cs="Times New Roman"/>
                <w:sz w:val="26"/>
                <w:szCs w:val="26"/>
              </w:rPr>
            </w:pPr>
          </w:p>
        </w:tc>
        <w:tc>
          <w:tcPr>
            <w:tcW w:w="903" w:type="dxa"/>
            <w:vMerge/>
            <w:vAlign w:val="center"/>
          </w:tcPr>
          <w:p w14:paraId="3B62B7C3" w14:textId="77777777" w:rsidR="00B22419" w:rsidRPr="00201F3F" w:rsidRDefault="00B22419"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55308570" w14:textId="51CE3D01" w:rsidR="00B22419" w:rsidRPr="00201F3F" w:rsidRDefault="00B22419" w:rsidP="00B43162">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14h</w:t>
            </w:r>
            <w:r w:rsidR="00C2149E" w:rsidRPr="00C2149E">
              <w:rPr>
                <w:rFonts w:ascii="Times New Roman" w:hAnsi="Times New Roman" w:cs="Times New Roman"/>
                <w:b/>
                <w:bCs/>
                <w:sz w:val="26"/>
                <w:szCs w:val="26"/>
              </w:rPr>
              <w:t>:</w:t>
            </w:r>
            <w:r w:rsidRPr="00201F3F">
              <w:rPr>
                <w:rFonts w:ascii="Times New Roman" w:hAnsi="Times New Roman" w:cs="Times New Roman"/>
                <w:sz w:val="26"/>
                <w:szCs w:val="26"/>
              </w:rPr>
              <w:t xml:space="preserve"> Tập huấn hướng dẫn sử dụng mục “Hồ sơ công việc” trong Hệ thống văn phòng điện tử </w:t>
            </w:r>
          </w:p>
        </w:tc>
        <w:tc>
          <w:tcPr>
            <w:tcW w:w="2103" w:type="dxa"/>
            <w:tcBorders>
              <w:top w:val="single" w:sz="4" w:space="0" w:color="auto"/>
            </w:tcBorders>
            <w:vAlign w:val="center"/>
          </w:tcPr>
          <w:p w14:paraId="417BF9F8" w14:textId="77777777" w:rsidR="00B22419" w:rsidRPr="00201F3F" w:rsidRDefault="00B22419" w:rsidP="00B43162">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Sở TTTT</w:t>
            </w:r>
          </w:p>
        </w:tc>
        <w:tc>
          <w:tcPr>
            <w:tcW w:w="1645" w:type="dxa"/>
            <w:tcBorders>
              <w:top w:val="single" w:sz="4" w:space="0" w:color="auto"/>
            </w:tcBorders>
            <w:vAlign w:val="center"/>
          </w:tcPr>
          <w:p w14:paraId="4C318898" w14:textId="77777777" w:rsidR="00B22419" w:rsidRPr="00201F3F" w:rsidRDefault="00B22419" w:rsidP="00B43162">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Hội trường Sở NN</w:t>
            </w:r>
          </w:p>
        </w:tc>
        <w:tc>
          <w:tcPr>
            <w:tcW w:w="1546" w:type="dxa"/>
            <w:tcBorders>
              <w:top w:val="single" w:sz="4" w:space="0" w:color="auto"/>
            </w:tcBorders>
            <w:vAlign w:val="center"/>
          </w:tcPr>
          <w:p w14:paraId="2351FF78" w14:textId="77777777" w:rsidR="00B22419" w:rsidRPr="00201F3F" w:rsidRDefault="00B22419" w:rsidP="00B43162">
            <w:pPr>
              <w:spacing w:before="60" w:after="60"/>
              <w:ind w:left="-108" w:right="-87"/>
              <w:rPr>
                <w:rFonts w:ascii="Times New Roman" w:hAnsi="Times New Roman" w:cs="Times New Roman"/>
                <w:sz w:val="26"/>
                <w:szCs w:val="26"/>
              </w:rPr>
            </w:pPr>
            <w:r w:rsidRPr="00201F3F">
              <w:rPr>
                <w:rFonts w:ascii="Times New Roman" w:hAnsi="Times New Roman" w:cs="Times New Roman"/>
                <w:sz w:val="26"/>
                <w:szCs w:val="26"/>
              </w:rPr>
              <w:t>Văn phòng Sở</w:t>
            </w:r>
            <w:r w:rsidR="00164A32">
              <w:rPr>
                <w:rFonts w:ascii="Times New Roman" w:hAnsi="Times New Roman" w:cs="Times New Roman"/>
                <w:sz w:val="26"/>
                <w:szCs w:val="26"/>
              </w:rPr>
              <w:t xml:space="preserve"> </w:t>
            </w:r>
            <w:r w:rsidRPr="00201F3F">
              <w:rPr>
                <w:rFonts w:ascii="Times New Roman" w:hAnsi="Times New Roman" w:cs="Times New Roman"/>
                <w:sz w:val="26"/>
                <w:szCs w:val="26"/>
              </w:rPr>
              <w:t>N</w:t>
            </w:r>
            <w:r w:rsidR="00164A32">
              <w:rPr>
                <w:rFonts w:ascii="Times New Roman" w:hAnsi="Times New Roman" w:cs="Times New Roman"/>
                <w:sz w:val="26"/>
                <w:szCs w:val="26"/>
              </w:rPr>
              <w:t>N</w:t>
            </w:r>
          </w:p>
        </w:tc>
        <w:tc>
          <w:tcPr>
            <w:tcW w:w="1234" w:type="dxa"/>
            <w:tcBorders>
              <w:top w:val="single" w:sz="4" w:space="0" w:color="auto"/>
            </w:tcBorders>
            <w:vAlign w:val="center"/>
          </w:tcPr>
          <w:p w14:paraId="1BC266AD" w14:textId="77777777" w:rsidR="00B22419" w:rsidRPr="00201F3F" w:rsidRDefault="00B22419" w:rsidP="00B43162">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0BE9CAA6" w14:textId="77777777" w:rsidR="002A4FFD" w:rsidRDefault="002A4FFD" w:rsidP="00B43162">
            <w:pPr>
              <w:spacing w:before="60" w:after="60"/>
              <w:jc w:val="both"/>
              <w:rPr>
                <w:rFonts w:ascii="Times New Roman" w:hAnsi="Times New Roman" w:cs="Times New Roman"/>
                <w:sz w:val="26"/>
                <w:szCs w:val="26"/>
              </w:rPr>
            </w:pPr>
            <w:r>
              <w:rPr>
                <w:rFonts w:ascii="Times New Roman" w:hAnsi="Times New Roman" w:cs="Times New Roman"/>
                <w:sz w:val="26"/>
                <w:szCs w:val="26"/>
              </w:rPr>
              <w:t>- Đ/c Hằng, văn thư Chi cục</w:t>
            </w:r>
          </w:p>
          <w:p w14:paraId="231006F1" w14:textId="77777777" w:rsidR="00B22419" w:rsidRPr="00201F3F" w:rsidRDefault="00B22419" w:rsidP="006F1FDF">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xml:space="preserve"> </w:t>
            </w:r>
            <w:r w:rsidRPr="00201F3F">
              <w:rPr>
                <w:rFonts w:ascii="Times New Roman" w:hAnsi="Times New Roman" w:cs="Times New Roman"/>
                <w:i/>
                <w:sz w:val="26"/>
                <w:szCs w:val="26"/>
              </w:rPr>
              <w:t>(mang theo máy tính xách tay để thực hành)</w:t>
            </w:r>
          </w:p>
        </w:tc>
      </w:tr>
      <w:tr w:rsidR="00B22419" w:rsidRPr="00DB615F" w14:paraId="3053F1D2" w14:textId="77777777" w:rsidTr="006729D6">
        <w:trPr>
          <w:trHeight w:val="584"/>
        </w:trPr>
        <w:tc>
          <w:tcPr>
            <w:tcW w:w="1190" w:type="dxa"/>
            <w:vMerge w:val="restart"/>
            <w:vAlign w:val="center"/>
          </w:tcPr>
          <w:p w14:paraId="1305E7DF" w14:textId="77777777" w:rsidR="00B22419" w:rsidRPr="00201F3F" w:rsidRDefault="00B22419"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Thứ Năm</w:t>
            </w:r>
          </w:p>
          <w:p w14:paraId="649D06F0" w14:textId="77777777" w:rsidR="00B22419" w:rsidRPr="00201F3F" w:rsidRDefault="00B22419"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17/12</w:t>
            </w:r>
          </w:p>
        </w:tc>
        <w:tc>
          <w:tcPr>
            <w:tcW w:w="903" w:type="dxa"/>
            <w:vMerge w:val="restart"/>
            <w:vAlign w:val="center"/>
          </w:tcPr>
          <w:p w14:paraId="7720167A" w14:textId="77777777" w:rsidR="00B22419" w:rsidRPr="00201F3F" w:rsidRDefault="00B22419"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Sáng</w:t>
            </w:r>
          </w:p>
        </w:tc>
        <w:tc>
          <w:tcPr>
            <w:tcW w:w="3969" w:type="dxa"/>
            <w:tcBorders>
              <w:top w:val="single" w:sz="4" w:space="0" w:color="auto"/>
            </w:tcBorders>
            <w:vAlign w:val="center"/>
          </w:tcPr>
          <w:p w14:paraId="250B38BD" w14:textId="77777777" w:rsidR="00B22419" w:rsidRPr="00201F3F" w:rsidRDefault="00B22419"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Làm việc về công tác theo dõi DBR</w:t>
            </w:r>
          </w:p>
        </w:tc>
        <w:tc>
          <w:tcPr>
            <w:tcW w:w="2103" w:type="dxa"/>
            <w:tcBorders>
              <w:top w:val="single" w:sz="4" w:space="0" w:color="auto"/>
            </w:tcBorders>
            <w:vAlign w:val="center"/>
          </w:tcPr>
          <w:p w14:paraId="3A8C6C39" w14:textId="77777777" w:rsidR="00B22419" w:rsidRPr="00201F3F" w:rsidRDefault="00B22419"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Đ/c Sáu, PCCT</w:t>
            </w:r>
          </w:p>
        </w:tc>
        <w:tc>
          <w:tcPr>
            <w:tcW w:w="1645" w:type="dxa"/>
            <w:tcBorders>
              <w:top w:val="single" w:sz="4" w:space="0" w:color="auto"/>
            </w:tcBorders>
            <w:vAlign w:val="center"/>
          </w:tcPr>
          <w:p w14:paraId="38209E13" w14:textId="77777777" w:rsidR="00B22419" w:rsidRPr="00201F3F" w:rsidRDefault="00B22419"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Phòng họp CCKL</w:t>
            </w:r>
          </w:p>
        </w:tc>
        <w:tc>
          <w:tcPr>
            <w:tcW w:w="1546" w:type="dxa"/>
            <w:tcBorders>
              <w:top w:val="single" w:sz="4" w:space="0" w:color="auto"/>
            </w:tcBorders>
            <w:vAlign w:val="center"/>
          </w:tcPr>
          <w:p w14:paraId="565D10CC" w14:textId="77777777" w:rsidR="00B22419" w:rsidRPr="00201F3F" w:rsidRDefault="00B22419" w:rsidP="00CF3FE7">
            <w:pPr>
              <w:spacing w:before="60" w:after="60"/>
              <w:ind w:left="-108" w:right="-87"/>
              <w:jc w:val="both"/>
              <w:rPr>
                <w:rFonts w:ascii="Times New Roman" w:hAnsi="Times New Roman" w:cs="Times New Roman"/>
                <w:sz w:val="26"/>
                <w:szCs w:val="26"/>
              </w:rPr>
            </w:pPr>
            <w:r w:rsidRPr="00201F3F">
              <w:rPr>
                <w:rFonts w:ascii="Times New Roman" w:hAnsi="Times New Roman" w:cs="Times New Roman"/>
                <w:sz w:val="26"/>
                <w:szCs w:val="26"/>
              </w:rPr>
              <w:t>Hạt KL Vân Canh</w:t>
            </w:r>
          </w:p>
        </w:tc>
        <w:tc>
          <w:tcPr>
            <w:tcW w:w="1234" w:type="dxa"/>
            <w:tcBorders>
              <w:top w:val="single" w:sz="4" w:space="0" w:color="auto"/>
            </w:tcBorders>
            <w:vAlign w:val="center"/>
          </w:tcPr>
          <w:p w14:paraId="4B5A5067" w14:textId="77777777" w:rsidR="00B22419" w:rsidRPr="00201F3F" w:rsidRDefault="00B22419" w:rsidP="00CF3FE7">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62CB67A4" w14:textId="77777777" w:rsidR="00B22419" w:rsidRPr="00201F3F" w:rsidRDefault="00B22419"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A6045F" w:rsidRPr="00DB615F" w14:paraId="2B013C8C" w14:textId="77777777" w:rsidTr="006729D6">
        <w:trPr>
          <w:trHeight w:val="584"/>
        </w:trPr>
        <w:tc>
          <w:tcPr>
            <w:tcW w:w="1190" w:type="dxa"/>
            <w:vMerge/>
            <w:vAlign w:val="center"/>
          </w:tcPr>
          <w:p w14:paraId="1F70C6B4" w14:textId="77777777" w:rsidR="00A6045F" w:rsidRPr="00201F3F" w:rsidRDefault="00A6045F" w:rsidP="00CF3FE7">
            <w:pPr>
              <w:spacing w:before="60" w:after="60"/>
              <w:rPr>
                <w:rFonts w:ascii="Times New Roman" w:hAnsi="Times New Roman" w:cs="Times New Roman"/>
                <w:sz w:val="26"/>
                <w:szCs w:val="26"/>
              </w:rPr>
            </w:pPr>
          </w:p>
        </w:tc>
        <w:tc>
          <w:tcPr>
            <w:tcW w:w="903" w:type="dxa"/>
            <w:vMerge/>
            <w:vAlign w:val="center"/>
          </w:tcPr>
          <w:p w14:paraId="4483B0D2" w14:textId="77777777" w:rsidR="00A6045F" w:rsidRPr="00201F3F" w:rsidRDefault="00A6045F"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0B23426E" w14:textId="283ADF6D" w:rsidR="00A6045F" w:rsidRPr="008D3386" w:rsidRDefault="00A6045F" w:rsidP="00CF3FE7">
            <w:pPr>
              <w:spacing w:before="60" w:after="60"/>
              <w:jc w:val="both"/>
              <w:rPr>
                <w:rFonts w:ascii="Times New Roman" w:hAnsi="Times New Roman" w:cs="Times New Roman"/>
                <w:color w:val="000000" w:themeColor="text1"/>
                <w:sz w:val="26"/>
                <w:szCs w:val="26"/>
              </w:rPr>
            </w:pPr>
            <w:r w:rsidRPr="00C2149E">
              <w:rPr>
                <w:rFonts w:ascii="Times New Roman" w:hAnsi="Times New Roman" w:cs="Times New Roman"/>
                <w:b/>
                <w:bCs/>
                <w:color w:val="000000" w:themeColor="text1"/>
                <w:sz w:val="26"/>
                <w:szCs w:val="26"/>
              </w:rPr>
              <w:t>8h</w:t>
            </w:r>
            <w:r w:rsidR="00C2149E" w:rsidRPr="00C2149E">
              <w:rPr>
                <w:rFonts w:ascii="Times New Roman" w:hAnsi="Times New Roman" w:cs="Times New Roman"/>
                <w:b/>
                <w:bCs/>
                <w:color w:val="000000" w:themeColor="text1"/>
                <w:sz w:val="26"/>
                <w:szCs w:val="26"/>
              </w:rPr>
              <w:t>:</w:t>
            </w:r>
            <w:r w:rsidRPr="008D3386">
              <w:rPr>
                <w:rFonts w:ascii="Times New Roman" w:hAnsi="Times New Roman" w:cs="Times New Roman"/>
                <w:color w:val="000000" w:themeColor="text1"/>
                <w:sz w:val="26"/>
                <w:szCs w:val="26"/>
              </w:rPr>
              <w:t xml:space="preserve"> Hội thảo thống nhất về phương pháp thống kê, cách tính số liệu thuộc các chỉ tiêu ngành lâm nghiệp</w:t>
            </w:r>
          </w:p>
        </w:tc>
        <w:tc>
          <w:tcPr>
            <w:tcW w:w="2103" w:type="dxa"/>
            <w:tcBorders>
              <w:top w:val="single" w:sz="4" w:space="0" w:color="auto"/>
            </w:tcBorders>
            <w:vAlign w:val="center"/>
          </w:tcPr>
          <w:p w14:paraId="62B83D24" w14:textId="77777777" w:rsidR="00A6045F" w:rsidRPr="008D3386" w:rsidRDefault="00A6045F" w:rsidP="00CF3FE7">
            <w:pPr>
              <w:spacing w:before="60" w:after="60"/>
              <w:ind w:left="-108" w:right="-76"/>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Đ/c Phúc – QGĐ</w:t>
            </w:r>
          </w:p>
        </w:tc>
        <w:tc>
          <w:tcPr>
            <w:tcW w:w="1645" w:type="dxa"/>
            <w:tcBorders>
              <w:top w:val="single" w:sz="4" w:space="0" w:color="auto"/>
            </w:tcBorders>
            <w:vAlign w:val="center"/>
          </w:tcPr>
          <w:p w14:paraId="510E7D59" w14:textId="77777777" w:rsidR="00A6045F" w:rsidRPr="008D3386" w:rsidRDefault="00A6045F" w:rsidP="00CF3FE7">
            <w:pPr>
              <w:spacing w:before="60" w:after="60"/>
              <w:ind w:left="-108" w:right="-76"/>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Phòng Hội thảo</w:t>
            </w:r>
          </w:p>
        </w:tc>
        <w:tc>
          <w:tcPr>
            <w:tcW w:w="1546" w:type="dxa"/>
            <w:tcBorders>
              <w:top w:val="single" w:sz="4" w:space="0" w:color="auto"/>
            </w:tcBorders>
            <w:vAlign w:val="center"/>
          </w:tcPr>
          <w:p w14:paraId="33EB8F0F" w14:textId="77777777" w:rsidR="00A6045F" w:rsidRPr="008D3386" w:rsidRDefault="00A6045F" w:rsidP="00CF3FE7">
            <w:pPr>
              <w:spacing w:before="60" w:after="60"/>
              <w:ind w:left="-108" w:right="-87"/>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CCKL</w:t>
            </w:r>
          </w:p>
        </w:tc>
        <w:tc>
          <w:tcPr>
            <w:tcW w:w="1234" w:type="dxa"/>
            <w:tcBorders>
              <w:top w:val="single" w:sz="4" w:space="0" w:color="auto"/>
            </w:tcBorders>
            <w:vAlign w:val="center"/>
          </w:tcPr>
          <w:p w14:paraId="6EDBF01D" w14:textId="77777777" w:rsidR="00A6045F" w:rsidRPr="008D3386" w:rsidRDefault="00A6045F" w:rsidP="00CF3FE7">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tcBorders>
            <w:vAlign w:val="center"/>
          </w:tcPr>
          <w:p w14:paraId="0697752F" w14:textId="77777777" w:rsidR="00A6045F" w:rsidRPr="008D3386" w:rsidRDefault="00A6045F" w:rsidP="00A47666">
            <w:pPr>
              <w:spacing w:before="60" w:after="60"/>
              <w:jc w:val="both"/>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-Đ/c Bảo, PCCT phụ trách;</w:t>
            </w:r>
          </w:p>
          <w:p w14:paraId="7B774E3C" w14:textId="77777777" w:rsidR="00A6045F" w:rsidRPr="008D3386" w:rsidRDefault="00A6045F" w:rsidP="00A47666">
            <w:pPr>
              <w:spacing w:before="60" w:after="60"/>
              <w:jc w:val="both"/>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-Phòng Phòng QLBVPTR</w:t>
            </w:r>
          </w:p>
        </w:tc>
      </w:tr>
      <w:tr w:rsidR="00A6045F" w:rsidRPr="00DB615F" w14:paraId="77F224E3" w14:textId="77777777" w:rsidTr="006729D6">
        <w:trPr>
          <w:trHeight w:val="929"/>
        </w:trPr>
        <w:tc>
          <w:tcPr>
            <w:tcW w:w="1190" w:type="dxa"/>
            <w:vMerge/>
            <w:vAlign w:val="center"/>
          </w:tcPr>
          <w:p w14:paraId="697C9E4C" w14:textId="77777777" w:rsidR="00A6045F" w:rsidRPr="00201F3F" w:rsidRDefault="00A6045F" w:rsidP="00CF3FE7">
            <w:pPr>
              <w:spacing w:before="60" w:after="60"/>
              <w:rPr>
                <w:rFonts w:ascii="Times New Roman" w:hAnsi="Times New Roman" w:cs="Times New Roman"/>
                <w:sz w:val="26"/>
                <w:szCs w:val="26"/>
              </w:rPr>
            </w:pPr>
          </w:p>
        </w:tc>
        <w:tc>
          <w:tcPr>
            <w:tcW w:w="903" w:type="dxa"/>
            <w:vAlign w:val="center"/>
          </w:tcPr>
          <w:p w14:paraId="6CD1C8D6" w14:textId="77777777" w:rsidR="00A6045F" w:rsidRPr="00201F3F" w:rsidRDefault="00A6045F"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Chiều</w:t>
            </w:r>
          </w:p>
        </w:tc>
        <w:tc>
          <w:tcPr>
            <w:tcW w:w="3969" w:type="dxa"/>
            <w:tcBorders>
              <w:top w:val="single" w:sz="4" w:space="0" w:color="auto"/>
              <w:bottom w:val="single" w:sz="4" w:space="0" w:color="auto"/>
            </w:tcBorders>
            <w:vAlign w:val="center"/>
          </w:tcPr>
          <w:p w14:paraId="4712A3EA" w14:textId="2EE6AFBF" w:rsidR="00A6045F" w:rsidRPr="008D3386" w:rsidRDefault="00A6045F" w:rsidP="00CF3FE7">
            <w:pPr>
              <w:spacing w:before="60" w:after="60"/>
              <w:jc w:val="both"/>
              <w:rPr>
                <w:rFonts w:ascii="Times New Roman" w:hAnsi="Times New Roman" w:cs="Times New Roman"/>
                <w:color w:val="000000" w:themeColor="text1"/>
                <w:sz w:val="26"/>
                <w:szCs w:val="26"/>
              </w:rPr>
            </w:pPr>
            <w:r w:rsidRPr="00C2149E">
              <w:rPr>
                <w:rFonts w:ascii="Times New Roman" w:hAnsi="Times New Roman" w:cs="Times New Roman"/>
                <w:b/>
                <w:bCs/>
                <w:color w:val="000000" w:themeColor="text1"/>
                <w:sz w:val="26"/>
                <w:szCs w:val="26"/>
              </w:rPr>
              <w:t>14h</w:t>
            </w:r>
            <w:r w:rsidR="00C2149E" w:rsidRPr="00C2149E">
              <w:rPr>
                <w:rFonts w:ascii="Times New Roman" w:hAnsi="Times New Roman" w:cs="Times New Roman"/>
                <w:b/>
                <w:bCs/>
                <w:color w:val="000000" w:themeColor="text1"/>
                <w:sz w:val="26"/>
                <w:szCs w:val="26"/>
              </w:rPr>
              <w:t>:</w:t>
            </w:r>
            <w:r w:rsidRPr="008D3386">
              <w:rPr>
                <w:rFonts w:ascii="Times New Roman" w:hAnsi="Times New Roman" w:cs="Times New Roman"/>
                <w:color w:val="000000" w:themeColor="text1"/>
                <w:sz w:val="26"/>
                <w:szCs w:val="26"/>
              </w:rPr>
              <w:t xml:space="preserve"> Dự họp nghe Ban GPMB tỉnh báo cáo dự thảo chính sách bồi thường, hỗ trợ và tái định cư khu Nhà nước thu hồi đất để thực hiện các dự án thuộc Khu Đô thị Quy Hòa tại KV2, P.Ghềnh Ráng, TP Quy Nhơn</w:t>
            </w:r>
          </w:p>
        </w:tc>
        <w:tc>
          <w:tcPr>
            <w:tcW w:w="2103" w:type="dxa"/>
            <w:tcBorders>
              <w:top w:val="single" w:sz="4" w:space="0" w:color="auto"/>
              <w:bottom w:val="single" w:sz="4" w:space="0" w:color="auto"/>
            </w:tcBorders>
            <w:vAlign w:val="center"/>
          </w:tcPr>
          <w:p w14:paraId="312730AF" w14:textId="77777777" w:rsidR="00A6045F" w:rsidRPr="008D3386" w:rsidRDefault="00A6045F" w:rsidP="00CF3FE7">
            <w:pPr>
              <w:spacing w:before="60" w:after="60"/>
              <w:ind w:left="-108" w:right="-76"/>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PCT UBND tỉnh</w:t>
            </w:r>
          </w:p>
        </w:tc>
        <w:tc>
          <w:tcPr>
            <w:tcW w:w="1645" w:type="dxa"/>
            <w:tcBorders>
              <w:top w:val="single" w:sz="4" w:space="0" w:color="auto"/>
              <w:bottom w:val="single" w:sz="4" w:space="0" w:color="auto"/>
            </w:tcBorders>
            <w:vAlign w:val="center"/>
          </w:tcPr>
          <w:p w14:paraId="478379E6" w14:textId="77777777" w:rsidR="00A6045F" w:rsidRPr="008D3386" w:rsidRDefault="00A6045F" w:rsidP="00CF3FE7">
            <w:pPr>
              <w:spacing w:before="60" w:after="60"/>
              <w:ind w:left="-108" w:right="-76"/>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Phòng họp B</w:t>
            </w:r>
          </w:p>
          <w:p w14:paraId="19E83B9B" w14:textId="77777777" w:rsidR="00A6045F" w:rsidRPr="008D3386" w:rsidRDefault="00A6045F" w:rsidP="00CF3FE7">
            <w:pPr>
              <w:spacing w:before="60" w:after="60"/>
              <w:ind w:left="-108" w:right="-76"/>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UBND tỉnh</w:t>
            </w:r>
          </w:p>
        </w:tc>
        <w:tc>
          <w:tcPr>
            <w:tcW w:w="1546" w:type="dxa"/>
            <w:tcBorders>
              <w:top w:val="single" w:sz="4" w:space="0" w:color="auto"/>
              <w:bottom w:val="single" w:sz="4" w:space="0" w:color="auto"/>
            </w:tcBorders>
            <w:vAlign w:val="center"/>
          </w:tcPr>
          <w:p w14:paraId="7D4374FC" w14:textId="77777777" w:rsidR="00A6045F" w:rsidRPr="008D3386" w:rsidRDefault="00A6045F" w:rsidP="00CF3FE7">
            <w:pPr>
              <w:spacing w:before="60" w:after="60"/>
              <w:ind w:right="-87"/>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CCKL</w:t>
            </w:r>
          </w:p>
        </w:tc>
        <w:tc>
          <w:tcPr>
            <w:tcW w:w="1234" w:type="dxa"/>
            <w:tcBorders>
              <w:top w:val="single" w:sz="4" w:space="0" w:color="auto"/>
              <w:bottom w:val="single" w:sz="4" w:space="0" w:color="auto"/>
            </w:tcBorders>
            <w:vAlign w:val="center"/>
          </w:tcPr>
          <w:p w14:paraId="1FEBD2EC" w14:textId="77777777" w:rsidR="00A6045F" w:rsidRPr="008D3386" w:rsidRDefault="00A6045F" w:rsidP="00CF3FE7">
            <w:pPr>
              <w:spacing w:before="60" w:after="60"/>
              <w:jc w:val="both"/>
              <w:rPr>
                <w:rFonts w:ascii="Times New Roman" w:hAnsi="Times New Roman" w:cs="Times New Roman"/>
                <w:color w:val="000000" w:themeColor="text1"/>
                <w:sz w:val="26"/>
                <w:szCs w:val="26"/>
              </w:rPr>
            </w:pPr>
          </w:p>
        </w:tc>
        <w:tc>
          <w:tcPr>
            <w:tcW w:w="2425" w:type="dxa"/>
            <w:tcBorders>
              <w:top w:val="single" w:sz="4" w:space="0" w:color="auto"/>
              <w:bottom w:val="single" w:sz="4" w:space="0" w:color="auto"/>
            </w:tcBorders>
            <w:vAlign w:val="center"/>
          </w:tcPr>
          <w:p w14:paraId="35076673" w14:textId="77777777" w:rsidR="00A6045F" w:rsidRPr="008D3386" w:rsidRDefault="003316AB" w:rsidP="00CF3FE7">
            <w:pPr>
              <w:spacing w:before="60" w:after="60"/>
              <w:jc w:val="both"/>
              <w:rPr>
                <w:rFonts w:ascii="Times New Roman" w:hAnsi="Times New Roman" w:cs="Times New Roman"/>
                <w:color w:val="000000" w:themeColor="text1"/>
                <w:sz w:val="26"/>
                <w:szCs w:val="26"/>
              </w:rPr>
            </w:pPr>
            <w:r w:rsidRPr="008D3386">
              <w:rPr>
                <w:rFonts w:ascii="Times New Roman" w:hAnsi="Times New Roman" w:cs="Times New Roman"/>
                <w:color w:val="000000" w:themeColor="text1"/>
                <w:sz w:val="26"/>
                <w:szCs w:val="26"/>
              </w:rPr>
              <w:t>Đ/c Lâm Trưởng phòng Phòng Quản lý, bảo vệ và PTR</w:t>
            </w:r>
          </w:p>
        </w:tc>
      </w:tr>
      <w:tr w:rsidR="00A6045F" w:rsidRPr="00DB615F" w14:paraId="3158AF8B" w14:textId="77777777" w:rsidTr="006729D6">
        <w:trPr>
          <w:trHeight w:val="889"/>
        </w:trPr>
        <w:tc>
          <w:tcPr>
            <w:tcW w:w="1190" w:type="dxa"/>
            <w:vMerge w:val="restart"/>
            <w:tcBorders>
              <w:top w:val="single" w:sz="4" w:space="0" w:color="auto"/>
            </w:tcBorders>
            <w:vAlign w:val="center"/>
          </w:tcPr>
          <w:p w14:paraId="1F7E13E0" w14:textId="77777777" w:rsidR="00A6045F" w:rsidRPr="00201F3F" w:rsidRDefault="00A6045F"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lastRenderedPageBreak/>
              <w:t>Thứ Sáu</w:t>
            </w:r>
          </w:p>
          <w:p w14:paraId="42CD3225" w14:textId="77777777" w:rsidR="00A6045F" w:rsidRPr="00201F3F" w:rsidRDefault="00A6045F"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18/12</w:t>
            </w:r>
          </w:p>
        </w:tc>
        <w:tc>
          <w:tcPr>
            <w:tcW w:w="903" w:type="dxa"/>
            <w:vMerge w:val="restart"/>
            <w:tcBorders>
              <w:top w:val="single" w:sz="4" w:space="0" w:color="auto"/>
            </w:tcBorders>
            <w:vAlign w:val="center"/>
          </w:tcPr>
          <w:p w14:paraId="55099101" w14:textId="77777777" w:rsidR="00A6045F" w:rsidRPr="00201F3F" w:rsidRDefault="00A6045F"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Sáng</w:t>
            </w:r>
          </w:p>
        </w:tc>
        <w:tc>
          <w:tcPr>
            <w:tcW w:w="3969" w:type="dxa"/>
            <w:tcBorders>
              <w:top w:val="single" w:sz="4" w:space="0" w:color="auto"/>
              <w:bottom w:val="single" w:sz="4" w:space="0" w:color="auto"/>
            </w:tcBorders>
            <w:vAlign w:val="center"/>
          </w:tcPr>
          <w:p w14:paraId="6B0CABDA" w14:textId="77777777" w:rsidR="00A6045F" w:rsidRPr="00201F3F" w:rsidRDefault="00A6045F"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Làm việc về công tác theo dõi DBR</w:t>
            </w:r>
          </w:p>
        </w:tc>
        <w:tc>
          <w:tcPr>
            <w:tcW w:w="2103" w:type="dxa"/>
            <w:tcBorders>
              <w:top w:val="single" w:sz="4" w:space="0" w:color="auto"/>
              <w:bottom w:val="single" w:sz="4" w:space="0" w:color="auto"/>
            </w:tcBorders>
            <w:vAlign w:val="center"/>
          </w:tcPr>
          <w:p w14:paraId="6029B7E4" w14:textId="77777777" w:rsidR="00A6045F" w:rsidRPr="00201F3F" w:rsidRDefault="00A6045F" w:rsidP="008949F8">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 xml:space="preserve"> Đ/c </w:t>
            </w:r>
            <w:r w:rsidR="008949F8" w:rsidRPr="00201F3F">
              <w:rPr>
                <w:rFonts w:ascii="Times New Roman" w:hAnsi="Times New Roman" w:cs="Times New Roman"/>
                <w:sz w:val="26"/>
                <w:szCs w:val="26"/>
              </w:rPr>
              <w:t>Bảo</w:t>
            </w:r>
            <w:r w:rsidRPr="00201F3F">
              <w:rPr>
                <w:rFonts w:ascii="Times New Roman" w:hAnsi="Times New Roman" w:cs="Times New Roman"/>
                <w:sz w:val="26"/>
                <w:szCs w:val="26"/>
              </w:rPr>
              <w:t>, PCCT</w:t>
            </w:r>
            <w:r w:rsidR="008949F8" w:rsidRPr="00201F3F">
              <w:rPr>
                <w:rFonts w:ascii="Times New Roman" w:hAnsi="Times New Roman" w:cs="Times New Roman"/>
                <w:sz w:val="26"/>
                <w:szCs w:val="26"/>
              </w:rPr>
              <w:t xml:space="preserve"> phụ trách</w:t>
            </w:r>
          </w:p>
        </w:tc>
        <w:tc>
          <w:tcPr>
            <w:tcW w:w="1645" w:type="dxa"/>
            <w:tcBorders>
              <w:bottom w:val="single" w:sz="4" w:space="0" w:color="auto"/>
            </w:tcBorders>
            <w:vAlign w:val="center"/>
          </w:tcPr>
          <w:p w14:paraId="3B807CAC" w14:textId="77777777" w:rsidR="00A6045F" w:rsidRPr="00201F3F" w:rsidRDefault="00A6045F"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Phòng họp CCKL</w:t>
            </w:r>
          </w:p>
        </w:tc>
        <w:tc>
          <w:tcPr>
            <w:tcW w:w="1546" w:type="dxa"/>
            <w:tcBorders>
              <w:bottom w:val="single" w:sz="4" w:space="0" w:color="auto"/>
            </w:tcBorders>
            <w:vAlign w:val="center"/>
          </w:tcPr>
          <w:p w14:paraId="4B3B99F7" w14:textId="77777777" w:rsidR="00A6045F" w:rsidRPr="00201F3F" w:rsidRDefault="00A6045F" w:rsidP="00CF3FE7">
            <w:pPr>
              <w:spacing w:before="60" w:after="60"/>
              <w:ind w:left="-108" w:right="-87"/>
              <w:jc w:val="both"/>
              <w:rPr>
                <w:rFonts w:ascii="Times New Roman" w:hAnsi="Times New Roman" w:cs="Times New Roman"/>
                <w:sz w:val="26"/>
                <w:szCs w:val="26"/>
              </w:rPr>
            </w:pPr>
            <w:r w:rsidRPr="00201F3F">
              <w:rPr>
                <w:rFonts w:ascii="Times New Roman" w:hAnsi="Times New Roman" w:cs="Times New Roman"/>
                <w:sz w:val="26"/>
                <w:szCs w:val="26"/>
              </w:rPr>
              <w:t>Hạt KL Phù Mỹ</w:t>
            </w:r>
          </w:p>
        </w:tc>
        <w:tc>
          <w:tcPr>
            <w:tcW w:w="1234" w:type="dxa"/>
            <w:tcBorders>
              <w:bottom w:val="single" w:sz="4" w:space="0" w:color="auto"/>
            </w:tcBorders>
            <w:vAlign w:val="center"/>
          </w:tcPr>
          <w:p w14:paraId="488E7D82" w14:textId="77777777" w:rsidR="00A6045F" w:rsidRPr="00201F3F" w:rsidRDefault="00A6045F" w:rsidP="00CF3FE7">
            <w:pPr>
              <w:spacing w:before="60" w:after="60"/>
              <w:jc w:val="both"/>
              <w:rPr>
                <w:rFonts w:ascii="Times New Roman" w:hAnsi="Times New Roman" w:cs="Times New Roman"/>
                <w:sz w:val="26"/>
                <w:szCs w:val="26"/>
              </w:rPr>
            </w:pPr>
          </w:p>
        </w:tc>
        <w:tc>
          <w:tcPr>
            <w:tcW w:w="2425" w:type="dxa"/>
            <w:tcBorders>
              <w:bottom w:val="single" w:sz="4" w:space="0" w:color="auto"/>
            </w:tcBorders>
            <w:vAlign w:val="center"/>
          </w:tcPr>
          <w:p w14:paraId="1D71C9D5" w14:textId="77777777" w:rsidR="00A6045F" w:rsidRPr="00201F3F" w:rsidRDefault="00A6045F"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A6045F" w:rsidRPr="00DB615F" w14:paraId="7349F8D8" w14:textId="77777777" w:rsidTr="006729D6">
        <w:trPr>
          <w:trHeight w:val="362"/>
        </w:trPr>
        <w:tc>
          <w:tcPr>
            <w:tcW w:w="1190" w:type="dxa"/>
            <w:vMerge/>
            <w:tcBorders>
              <w:top w:val="single" w:sz="4" w:space="0" w:color="auto"/>
            </w:tcBorders>
            <w:vAlign w:val="center"/>
          </w:tcPr>
          <w:p w14:paraId="3253460F" w14:textId="77777777" w:rsidR="00A6045F" w:rsidRPr="00201F3F" w:rsidRDefault="00A6045F" w:rsidP="00CF3FE7">
            <w:pPr>
              <w:spacing w:before="60" w:after="60"/>
              <w:rPr>
                <w:rFonts w:ascii="Times New Roman" w:hAnsi="Times New Roman" w:cs="Times New Roman"/>
                <w:sz w:val="26"/>
                <w:szCs w:val="26"/>
              </w:rPr>
            </w:pPr>
          </w:p>
        </w:tc>
        <w:tc>
          <w:tcPr>
            <w:tcW w:w="903" w:type="dxa"/>
            <w:vMerge/>
            <w:vAlign w:val="center"/>
          </w:tcPr>
          <w:p w14:paraId="3FB369C4" w14:textId="77777777" w:rsidR="00A6045F" w:rsidRPr="00201F3F" w:rsidRDefault="00A6045F" w:rsidP="00CF3FE7">
            <w:pPr>
              <w:spacing w:before="60" w:after="60"/>
              <w:rPr>
                <w:rFonts w:ascii="Times New Roman" w:hAnsi="Times New Roman" w:cs="Times New Roman"/>
                <w:sz w:val="26"/>
                <w:szCs w:val="26"/>
              </w:rPr>
            </w:pPr>
          </w:p>
        </w:tc>
        <w:tc>
          <w:tcPr>
            <w:tcW w:w="3969" w:type="dxa"/>
            <w:tcBorders>
              <w:top w:val="single" w:sz="4" w:space="0" w:color="auto"/>
              <w:bottom w:val="single" w:sz="4" w:space="0" w:color="auto"/>
            </w:tcBorders>
            <w:vAlign w:val="center"/>
          </w:tcPr>
          <w:p w14:paraId="60ED6682" w14:textId="77777777" w:rsidR="00A6045F" w:rsidRPr="00201F3F" w:rsidRDefault="00A6045F"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Thẩm định hiện trường kết quả ngoại nghiệp xây dựng Khung giá rừng</w:t>
            </w:r>
          </w:p>
        </w:tc>
        <w:tc>
          <w:tcPr>
            <w:tcW w:w="2103" w:type="dxa"/>
            <w:tcBorders>
              <w:top w:val="single" w:sz="4" w:space="0" w:color="auto"/>
              <w:bottom w:val="single" w:sz="4" w:space="0" w:color="auto"/>
            </w:tcBorders>
            <w:vAlign w:val="center"/>
          </w:tcPr>
          <w:p w14:paraId="0E826F0F" w14:textId="77777777" w:rsidR="00A6045F" w:rsidRPr="00201F3F" w:rsidRDefault="00A6045F" w:rsidP="00CF3FE7">
            <w:pPr>
              <w:spacing w:before="60" w:after="60"/>
              <w:ind w:left="-108" w:right="-76"/>
              <w:jc w:val="both"/>
              <w:rPr>
                <w:rFonts w:ascii="Times New Roman" w:hAnsi="Times New Roman" w:cs="Times New Roman"/>
                <w:sz w:val="26"/>
                <w:szCs w:val="26"/>
              </w:rPr>
            </w:pPr>
            <w:r w:rsidRPr="00201F3F">
              <w:rPr>
                <w:rFonts w:ascii="Times New Roman" w:hAnsi="Times New Roman" w:cs="Times New Roman"/>
                <w:sz w:val="26"/>
                <w:szCs w:val="26"/>
              </w:rPr>
              <w:t>Đ/c Sáu, PCCT</w:t>
            </w:r>
          </w:p>
        </w:tc>
        <w:tc>
          <w:tcPr>
            <w:tcW w:w="1645" w:type="dxa"/>
            <w:tcBorders>
              <w:bottom w:val="single" w:sz="4" w:space="0" w:color="auto"/>
            </w:tcBorders>
            <w:vAlign w:val="center"/>
          </w:tcPr>
          <w:p w14:paraId="3CEB4028" w14:textId="77777777" w:rsidR="00A6045F" w:rsidRPr="00201F3F" w:rsidRDefault="00A6045F" w:rsidP="00CF3FE7">
            <w:pPr>
              <w:spacing w:before="60" w:after="60"/>
              <w:ind w:right="-111"/>
              <w:jc w:val="both"/>
              <w:rPr>
                <w:rFonts w:ascii="Times New Roman" w:hAnsi="Times New Roman" w:cs="Times New Roman"/>
                <w:sz w:val="26"/>
                <w:szCs w:val="26"/>
              </w:rPr>
            </w:pPr>
            <w:r w:rsidRPr="00201F3F">
              <w:rPr>
                <w:rFonts w:ascii="Times New Roman" w:hAnsi="Times New Roman" w:cs="Times New Roman"/>
                <w:sz w:val="26"/>
                <w:szCs w:val="26"/>
              </w:rPr>
              <w:t>Quy Nhơn và An Nhơn</w:t>
            </w:r>
          </w:p>
        </w:tc>
        <w:tc>
          <w:tcPr>
            <w:tcW w:w="1546" w:type="dxa"/>
            <w:tcBorders>
              <w:bottom w:val="single" w:sz="4" w:space="0" w:color="auto"/>
            </w:tcBorders>
            <w:vAlign w:val="center"/>
          </w:tcPr>
          <w:p w14:paraId="280910BB" w14:textId="77777777" w:rsidR="00A6045F" w:rsidRPr="00201F3F" w:rsidRDefault="00A6045F" w:rsidP="00CF3FE7">
            <w:pPr>
              <w:spacing w:before="60" w:after="60"/>
              <w:jc w:val="both"/>
              <w:rPr>
                <w:rFonts w:ascii="Times New Roman" w:hAnsi="Times New Roman" w:cs="Times New Roman"/>
                <w:sz w:val="26"/>
                <w:szCs w:val="26"/>
              </w:rPr>
            </w:pPr>
          </w:p>
        </w:tc>
        <w:tc>
          <w:tcPr>
            <w:tcW w:w="1234" w:type="dxa"/>
            <w:tcBorders>
              <w:bottom w:val="single" w:sz="4" w:space="0" w:color="auto"/>
            </w:tcBorders>
            <w:vAlign w:val="center"/>
          </w:tcPr>
          <w:p w14:paraId="7ED3935F" w14:textId="77777777" w:rsidR="00A6045F" w:rsidRPr="00201F3F" w:rsidRDefault="00A6045F" w:rsidP="00CF3FE7">
            <w:pPr>
              <w:spacing w:before="60" w:after="60"/>
              <w:jc w:val="both"/>
              <w:rPr>
                <w:rFonts w:ascii="Times New Roman" w:hAnsi="Times New Roman" w:cs="Times New Roman"/>
                <w:sz w:val="26"/>
                <w:szCs w:val="26"/>
              </w:rPr>
            </w:pPr>
          </w:p>
        </w:tc>
        <w:tc>
          <w:tcPr>
            <w:tcW w:w="2425" w:type="dxa"/>
            <w:tcBorders>
              <w:bottom w:val="single" w:sz="4" w:space="0" w:color="auto"/>
            </w:tcBorders>
            <w:vAlign w:val="center"/>
          </w:tcPr>
          <w:p w14:paraId="15C9A19E" w14:textId="77777777" w:rsidR="00A6045F" w:rsidRPr="00201F3F" w:rsidRDefault="00A6045F" w:rsidP="00CF3FE7">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QLBVPTR</w:t>
            </w:r>
          </w:p>
        </w:tc>
      </w:tr>
      <w:tr w:rsidR="003316AB" w:rsidRPr="00DB615F" w14:paraId="042A5DB2" w14:textId="77777777" w:rsidTr="006729D6">
        <w:tc>
          <w:tcPr>
            <w:tcW w:w="1190" w:type="dxa"/>
            <w:vMerge/>
            <w:vAlign w:val="center"/>
          </w:tcPr>
          <w:p w14:paraId="77DC7D7D" w14:textId="77777777" w:rsidR="003316AB" w:rsidRPr="00201F3F" w:rsidRDefault="003316AB" w:rsidP="00CF3FE7">
            <w:pPr>
              <w:spacing w:before="60" w:after="60"/>
              <w:rPr>
                <w:rFonts w:ascii="Times New Roman" w:hAnsi="Times New Roman" w:cs="Times New Roman"/>
                <w:sz w:val="26"/>
                <w:szCs w:val="26"/>
              </w:rPr>
            </w:pPr>
          </w:p>
        </w:tc>
        <w:tc>
          <w:tcPr>
            <w:tcW w:w="903" w:type="dxa"/>
            <w:vMerge w:val="restart"/>
            <w:vAlign w:val="center"/>
          </w:tcPr>
          <w:p w14:paraId="60C70A89" w14:textId="77777777" w:rsidR="003316AB" w:rsidRPr="00201F3F" w:rsidRDefault="003316AB" w:rsidP="00CF3FE7">
            <w:pPr>
              <w:spacing w:before="60" w:after="60"/>
              <w:rPr>
                <w:rFonts w:ascii="Times New Roman" w:hAnsi="Times New Roman" w:cs="Times New Roman"/>
                <w:sz w:val="26"/>
                <w:szCs w:val="26"/>
              </w:rPr>
            </w:pPr>
            <w:r w:rsidRPr="00201F3F">
              <w:rPr>
                <w:rFonts w:ascii="Times New Roman" w:hAnsi="Times New Roman" w:cs="Times New Roman"/>
                <w:sz w:val="26"/>
                <w:szCs w:val="26"/>
              </w:rPr>
              <w:t>Chiều</w:t>
            </w:r>
          </w:p>
        </w:tc>
        <w:tc>
          <w:tcPr>
            <w:tcW w:w="3969" w:type="dxa"/>
            <w:tcBorders>
              <w:top w:val="single" w:sz="4" w:space="0" w:color="auto"/>
              <w:bottom w:val="single" w:sz="4" w:space="0" w:color="auto"/>
            </w:tcBorders>
            <w:vAlign w:val="center"/>
          </w:tcPr>
          <w:p w14:paraId="4EEC19C9" w14:textId="77777777" w:rsidR="003316AB" w:rsidRPr="00201F3F" w:rsidRDefault="003316AB" w:rsidP="00A47666">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14h:</w:t>
            </w:r>
            <w:r w:rsidRPr="00201F3F">
              <w:rPr>
                <w:rFonts w:ascii="Times New Roman" w:hAnsi="Times New Roman" w:cs="Times New Roman"/>
                <w:sz w:val="26"/>
                <w:szCs w:val="26"/>
              </w:rPr>
              <w:t xml:space="preserve"> Làm việc với UBND huyrn Hoài Ân</w:t>
            </w:r>
          </w:p>
        </w:tc>
        <w:tc>
          <w:tcPr>
            <w:tcW w:w="2103" w:type="dxa"/>
            <w:tcBorders>
              <w:top w:val="single" w:sz="4" w:space="0" w:color="auto"/>
              <w:bottom w:val="single" w:sz="4" w:space="0" w:color="auto"/>
            </w:tcBorders>
            <w:vAlign w:val="center"/>
          </w:tcPr>
          <w:p w14:paraId="52A62310" w14:textId="77777777" w:rsidR="003316AB" w:rsidRPr="00201F3F" w:rsidRDefault="003316AB" w:rsidP="00A47666">
            <w:pPr>
              <w:spacing w:before="60" w:after="60"/>
              <w:ind w:left="-108" w:right="-76"/>
              <w:jc w:val="both"/>
              <w:rPr>
                <w:rFonts w:ascii="Times New Roman" w:hAnsi="Times New Roman" w:cs="Times New Roman"/>
                <w:sz w:val="26"/>
                <w:szCs w:val="26"/>
              </w:rPr>
            </w:pPr>
          </w:p>
        </w:tc>
        <w:tc>
          <w:tcPr>
            <w:tcW w:w="1645" w:type="dxa"/>
            <w:tcBorders>
              <w:top w:val="single" w:sz="4" w:space="0" w:color="auto"/>
              <w:bottom w:val="single" w:sz="4" w:space="0" w:color="auto"/>
            </w:tcBorders>
            <w:vAlign w:val="center"/>
          </w:tcPr>
          <w:p w14:paraId="4A9BFDFF" w14:textId="77777777" w:rsidR="003316AB" w:rsidRPr="00201F3F" w:rsidRDefault="003316AB" w:rsidP="00A47666">
            <w:pPr>
              <w:spacing w:before="60" w:after="60"/>
              <w:ind w:right="-111"/>
              <w:jc w:val="both"/>
              <w:rPr>
                <w:rFonts w:ascii="Times New Roman" w:hAnsi="Times New Roman" w:cs="Times New Roman"/>
                <w:sz w:val="26"/>
                <w:szCs w:val="26"/>
              </w:rPr>
            </w:pPr>
            <w:r w:rsidRPr="00201F3F">
              <w:rPr>
                <w:rFonts w:ascii="Times New Roman" w:hAnsi="Times New Roman" w:cs="Times New Roman"/>
                <w:sz w:val="26"/>
                <w:szCs w:val="26"/>
              </w:rPr>
              <w:t>Phòng họp Chi cục</w:t>
            </w:r>
          </w:p>
        </w:tc>
        <w:tc>
          <w:tcPr>
            <w:tcW w:w="1546" w:type="dxa"/>
            <w:tcBorders>
              <w:top w:val="single" w:sz="4" w:space="0" w:color="auto"/>
              <w:bottom w:val="single" w:sz="4" w:space="0" w:color="auto"/>
            </w:tcBorders>
            <w:vAlign w:val="center"/>
          </w:tcPr>
          <w:p w14:paraId="5D6BE9AA" w14:textId="77777777" w:rsidR="003316AB" w:rsidRPr="00201F3F" w:rsidRDefault="003316AB"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Phòng Thanh tra, pháp chế</w:t>
            </w:r>
          </w:p>
        </w:tc>
        <w:tc>
          <w:tcPr>
            <w:tcW w:w="1234" w:type="dxa"/>
            <w:tcBorders>
              <w:top w:val="single" w:sz="4" w:space="0" w:color="auto"/>
              <w:bottom w:val="single" w:sz="4" w:space="0" w:color="auto"/>
            </w:tcBorders>
            <w:vAlign w:val="center"/>
          </w:tcPr>
          <w:p w14:paraId="0FF00A48" w14:textId="77777777" w:rsidR="003316AB" w:rsidRPr="00201F3F" w:rsidRDefault="003316AB" w:rsidP="00A47666">
            <w:pPr>
              <w:spacing w:before="60" w:after="60"/>
              <w:jc w:val="both"/>
              <w:rPr>
                <w:rFonts w:ascii="Times New Roman" w:hAnsi="Times New Roman" w:cs="Times New Roman"/>
                <w:sz w:val="26"/>
                <w:szCs w:val="26"/>
              </w:rPr>
            </w:pPr>
          </w:p>
        </w:tc>
        <w:tc>
          <w:tcPr>
            <w:tcW w:w="2425" w:type="dxa"/>
            <w:tcBorders>
              <w:top w:val="single" w:sz="4" w:space="0" w:color="auto"/>
              <w:bottom w:val="single" w:sz="4" w:space="0" w:color="auto"/>
            </w:tcBorders>
            <w:vAlign w:val="center"/>
          </w:tcPr>
          <w:p w14:paraId="06C738BD" w14:textId="77777777" w:rsidR="003316AB" w:rsidRPr="00201F3F" w:rsidRDefault="003316AB"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xml:space="preserve">- </w:t>
            </w:r>
            <w:r w:rsidR="004E6C05" w:rsidRPr="00201F3F">
              <w:rPr>
                <w:rFonts w:ascii="Times New Roman" w:hAnsi="Times New Roman" w:cs="Times New Roman"/>
                <w:sz w:val="26"/>
                <w:szCs w:val="26"/>
              </w:rPr>
              <w:t>Đ/c Bảo PCCT phụ trách;</w:t>
            </w:r>
          </w:p>
          <w:p w14:paraId="23D85034" w14:textId="77777777" w:rsidR="004E6C05" w:rsidRPr="00201F3F" w:rsidRDefault="004E6C05"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Đ/c Nguyên PCCT;</w:t>
            </w:r>
          </w:p>
          <w:p w14:paraId="3C898E71" w14:textId="77777777" w:rsidR="003316AB" w:rsidRPr="00201F3F" w:rsidRDefault="003316AB"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 xml:space="preserve">- Phòng Thanh tra, pháp chế; </w:t>
            </w:r>
          </w:p>
        </w:tc>
      </w:tr>
      <w:tr w:rsidR="003316AB" w:rsidRPr="00DB615F" w14:paraId="24354266" w14:textId="77777777" w:rsidTr="006729D6">
        <w:trPr>
          <w:trHeight w:val="1170"/>
        </w:trPr>
        <w:tc>
          <w:tcPr>
            <w:tcW w:w="1190" w:type="dxa"/>
            <w:vMerge/>
            <w:vAlign w:val="center"/>
          </w:tcPr>
          <w:p w14:paraId="68592491" w14:textId="77777777" w:rsidR="003316AB" w:rsidRPr="00201F3F" w:rsidRDefault="003316AB" w:rsidP="00CF3FE7">
            <w:pPr>
              <w:spacing w:before="60" w:after="60"/>
              <w:rPr>
                <w:rFonts w:ascii="Times New Roman" w:hAnsi="Times New Roman" w:cs="Times New Roman"/>
                <w:sz w:val="26"/>
                <w:szCs w:val="26"/>
              </w:rPr>
            </w:pPr>
          </w:p>
        </w:tc>
        <w:tc>
          <w:tcPr>
            <w:tcW w:w="903" w:type="dxa"/>
            <w:vMerge/>
            <w:vAlign w:val="center"/>
          </w:tcPr>
          <w:p w14:paraId="3EDCC3A4" w14:textId="77777777" w:rsidR="003316AB" w:rsidRPr="00201F3F" w:rsidRDefault="003316AB" w:rsidP="00CF3FE7">
            <w:pPr>
              <w:spacing w:before="60" w:after="60"/>
              <w:rPr>
                <w:rFonts w:ascii="Times New Roman" w:hAnsi="Times New Roman" w:cs="Times New Roman"/>
                <w:sz w:val="26"/>
                <w:szCs w:val="26"/>
              </w:rPr>
            </w:pPr>
          </w:p>
        </w:tc>
        <w:tc>
          <w:tcPr>
            <w:tcW w:w="3969" w:type="dxa"/>
            <w:tcBorders>
              <w:top w:val="single" w:sz="4" w:space="0" w:color="auto"/>
            </w:tcBorders>
            <w:vAlign w:val="center"/>
          </w:tcPr>
          <w:p w14:paraId="364A32CF" w14:textId="5E7C7949" w:rsidR="003316AB" w:rsidRPr="00201F3F" w:rsidRDefault="007B0E86" w:rsidP="00A47666">
            <w:pPr>
              <w:spacing w:before="60" w:after="60"/>
              <w:jc w:val="both"/>
              <w:rPr>
                <w:rFonts w:ascii="Times New Roman" w:hAnsi="Times New Roman" w:cs="Times New Roman"/>
                <w:sz w:val="26"/>
                <w:szCs w:val="26"/>
              </w:rPr>
            </w:pPr>
            <w:r w:rsidRPr="00C2149E">
              <w:rPr>
                <w:rFonts w:ascii="Times New Roman" w:hAnsi="Times New Roman" w:cs="Times New Roman"/>
                <w:b/>
                <w:bCs/>
                <w:sz w:val="26"/>
                <w:szCs w:val="26"/>
              </w:rPr>
              <w:t>15h:</w:t>
            </w:r>
            <w:r w:rsidR="003316AB" w:rsidRPr="00201F3F">
              <w:rPr>
                <w:rFonts w:ascii="Times New Roman" w:hAnsi="Times New Roman" w:cs="Times New Roman"/>
                <w:sz w:val="26"/>
                <w:szCs w:val="26"/>
              </w:rPr>
              <w:t xml:space="preserve"> Họp BCH Đảng ủy Sở</w:t>
            </w:r>
          </w:p>
        </w:tc>
        <w:tc>
          <w:tcPr>
            <w:tcW w:w="2103" w:type="dxa"/>
            <w:tcBorders>
              <w:top w:val="single" w:sz="4" w:space="0" w:color="auto"/>
            </w:tcBorders>
            <w:vAlign w:val="center"/>
          </w:tcPr>
          <w:p w14:paraId="578C0CEF" w14:textId="77777777" w:rsidR="003316AB" w:rsidRPr="00201F3F" w:rsidRDefault="003316AB" w:rsidP="00A47666">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Đ/c Phúc – PBTĐU</w:t>
            </w:r>
          </w:p>
        </w:tc>
        <w:tc>
          <w:tcPr>
            <w:tcW w:w="1645" w:type="dxa"/>
            <w:tcBorders>
              <w:top w:val="single" w:sz="4" w:space="0" w:color="auto"/>
            </w:tcBorders>
            <w:vAlign w:val="center"/>
          </w:tcPr>
          <w:p w14:paraId="32D90F95" w14:textId="77777777" w:rsidR="003316AB" w:rsidRPr="00201F3F" w:rsidRDefault="003316AB" w:rsidP="00A47666">
            <w:pPr>
              <w:spacing w:before="60" w:after="60"/>
              <w:ind w:left="-108" w:right="-76"/>
              <w:rPr>
                <w:rFonts w:ascii="Times New Roman" w:hAnsi="Times New Roman" w:cs="Times New Roman"/>
                <w:sz w:val="26"/>
                <w:szCs w:val="26"/>
              </w:rPr>
            </w:pPr>
            <w:r w:rsidRPr="00201F3F">
              <w:rPr>
                <w:rFonts w:ascii="Times New Roman" w:hAnsi="Times New Roman" w:cs="Times New Roman"/>
                <w:sz w:val="26"/>
                <w:szCs w:val="26"/>
              </w:rPr>
              <w:t>Phòng họp 1</w:t>
            </w:r>
          </w:p>
        </w:tc>
        <w:tc>
          <w:tcPr>
            <w:tcW w:w="1546" w:type="dxa"/>
            <w:tcBorders>
              <w:top w:val="single" w:sz="4" w:space="0" w:color="auto"/>
            </w:tcBorders>
            <w:vAlign w:val="center"/>
          </w:tcPr>
          <w:p w14:paraId="4C378A0A" w14:textId="77777777" w:rsidR="003316AB" w:rsidRPr="00201F3F" w:rsidRDefault="003316AB" w:rsidP="00A47666">
            <w:pPr>
              <w:spacing w:before="60" w:after="60"/>
              <w:ind w:left="-108" w:right="-87"/>
              <w:rPr>
                <w:rFonts w:ascii="Times New Roman" w:hAnsi="Times New Roman" w:cs="Times New Roman"/>
                <w:sz w:val="26"/>
                <w:szCs w:val="26"/>
              </w:rPr>
            </w:pPr>
            <w:r w:rsidRPr="00201F3F">
              <w:rPr>
                <w:rFonts w:ascii="Times New Roman" w:hAnsi="Times New Roman" w:cs="Times New Roman"/>
                <w:sz w:val="26"/>
                <w:szCs w:val="26"/>
              </w:rPr>
              <w:t>VP Đảng ủy</w:t>
            </w:r>
          </w:p>
        </w:tc>
        <w:tc>
          <w:tcPr>
            <w:tcW w:w="1234" w:type="dxa"/>
            <w:tcBorders>
              <w:top w:val="single" w:sz="4" w:space="0" w:color="auto"/>
            </w:tcBorders>
            <w:vAlign w:val="center"/>
          </w:tcPr>
          <w:p w14:paraId="09B78358" w14:textId="77777777" w:rsidR="003316AB" w:rsidRPr="00201F3F" w:rsidRDefault="003316AB" w:rsidP="00A47666">
            <w:pPr>
              <w:spacing w:before="60" w:after="60"/>
              <w:jc w:val="both"/>
              <w:rPr>
                <w:rFonts w:ascii="Times New Roman" w:hAnsi="Times New Roman" w:cs="Times New Roman"/>
                <w:sz w:val="26"/>
                <w:szCs w:val="26"/>
              </w:rPr>
            </w:pPr>
          </w:p>
        </w:tc>
        <w:tc>
          <w:tcPr>
            <w:tcW w:w="2425" w:type="dxa"/>
            <w:tcBorders>
              <w:top w:val="single" w:sz="4" w:space="0" w:color="auto"/>
            </w:tcBorders>
            <w:vAlign w:val="center"/>
          </w:tcPr>
          <w:p w14:paraId="6036750C" w14:textId="77777777" w:rsidR="003316AB" w:rsidRPr="00201F3F" w:rsidRDefault="003316AB" w:rsidP="00A47666">
            <w:pPr>
              <w:spacing w:before="60" w:after="60"/>
              <w:jc w:val="both"/>
              <w:rPr>
                <w:rFonts w:ascii="Times New Roman" w:hAnsi="Times New Roman" w:cs="Times New Roman"/>
                <w:sz w:val="26"/>
                <w:szCs w:val="26"/>
              </w:rPr>
            </w:pPr>
            <w:r w:rsidRPr="00201F3F">
              <w:rPr>
                <w:rFonts w:ascii="Times New Roman" w:hAnsi="Times New Roman" w:cs="Times New Roman"/>
                <w:sz w:val="26"/>
                <w:szCs w:val="26"/>
              </w:rPr>
              <w:t>Đ/c Bảo, Ủy viên BCH Đảng ủy Sở</w:t>
            </w:r>
          </w:p>
        </w:tc>
      </w:tr>
    </w:tbl>
    <w:p w14:paraId="2A411241" w14:textId="77777777" w:rsidR="00CB1EDD" w:rsidRPr="004C0372" w:rsidRDefault="00CB1EDD" w:rsidP="00CF3FE7">
      <w:pPr>
        <w:spacing w:before="60" w:after="60"/>
        <w:jc w:val="both"/>
        <w:rPr>
          <w:rFonts w:ascii="Times New Roman" w:hAnsi="Times New Roman" w:cs="Times New Roman"/>
          <w:sz w:val="26"/>
          <w:szCs w:val="26"/>
        </w:rPr>
      </w:pPr>
    </w:p>
    <w:sectPr w:rsidR="00CB1EDD" w:rsidRPr="004C0372"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DD"/>
    <w:rsid w:val="0000455A"/>
    <w:rsid w:val="00006344"/>
    <w:rsid w:val="00006745"/>
    <w:rsid w:val="00006B2F"/>
    <w:rsid w:val="00014B07"/>
    <w:rsid w:val="00015B5A"/>
    <w:rsid w:val="0001687E"/>
    <w:rsid w:val="00016AD8"/>
    <w:rsid w:val="00017162"/>
    <w:rsid w:val="0001782C"/>
    <w:rsid w:val="00020AEA"/>
    <w:rsid w:val="000214D6"/>
    <w:rsid w:val="00023D7A"/>
    <w:rsid w:val="00026F4F"/>
    <w:rsid w:val="00027BF8"/>
    <w:rsid w:val="0003133E"/>
    <w:rsid w:val="00031D47"/>
    <w:rsid w:val="00032136"/>
    <w:rsid w:val="00032B07"/>
    <w:rsid w:val="00032CF8"/>
    <w:rsid w:val="000331F5"/>
    <w:rsid w:val="00043ED1"/>
    <w:rsid w:val="000450DE"/>
    <w:rsid w:val="00045540"/>
    <w:rsid w:val="00045E38"/>
    <w:rsid w:val="000463C3"/>
    <w:rsid w:val="00051491"/>
    <w:rsid w:val="00051AAD"/>
    <w:rsid w:val="00053AF6"/>
    <w:rsid w:val="00060652"/>
    <w:rsid w:val="00060D76"/>
    <w:rsid w:val="0006543C"/>
    <w:rsid w:val="000704A4"/>
    <w:rsid w:val="00072160"/>
    <w:rsid w:val="00072E4F"/>
    <w:rsid w:val="00073156"/>
    <w:rsid w:val="00075C3F"/>
    <w:rsid w:val="00076D03"/>
    <w:rsid w:val="000801FF"/>
    <w:rsid w:val="00082F26"/>
    <w:rsid w:val="00083A1D"/>
    <w:rsid w:val="00090D43"/>
    <w:rsid w:val="00092A59"/>
    <w:rsid w:val="00092BD3"/>
    <w:rsid w:val="00094661"/>
    <w:rsid w:val="00097498"/>
    <w:rsid w:val="000A0DEB"/>
    <w:rsid w:val="000A5EBF"/>
    <w:rsid w:val="000B2224"/>
    <w:rsid w:val="000B2B43"/>
    <w:rsid w:val="000B41D6"/>
    <w:rsid w:val="000C05AB"/>
    <w:rsid w:val="000C223F"/>
    <w:rsid w:val="000C3642"/>
    <w:rsid w:val="000C43EF"/>
    <w:rsid w:val="000C68CC"/>
    <w:rsid w:val="000C789B"/>
    <w:rsid w:val="000C7E5F"/>
    <w:rsid w:val="000D0DA9"/>
    <w:rsid w:val="000D42C5"/>
    <w:rsid w:val="000D5DE7"/>
    <w:rsid w:val="000E0DBE"/>
    <w:rsid w:val="000E29C4"/>
    <w:rsid w:val="000E4592"/>
    <w:rsid w:val="000E57D8"/>
    <w:rsid w:val="000E61EB"/>
    <w:rsid w:val="000E6C86"/>
    <w:rsid w:val="000F26B0"/>
    <w:rsid w:val="000F4588"/>
    <w:rsid w:val="000F637A"/>
    <w:rsid w:val="000F68FC"/>
    <w:rsid w:val="00101939"/>
    <w:rsid w:val="0010224C"/>
    <w:rsid w:val="001024F1"/>
    <w:rsid w:val="001059C6"/>
    <w:rsid w:val="001078A9"/>
    <w:rsid w:val="00110F8B"/>
    <w:rsid w:val="00111704"/>
    <w:rsid w:val="001140B8"/>
    <w:rsid w:val="0011573A"/>
    <w:rsid w:val="00122D8E"/>
    <w:rsid w:val="001235E7"/>
    <w:rsid w:val="001243BC"/>
    <w:rsid w:val="00124981"/>
    <w:rsid w:val="001301D2"/>
    <w:rsid w:val="0013142C"/>
    <w:rsid w:val="0013186D"/>
    <w:rsid w:val="00132F24"/>
    <w:rsid w:val="00137D12"/>
    <w:rsid w:val="00144583"/>
    <w:rsid w:val="0014547F"/>
    <w:rsid w:val="0014653D"/>
    <w:rsid w:val="00146D7F"/>
    <w:rsid w:val="00152430"/>
    <w:rsid w:val="00161626"/>
    <w:rsid w:val="001628BE"/>
    <w:rsid w:val="00164150"/>
    <w:rsid w:val="00164A32"/>
    <w:rsid w:val="00165A8C"/>
    <w:rsid w:val="00167426"/>
    <w:rsid w:val="0016780D"/>
    <w:rsid w:val="00172248"/>
    <w:rsid w:val="00172273"/>
    <w:rsid w:val="00172285"/>
    <w:rsid w:val="0017229E"/>
    <w:rsid w:val="0017379F"/>
    <w:rsid w:val="00174A19"/>
    <w:rsid w:val="001808CA"/>
    <w:rsid w:val="001824E2"/>
    <w:rsid w:val="00183172"/>
    <w:rsid w:val="00183600"/>
    <w:rsid w:val="00183856"/>
    <w:rsid w:val="0018546F"/>
    <w:rsid w:val="001872AC"/>
    <w:rsid w:val="0019545F"/>
    <w:rsid w:val="00196B52"/>
    <w:rsid w:val="001A15AF"/>
    <w:rsid w:val="001A23FA"/>
    <w:rsid w:val="001A39AF"/>
    <w:rsid w:val="001B4B9A"/>
    <w:rsid w:val="001B4FCE"/>
    <w:rsid w:val="001C0DC0"/>
    <w:rsid w:val="001C0ED9"/>
    <w:rsid w:val="001C26CE"/>
    <w:rsid w:val="001C2A2B"/>
    <w:rsid w:val="001C5274"/>
    <w:rsid w:val="001C5A26"/>
    <w:rsid w:val="001C6A12"/>
    <w:rsid w:val="001C6DE1"/>
    <w:rsid w:val="001D0ADE"/>
    <w:rsid w:val="001D1643"/>
    <w:rsid w:val="001D543C"/>
    <w:rsid w:val="001D760C"/>
    <w:rsid w:val="001D7DA4"/>
    <w:rsid w:val="001E148F"/>
    <w:rsid w:val="001E1DDB"/>
    <w:rsid w:val="001E24D7"/>
    <w:rsid w:val="001E2990"/>
    <w:rsid w:val="001F2616"/>
    <w:rsid w:val="001F340D"/>
    <w:rsid w:val="001F71A1"/>
    <w:rsid w:val="00201F3F"/>
    <w:rsid w:val="0020410C"/>
    <w:rsid w:val="0020544C"/>
    <w:rsid w:val="002055F6"/>
    <w:rsid w:val="00207CBC"/>
    <w:rsid w:val="00211D7C"/>
    <w:rsid w:val="002126CD"/>
    <w:rsid w:val="0021338C"/>
    <w:rsid w:val="00213C14"/>
    <w:rsid w:val="00216951"/>
    <w:rsid w:val="0022011B"/>
    <w:rsid w:val="00221340"/>
    <w:rsid w:val="00223D60"/>
    <w:rsid w:val="002245F9"/>
    <w:rsid w:val="00224607"/>
    <w:rsid w:val="00232BC3"/>
    <w:rsid w:val="0023486C"/>
    <w:rsid w:val="00237D4C"/>
    <w:rsid w:val="002412D5"/>
    <w:rsid w:val="002442B7"/>
    <w:rsid w:val="00246C19"/>
    <w:rsid w:val="00251ED4"/>
    <w:rsid w:val="00253EDF"/>
    <w:rsid w:val="00257B90"/>
    <w:rsid w:val="00257CC2"/>
    <w:rsid w:val="0026260D"/>
    <w:rsid w:val="0026582D"/>
    <w:rsid w:val="00265963"/>
    <w:rsid w:val="0026654B"/>
    <w:rsid w:val="0026762A"/>
    <w:rsid w:val="00277393"/>
    <w:rsid w:val="002824A6"/>
    <w:rsid w:val="002843FA"/>
    <w:rsid w:val="00284B8A"/>
    <w:rsid w:val="00284FA8"/>
    <w:rsid w:val="00286804"/>
    <w:rsid w:val="002909DD"/>
    <w:rsid w:val="00290D15"/>
    <w:rsid w:val="0029196D"/>
    <w:rsid w:val="00292E95"/>
    <w:rsid w:val="00296A85"/>
    <w:rsid w:val="00297779"/>
    <w:rsid w:val="00297FD1"/>
    <w:rsid w:val="002A02AD"/>
    <w:rsid w:val="002A0B71"/>
    <w:rsid w:val="002A0DE6"/>
    <w:rsid w:val="002A4BF9"/>
    <w:rsid w:val="002A4FFD"/>
    <w:rsid w:val="002A63CE"/>
    <w:rsid w:val="002A7895"/>
    <w:rsid w:val="002B1953"/>
    <w:rsid w:val="002B56B8"/>
    <w:rsid w:val="002C26F2"/>
    <w:rsid w:val="002C2B0E"/>
    <w:rsid w:val="002C4221"/>
    <w:rsid w:val="002C5EC7"/>
    <w:rsid w:val="002C6E79"/>
    <w:rsid w:val="002D0471"/>
    <w:rsid w:val="002D13F6"/>
    <w:rsid w:val="002D3A24"/>
    <w:rsid w:val="002D62C2"/>
    <w:rsid w:val="002D68D8"/>
    <w:rsid w:val="002D757A"/>
    <w:rsid w:val="002D796F"/>
    <w:rsid w:val="002E1E5C"/>
    <w:rsid w:val="002E2CFF"/>
    <w:rsid w:val="002E317B"/>
    <w:rsid w:val="002E4165"/>
    <w:rsid w:val="002E4FA7"/>
    <w:rsid w:val="002E6925"/>
    <w:rsid w:val="002E7690"/>
    <w:rsid w:val="002E775D"/>
    <w:rsid w:val="002F0065"/>
    <w:rsid w:val="002F14BE"/>
    <w:rsid w:val="002F4AB9"/>
    <w:rsid w:val="002F7194"/>
    <w:rsid w:val="00301B12"/>
    <w:rsid w:val="003026E0"/>
    <w:rsid w:val="00302764"/>
    <w:rsid w:val="00303629"/>
    <w:rsid w:val="00305EC4"/>
    <w:rsid w:val="00305F37"/>
    <w:rsid w:val="00306C21"/>
    <w:rsid w:val="00311ABE"/>
    <w:rsid w:val="00313E35"/>
    <w:rsid w:val="00316C0E"/>
    <w:rsid w:val="003176EC"/>
    <w:rsid w:val="003214CA"/>
    <w:rsid w:val="003316AB"/>
    <w:rsid w:val="00332B5A"/>
    <w:rsid w:val="003359B4"/>
    <w:rsid w:val="00335F46"/>
    <w:rsid w:val="00341256"/>
    <w:rsid w:val="00342F82"/>
    <w:rsid w:val="00343A70"/>
    <w:rsid w:val="00343D2C"/>
    <w:rsid w:val="003470C4"/>
    <w:rsid w:val="00347996"/>
    <w:rsid w:val="00350011"/>
    <w:rsid w:val="0035105D"/>
    <w:rsid w:val="00356806"/>
    <w:rsid w:val="00357505"/>
    <w:rsid w:val="003647A9"/>
    <w:rsid w:val="00367B81"/>
    <w:rsid w:val="00370BBE"/>
    <w:rsid w:val="0038091B"/>
    <w:rsid w:val="00381810"/>
    <w:rsid w:val="00382DD8"/>
    <w:rsid w:val="00383124"/>
    <w:rsid w:val="00385B63"/>
    <w:rsid w:val="00387DF1"/>
    <w:rsid w:val="00390733"/>
    <w:rsid w:val="00393B51"/>
    <w:rsid w:val="00394630"/>
    <w:rsid w:val="003953BA"/>
    <w:rsid w:val="003959AB"/>
    <w:rsid w:val="0039674B"/>
    <w:rsid w:val="003974CF"/>
    <w:rsid w:val="003A7FE6"/>
    <w:rsid w:val="003B2BF9"/>
    <w:rsid w:val="003B3F98"/>
    <w:rsid w:val="003B4571"/>
    <w:rsid w:val="003B4C18"/>
    <w:rsid w:val="003B7357"/>
    <w:rsid w:val="003B7CDA"/>
    <w:rsid w:val="003C1434"/>
    <w:rsid w:val="003C74FD"/>
    <w:rsid w:val="003D0E81"/>
    <w:rsid w:val="003D530B"/>
    <w:rsid w:val="003E0730"/>
    <w:rsid w:val="003E3778"/>
    <w:rsid w:val="003E3FA6"/>
    <w:rsid w:val="003E51E3"/>
    <w:rsid w:val="003E607E"/>
    <w:rsid w:val="003F29C8"/>
    <w:rsid w:val="003F4B8B"/>
    <w:rsid w:val="00400C9C"/>
    <w:rsid w:val="004020EF"/>
    <w:rsid w:val="00407EFE"/>
    <w:rsid w:val="00410A0C"/>
    <w:rsid w:val="00413F1B"/>
    <w:rsid w:val="00414718"/>
    <w:rsid w:val="00415721"/>
    <w:rsid w:val="004206C9"/>
    <w:rsid w:val="004218B1"/>
    <w:rsid w:val="00422176"/>
    <w:rsid w:val="00422EFB"/>
    <w:rsid w:val="00423601"/>
    <w:rsid w:val="004248CF"/>
    <w:rsid w:val="00425993"/>
    <w:rsid w:val="004262E5"/>
    <w:rsid w:val="00427902"/>
    <w:rsid w:val="00433CA2"/>
    <w:rsid w:val="00433DF4"/>
    <w:rsid w:val="0043474C"/>
    <w:rsid w:val="004347FD"/>
    <w:rsid w:val="004362C7"/>
    <w:rsid w:val="004377D3"/>
    <w:rsid w:val="00440FAD"/>
    <w:rsid w:val="00444D89"/>
    <w:rsid w:val="00450986"/>
    <w:rsid w:val="004526FB"/>
    <w:rsid w:val="004540C0"/>
    <w:rsid w:val="00454744"/>
    <w:rsid w:val="00456178"/>
    <w:rsid w:val="0046152E"/>
    <w:rsid w:val="00464657"/>
    <w:rsid w:val="00464A22"/>
    <w:rsid w:val="004654BF"/>
    <w:rsid w:val="00466ACA"/>
    <w:rsid w:val="00466B4E"/>
    <w:rsid w:val="00467F69"/>
    <w:rsid w:val="00470AD0"/>
    <w:rsid w:val="00472424"/>
    <w:rsid w:val="004740D7"/>
    <w:rsid w:val="004759FC"/>
    <w:rsid w:val="00476856"/>
    <w:rsid w:val="004769A3"/>
    <w:rsid w:val="00482BC9"/>
    <w:rsid w:val="00483189"/>
    <w:rsid w:val="004845D7"/>
    <w:rsid w:val="00486E37"/>
    <w:rsid w:val="00487750"/>
    <w:rsid w:val="00493104"/>
    <w:rsid w:val="004A068E"/>
    <w:rsid w:val="004A2851"/>
    <w:rsid w:val="004A3389"/>
    <w:rsid w:val="004A507D"/>
    <w:rsid w:val="004A6042"/>
    <w:rsid w:val="004B167A"/>
    <w:rsid w:val="004B4A02"/>
    <w:rsid w:val="004B72B1"/>
    <w:rsid w:val="004C0372"/>
    <w:rsid w:val="004C121C"/>
    <w:rsid w:val="004C2484"/>
    <w:rsid w:val="004C28D8"/>
    <w:rsid w:val="004C432C"/>
    <w:rsid w:val="004C491D"/>
    <w:rsid w:val="004C5CBF"/>
    <w:rsid w:val="004C6568"/>
    <w:rsid w:val="004C6FCF"/>
    <w:rsid w:val="004D0E19"/>
    <w:rsid w:val="004D282D"/>
    <w:rsid w:val="004D28B8"/>
    <w:rsid w:val="004D3889"/>
    <w:rsid w:val="004D3F8E"/>
    <w:rsid w:val="004D5A16"/>
    <w:rsid w:val="004E6C05"/>
    <w:rsid w:val="004F0E9C"/>
    <w:rsid w:val="004F1153"/>
    <w:rsid w:val="004F1DAE"/>
    <w:rsid w:val="004F351F"/>
    <w:rsid w:val="004F38D8"/>
    <w:rsid w:val="004F3C15"/>
    <w:rsid w:val="004F63FD"/>
    <w:rsid w:val="00501074"/>
    <w:rsid w:val="005075C4"/>
    <w:rsid w:val="00511F03"/>
    <w:rsid w:val="00513FAD"/>
    <w:rsid w:val="00514176"/>
    <w:rsid w:val="00515E98"/>
    <w:rsid w:val="00515EAE"/>
    <w:rsid w:val="005174D7"/>
    <w:rsid w:val="005217C7"/>
    <w:rsid w:val="00521DBE"/>
    <w:rsid w:val="0052537B"/>
    <w:rsid w:val="00526BE6"/>
    <w:rsid w:val="005277A9"/>
    <w:rsid w:val="005308E9"/>
    <w:rsid w:val="005320D9"/>
    <w:rsid w:val="00532102"/>
    <w:rsid w:val="00533199"/>
    <w:rsid w:val="00533584"/>
    <w:rsid w:val="00536ED7"/>
    <w:rsid w:val="00536FC3"/>
    <w:rsid w:val="00541105"/>
    <w:rsid w:val="005412B4"/>
    <w:rsid w:val="0054169A"/>
    <w:rsid w:val="00543446"/>
    <w:rsid w:val="005462B3"/>
    <w:rsid w:val="005504A6"/>
    <w:rsid w:val="005511CB"/>
    <w:rsid w:val="00551365"/>
    <w:rsid w:val="00551970"/>
    <w:rsid w:val="00551C68"/>
    <w:rsid w:val="00556EB5"/>
    <w:rsid w:val="00557592"/>
    <w:rsid w:val="00563926"/>
    <w:rsid w:val="00563BC7"/>
    <w:rsid w:val="00563F96"/>
    <w:rsid w:val="00564C51"/>
    <w:rsid w:val="00570C57"/>
    <w:rsid w:val="00572638"/>
    <w:rsid w:val="005735A0"/>
    <w:rsid w:val="00573BA9"/>
    <w:rsid w:val="00575F54"/>
    <w:rsid w:val="00576BBA"/>
    <w:rsid w:val="00582926"/>
    <w:rsid w:val="00582D69"/>
    <w:rsid w:val="005844BF"/>
    <w:rsid w:val="00586CC2"/>
    <w:rsid w:val="00587209"/>
    <w:rsid w:val="005934F9"/>
    <w:rsid w:val="005967F3"/>
    <w:rsid w:val="00597664"/>
    <w:rsid w:val="00597B84"/>
    <w:rsid w:val="005A1F9C"/>
    <w:rsid w:val="005A2C43"/>
    <w:rsid w:val="005A2C6D"/>
    <w:rsid w:val="005A3F73"/>
    <w:rsid w:val="005A4053"/>
    <w:rsid w:val="005A48EB"/>
    <w:rsid w:val="005A4BB9"/>
    <w:rsid w:val="005A51F4"/>
    <w:rsid w:val="005A73EF"/>
    <w:rsid w:val="005B019C"/>
    <w:rsid w:val="005B3189"/>
    <w:rsid w:val="005B4647"/>
    <w:rsid w:val="005B62AB"/>
    <w:rsid w:val="005B7C1D"/>
    <w:rsid w:val="005C06CA"/>
    <w:rsid w:val="005C0E20"/>
    <w:rsid w:val="005C0FB8"/>
    <w:rsid w:val="005C179A"/>
    <w:rsid w:val="005C3146"/>
    <w:rsid w:val="005C3F9C"/>
    <w:rsid w:val="005C43A8"/>
    <w:rsid w:val="005C5091"/>
    <w:rsid w:val="005D00C2"/>
    <w:rsid w:val="005D2C3C"/>
    <w:rsid w:val="005D458E"/>
    <w:rsid w:val="005D4A14"/>
    <w:rsid w:val="005D5D7D"/>
    <w:rsid w:val="005D6CFE"/>
    <w:rsid w:val="005E0E3E"/>
    <w:rsid w:val="005E1ADA"/>
    <w:rsid w:val="005E1D44"/>
    <w:rsid w:val="005E4C3B"/>
    <w:rsid w:val="005E7098"/>
    <w:rsid w:val="005F00A0"/>
    <w:rsid w:val="005F1E1C"/>
    <w:rsid w:val="005F255C"/>
    <w:rsid w:val="005F34D3"/>
    <w:rsid w:val="005F385B"/>
    <w:rsid w:val="005F3AD1"/>
    <w:rsid w:val="00601E12"/>
    <w:rsid w:val="00602A5B"/>
    <w:rsid w:val="00602E10"/>
    <w:rsid w:val="00606F7C"/>
    <w:rsid w:val="00607891"/>
    <w:rsid w:val="006078D1"/>
    <w:rsid w:val="00613A41"/>
    <w:rsid w:val="00614B7B"/>
    <w:rsid w:val="00615F12"/>
    <w:rsid w:val="00620498"/>
    <w:rsid w:val="00623FE5"/>
    <w:rsid w:val="006268AF"/>
    <w:rsid w:val="00630B6B"/>
    <w:rsid w:val="0063566C"/>
    <w:rsid w:val="00635F75"/>
    <w:rsid w:val="00636238"/>
    <w:rsid w:val="0064382C"/>
    <w:rsid w:val="00643CF0"/>
    <w:rsid w:val="00643F9D"/>
    <w:rsid w:val="0064473B"/>
    <w:rsid w:val="00645D48"/>
    <w:rsid w:val="006546AE"/>
    <w:rsid w:val="006555A9"/>
    <w:rsid w:val="006662AE"/>
    <w:rsid w:val="00667948"/>
    <w:rsid w:val="00667D6F"/>
    <w:rsid w:val="006715EA"/>
    <w:rsid w:val="006729D6"/>
    <w:rsid w:val="006747F2"/>
    <w:rsid w:val="006805B3"/>
    <w:rsid w:val="00681459"/>
    <w:rsid w:val="0068312D"/>
    <w:rsid w:val="00687833"/>
    <w:rsid w:val="006879A3"/>
    <w:rsid w:val="0069212B"/>
    <w:rsid w:val="00693055"/>
    <w:rsid w:val="006941C8"/>
    <w:rsid w:val="00697955"/>
    <w:rsid w:val="006A05B7"/>
    <w:rsid w:val="006A50F4"/>
    <w:rsid w:val="006A7DC3"/>
    <w:rsid w:val="006B061A"/>
    <w:rsid w:val="006B1CB7"/>
    <w:rsid w:val="006B1E00"/>
    <w:rsid w:val="006B37D3"/>
    <w:rsid w:val="006B48F1"/>
    <w:rsid w:val="006B4F14"/>
    <w:rsid w:val="006B7948"/>
    <w:rsid w:val="006C07F5"/>
    <w:rsid w:val="006C628A"/>
    <w:rsid w:val="006C638D"/>
    <w:rsid w:val="006D2770"/>
    <w:rsid w:val="006D3152"/>
    <w:rsid w:val="006D3613"/>
    <w:rsid w:val="006D5F21"/>
    <w:rsid w:val="006D734D"/>
    <w:rsid w:val="006E24B1"/>
    <w:rsid w:val="006E50D8"/>
    <w:rsid w:val="006E584D"/>
    <w:rsid w:val="006E5E01"/>
    <w:rsid w:val="006E635D"/>
    <w:rsid w:val="006E7C7C"/>
    <w:rsid w:val="006F1FDF"/>
    <w:rsid w:val="006F3BAC"/>
    <w:rsid w:val="0070064A"/>
    <w:rsid w:val="00702D59"/>
    <w:rsid w:val="00703FEF"/>
    <w:rsid w:val="007046CB"/>
    <w:rsid w:val="00705DA3"/>
    <w:rsid w:val="00707EFF"/>
    <w:rsid w:val="00710958"/>
    <w:rsid w:val="00710E1A"/>
    <w:rsid w:val="00712260"/>
    <w:rsid w:val="007122EE"/>
    <w:rsid w:val="00712F9D"/>
    <w:rsid w:val="00713BEE"/>
    <w:rsid w:val="007216D2"/>
    <w:rsid w:val="00722759"/>
    <w:rsid w:val="00727411"/>
    <w:rsid w:val="00735E7A"/>
    <w:rsid w:val="00745A97"/>
    <w:rsid w:val="00745D31"/>
    <w:rsid w:val="00746215"/>
    <w:rsid w:val="00750356"/>
    <w:rsid w:val="007525E0"/>
    <w:rsid w:val="00753779"/>
    <w:rsid w:val="00755B0B"/>
    <w:rsid w:val="00757B74"/>
    <w:rsid w:val="0076444F"/>
    <w:rsid w:val="00767935"/>
    <w:rsid w:val="00775895"/>
    <w:rsid w:val="00780944"/>
    <w:rsid w:val="00781584"/>
    <w:rsid w:val="00781BF2"/>
    <w:rsid w:val="007858F8"/>
    <w:rsid w:val="00785AC3"/>
    <w:rsid w:val="00786BF8"/>
    <w:rsid w:val="00787276"/>
    <w:rsid w:val="007911B5"/>
    <w:rsid w:val="0079430A"/>
    <w:rsid w:val="007961CD"/>
    <w:rsid w:val="0079655C"/>
    <w:rsid w:val="00796FD2"/>
    <w:rsid w:val="00797424"/>
    <w:rsid w:val="007A2A2A"/>
    <w:rsid w:val="007A334D"/>
    <w:rsid w:val="007A347F"/>
    <w:rsid w:val="007A36B6"/>
    <w:rsid w:val="007A4757"/>
    <w:rsid w:val="007A5945"/>
    <w:rsid w:val="007B0E86"/>
    <w:rsid w:val="007B21C3"/>
    <w:rsid w:val="007B42D5"/>
    <w:rsid w:val="007B596C"/>
    <w:rsid w:val="007B6990"/>
    <w:rsid w:val="007B7A3D"/>
    <w:rsid w:val="007C0FA6"/>
    <w:rsid w:val="007C14C8"/>
    <w:rsid w:val="007C4E8B"/>
    <w:rsid w:val="007C67EA"/>
    <w:rsid w:val="007D1798"/>
    <w:rsid w:val="007D3D47"/>
    <w:rsid w:val="007D40AD"/>
    <w:rsid w:val="007D5A46"/>
    <w:rsid w:val="007D5ED5"/>
    <w:rsid w:val="007D6ECA"/>
    <w:rsid w:val="007D7CE8"/>
    <w:rsid w:val="007E11C0"/>
    <w:rsid w:val="007E28AA"/>
    <w:rsid w:val="007E7152"/>
    <w:rsid w:val="007E7F55"/>
    <w:rsid w:val="007F267D"/>
    <w:rsid w:val="007F45DC"/>
    <w:rsid w:val="007F48B3"/>
    <w:rsid w:val="007F4BCB"/>
    <w:rsid w:val="00800A64"/>
    <w:rsid w:val="0080160C"/>
    <w:rsid w:val="0080192E"/>
    <w:rsid w:val="00810880"/>
    <w:rsid w:val="008111C7"/>
    <w:rsid w:val="00812123"/>
    <w:rsid w:val="008145CE"/>
    <w:rsid w:val="00816CC0"/>
    <w:rsid w:val="0082018A"/>
    <w:rsid w:val="00820278"/>
    <w:rsid w:val="0082458B"/>
    <w:rsid w:val="00833936"/>
    <w:rsid w:val="008404A8"/>
    <w:rsid w:val="008410E7"/>
    <w:rsid w:val="00841CD0"/>
    <w:rsid w:val="0084225D"/>
    <w:rsid w:val="00842DCD"/>
    <w:rsid w:val="00843935"/>
    <w:rsid w:val="0084418E"/>
    <w:rsid w:val="008449F9"/>
    <w:rsid w:val="00844E75"/>
    <w:rsid w:val="00845FCE"/>
    <w:rsid w:val="0084680E"/>
    <w:rsid w:val="00850AFD"/>
    <w:rsid w:val="0085147C"/>
    <w:rsid w:val="008520DA"/>
    <w:rsid w:val="00853953"/>
    <w:rsid w:val="00854862"/>
    <w:rsid w:val="00857516"/>
    <w:rsid w:val="00872B5E"/>
    <w:rsid w:val="00872D08"/>
    <w:rsid w:val="00873842"/>
    <w:rsid w:val="00873893"/>
    <w:rsid w:val="008749DE"/>
    <w:rsid w:val="00877491"/>
    <w:rsid w:val="0088573B"/>
    <w:rsid w:val="008921B6"/>
    <w:rsid w:val="008949F8"/>
    <w:rsid w:val="00896A9D"/>
    <w:rsid w:val="00896B31"/>
    <w:rsid w:val="008A2404"/>
    <w:rsid w:val="008A444F"/>
    <w:rsid w:val="008A46A9"/>
    <w:rsid w:val="008A4C81"/>
    <w:rsid w:val="008A4FB6"/>
    <w:rsid w:val="008A5168"/>
    <w:rsid w:val="008A5EE4"/>
    <w:rsid w:val="008A7EA3"/>
    <w:rsid w:val="008B1BC7"/>
    <w:rsid w:val="008B3F69"/>
    <w:rsid w:val="008B533C"/>
    <w:rsid w:val="008B5A65"/>
    <w:rsid w:val="008B6CFF"/>
    <w:rsid w:val="008C1BDF"/>
    <w:rsid w:val="008C3127"/>
    <w:rsid w:val="008D0C85"/>
    <w:rsid w:val="008D0FD3"/>
    <w:rsid w:val="008D1863"/>
    <w:rsid w:val="008D3269"/>
    <w:rsid w:val="008D3386"/>
    <w:rsid w:val="008D410F"/>
    <w:rsid w:val="008D4697"/>
    <w:rsid w:val="008D4BFF"/>
    <w:rsid w:val="008D54A5"/>
    <w:rsid w:val="008D6BD0"/>
    <w:rsid w:val="008D73F9"/>
    <w:rsid w:val="008E1119"/>
    <w:rsid w:val="008E5239"/>
    <w:rsid w:val="008E59A3"/>
    <w:rsid w:val="008F0C6B"/>
    <w:rsid w:val="008F1AEC"/>
    <w:rsid w:val="008F3C45"/>
    <w:rsid w:val="008F4AF4"/>
    <w:rsid w:val="008F5CDB"/>
    <w:rsid w:val="008F6976"/>
    <w:rsid w:val="00900B5A"/>
    <w:rsid w:val="009042E8"/>
    <w:rsid w:val="009056FD"/>
    <w:rsid w:val="00907C55"/>
    <w:rsid w:val="009141F4"/>
    <w:rsid w:val="00922895"/>
    <w:rsid w:val="00923431"/>
    <w:rsid w:val="009254A8"/>
    <w:rsid w:val="009255F9"/>
    <w:rsid w:val="00926FC1"/>
    <w:rsid w:val="00927C15"/>
    <w:rsid w:val="00932BBB"/>
    <w:rsid w:val="00933404"/>
    <w:rsid w:val="00936A56"/>
    <w:rsid w:val="00937276"/>
    <w:rsid w:val="009424DF"/>
    <w:rsid w:val="009534A3"/>
    <w:rsid w:val="00953A2B"/>
    <w:rsid w:val="00954A84"/>
    <w:rsid w:val="00954D29"/>
    <w:rsid w:val="009554CA"/>
    <w:rsid w:val="0095752C"/>
    <w:rsid w:val="00957923"/>
    <w:rsid w:val="009608B6"/>
    <w:rsid w:val="00961C6F"/>
    <w:rsid w:val="0096492A"/>
    <w:rsid w:val="00965A26"/>
    <w:rsid w:val="00966B39"/>
    <w:rsid w:val="0096767F"/>
    <w:rsid w:val="00970C8E"/>
    <w:rsid w:val="00971CC1"/>
    <w:rsid w:val="009724E8"/>
    <w:rsid w:val="00973AB7"/>
    <w:rsid w:val="009766AE"/>
    <w:rsid w:val="009804BF"/>
    <w:rsid w:val="009861A9"/>
    <w:rsid w:val="00987796"/>
    <w:rsid w:val="00987B07"/>
    <w:rsid w:val="009964E3"/>
    <w:rsid w:val="00997B1D"/>
    <w:rsid w:val="009A059D"/>
    <w:rsid w:val="009A0932"/>
    <w:rsid w:val="009A4A51"/>
    <w:rsid w:val="009A4D6C"/>
    <w:rsid w:val="009A6502"/>
    <w:rsid w:val="009A680D"/>
    <w:rsid w:val="009B023F"/>
    <w:rsid w:val="009B502A"/>
    <w:rsid w:val="009C2B2E"/>
    <w:rsid w:val="009C4AAB"/>
    <w:rsid w:val="009C57D2"/>
    <w:rsid w:val="009C59EF"/>
    <w:rsid w:val="009C699F"/>
    <w:rsid w:val="009D082C"/>
    <w:rsid w:val="009D30AD"/>
    <w:rsid w:val="009D66AE"/>
    <w:rsid w:val="009D74BC"/>
    <w:rsid w:val="009D78B1"/>
    <w:rsid w:val="009E20AD"/>
    <w:rsid w:val="009E27E3"/>
    <w:rsid w:val="009E2E33"/>
    <w:rsid w:val="009E3601"/>
    <w:rsid w:val="009E4F31"/>
    <w:rsid w:val="009F3073"/>
    <w:rsid w:val="009F41B7"/>
    <w:rsid w:val="009F4BCA"/>
    <w:rsid w:val="009F742F"/>
    <w:rsid w:val="00A003ED"/>
    <w:rsid w:val="00A003F9"/>
    <w:rsid w:val="00A11E4A"/>
    <w:rsid w:val="00A11E86"/>
    <w:rsid w:val="00A13DF8"/>
    <w:rsid w:val="00A14F07"/>
    <w:rsid w:val="00A1547A"/>
    <w:rsid w:val="00A20A51"/>
    <w:rsid w:val="00A23952"/>
    <w:rsid w:val="00A23ED4"/>
    <w:rsid w:val="00A252A8"/>
    <w:rsid w:val="00A25F1A"/>
    <w:rsid w:val="00A260F8"/>
    <w:rsid w:val="00A275CA"/>
    <w:rsid w:val="00A319A7"/>
    <w:rsid w:val="00A32743"/>
    <w:rsid w:val="00A334B0"/>
    <w:rsid w:val="00A334F4"/>
    <w:rsid w:val="00A44293"/>
    <w:rsid w:val="00A447FF"/>
    <w:rsid w:val="00A46396"/>
    <w:rsid w:val="00A46BEB"/>
    <w:rsid w:val="00A50D42"/>
    <w:rsid w:val="00A52B4B"/>
    <w:rsid w:val="00A6045F"/>
    <w:rsid w:val="00A61036"/>
    <w:rsid w:val="00A61E9B"/>
    <w:rsid w:val="00A632D2"/>
    <w:rsid w:val="00A645A8"/>
    <w:rsid w:val="00A64773"/>
    <w:rsid w:val="00A6596F"/>
    <w:rsid w:val="00A67110"/>
    <w:rsid w:val="00A70751"/>
    <w:rsid w:val="00A7327A"/>
    <w:rsid w:val="00A7371D"/>
    <w:rsid w:val="00A77255"/>
    <w:rsid w:val="00A8478F"/>
    <w:rsid w:val="00A90459"/>
    <w:rsid w:val="00A91050"/>
    <w:rsid w:val="00A91983"/>
    <w:rsid w:val="00A91E09"/>
    <w:rsid w:val="00A929AF"/>
    <w:rsid w:val="00A93C5D"/>
    <w:rsid w:val="00A96062"/>
    <w:rsid w:val="00A96120"/>
    <w:rsid w:val="00A96DF4"/>
    <w:rsid w:val="00AA7CCA"/>
    <w:rsid w:val="00AB1165"/>
    <w:rsid w:val="00AB11C2"/>
    <w:rsid w:val="00AB46D5"/>
    <w:rsid w:val="00AB7BED"/>
    <w:rsid w:val="00AB7E77"/>
    <w:rsid w:val="00AC6B07"/>
    <w:rsid w:val="00AD0987"/>
    <w:rsid w:val="00AD0F13"/>
    <w:rsid w:val="00AD17EE"/>
    <w:rsid w:val="00AD308A"/>
    <w:rsid w:val="00AE1A91"/>
    <w:rsid w:val="00AE21E4"/>
    <w:rsid w:val="00AF1287"/>
    <w:rsid w:val="00AF12B4"/>
    <w:rsid w:val="00AF22E9"/>
    <w:rsid w:val="00AF5E39"/>
    <w:rsid w:val="00AF611C"/>
    <w:rsid w:val="00AF77DF"/>
    <w:rsid w:val="00B00194"/>
    <w:rsid w:val="00B008F6"/>
    <w:rsid w:val="00B07551"/>
    <w:rsid w:val="00B07FAE"/>
    <w:rsid w:val="00B1066F"/>
    <w:rsid w:val="00B11FCB"/>
    <w:rsid w:val="00B120E8"/>
    <w:rsid w:val="00B1390D"/>
    <w:rsid w:val="00B13E77"/>
    <w:rsid w:val="00B143F0"/>
    <w:rsid w:val="00B1690F"/>
    <w:rsid w:val="00B16EF0"/>
    <w:rsid w:val="00B22419"/>
    <w:rsid w:val="00B23DD0"/>
    <w:rsid w:val="00B26784"/>
    <w:rsid w:val="00B30C47"/>
    <w:rsid w:val="00B34CC1"/>
    <w:rsid w:val="00B3539B"/>
    <w:rsid w:val="00B42ACA"/>
    <w:rsid w:val="00B439CB"/>
    <w:rsid w:val="00B43B61"/>
    <w:rsid w:val="00B44019"/>
    <w:rsid w:val="00B46252"/>
    <w:rsid w:val="00B464B1"/>
    <w:rsid w:val="00B466E6"/>
    <w:rsid w:val="00B46C9A"/>
    <w:rsid w:val="00B47401"/>
    <w:rsid w:val="00B53E71"/>
    <w:rsid w:val="00B545A9"/>
    <w:rsid w:val="00B54A68"/>
    <w:rsid w:val="00B555FE"/>
    <w:rsid w:val="00B56D33"/>
    <w:rsid w:val="00B60D24"/>
    <w:rsid w:val="00B64A32"/>
    <w:rsid w:val="00B6505F"/>
    <w:rsid w:val="00B651C9"/>
    <w:rsid w:val="00B65728"/>
    <w:rsid w:val="00B66368"/>
    <w:rsid w:val="00B70E11"/>
    <w:rsid w:val="00B71BB5"/>
    <w:rsid w:val="00B723CC"/>
    <w:rsid w:val="00B72DC1"/>
    <w:rsid w:val="00B742DA"/>
    <w:rsid w:val="00B765DB"/>
    <w:rsid w:val="00B80B19"/>
    <w:rsid w:val="00B81492"/>
    <w:rsid w:val="00B84C5A"/>
    <w:rsid w:val="00B8572C"/>
    <w:rsid w:val="00B91927"/>
    <w:rsid w:val="00B93A24"/>
    <w:rsid w:val="00B965BA"/>
    <w:rsid w:val="00B97BC6"/>
    <w:rsid w:val="00BA3231"/>
    <w:rsid w:val="00BA3F3D"/>
    <w:rsid w:val="00BA5422"/>
    <w:rsid w:val="00BA58BE"/>
    <w:rsid w:val="00BA623C"/>
    <w:rsid w:val="00BB0844"/>
    <w:rsid w:val="00BB129E"/>
    <w:rsid w:val="00BB2578"/>
    <w:rsid w:val="00BB31D0"/>
    <w:rsid w:val="00BB36B5"/>
    <w:rsid w:val="00BB6C34"/>
    <w:rsid w:val="00BC0268"/>
    <w:rsid w:val="00BC2273"/>
    <w:rsid w:val="00BC2D26"/>
    <w:rsid w:val="00BC44C1"/>
    <w:rsid w:val="00BC79DC"/>
    <w:rsid w:val="00BC7CFC"/>
    <w:rsid w:val="00BD1871"/>
    <w:rsid w:val="00BD4ECC"/>
    <w:rsid w:val="00BD5B13"/>
    <w:rsid w:val="00BD7236"/>
    <w:rsid w:val="00BE3244"/>
    <w:rsid w:val="00BE72B8"/>
    <w:rsid w:val="00BE7D5F"/>
    <w:rsid w:val="00BF3085"/>
    <w:rsid w:val="00BF4D08"/>
    <w:rsid w:val="00C03248"/>
    <w:rsid w:val="00C0451F"/>
    <w:rsid w:val="00C10C01"/>
    <w:rsid w:val="00C118D8"/>
    <w:rsid w:val="00C135E9"/>
    <w:rsid w:val="00C14B3B"/>
    <w:rsid w:val="00C16BB4"/>
    <w:rsid w:val="00C2149E"/>
    <w:rsid w:val="00C21E37"/>
    <w:rsid w:val="00C23A5B"/>
    <w:rsid w:val="00C3133D"/>
    <w:rsid w:val="00C328ED"/>
    <w:rsid w:val="00C32AF9"/>
    <w:rsid w:val="00C32EAC"/>
    <w:rsid w:val="00C35073"/>
    <w:rsid w:val="00C37A0A"/>
    <w:rsid w:val="00C40616"/>
    <w:rsid w:val="00C41897"/>
    <w:rsid w:val="00C41AC1"/>
    <w:rsid w:val="00C47044"/>
    <w:rsid w:val="00C47273"/>
    <w:rsid w:val="00C50FBE"/>
    <w:rsid w:val="00C52BEB"/>
    <w:rsid w:val="00C533AC"/>
    <w:rsid w:val="00C53A62"/>
    <w:rsid w:val="00C543C8"/>
    <w:rsid w:val="00C55230"/>
    <w:rsid w:val="00C55373"/>
    <w:rsid w:val="00C606E1"/>
    <w:rsid w:val="00C63641"/>
    <w:rsid w:val="00C65C82"/>
    <w:rsid w:val="00C66B23"/>
    <w:rsid w:val="00C66D59"/>
    <w:rsid w:val="00C71152"/>
    <w:rsid w:val="00C7158F"/>
    <w:rsid w:val="00C71F6A"/>
    <w:rsid w:val="00C72DB0"/>
    <w:rsid w:val="00C7368F"/>
    <w:rsid w:val="00C7390B"/>
    <w:rsid w:val="00C77987"/>
    <w:rsid w:val="00C77EA4"/>
    <w:rsid w:val="00C819D3"/>
    <w:rsid w:val="00C82EC6"/>
    <w:rsid w:val="00C84912"/>
    <w:rsid w:val="00C85BB5"/>
    <w:rsid w:val="00C85F59"/>
    <w:rsid w:val="00C9148D"/>
    <w:rsid w:val="00C93889"/>
    <w:rsid w:val="00CA2C20"/>
    <w:rsid w:val="00CB1E99"/>
    <w:rsid w:val="00CB1EDD"/>
    <w:rsid w:val="00CB4278"/>
    <w:rsid w:val="00CB65CF"/>
    <w:rsid w:val="00CB7921"/>
    <w:rsid w:val="00CC614A"/>
    <w:rsid w:val="00CD1A03"/>
    <w:rsid w:val="00CD425B"/>
    <w:rsid w:val="00CD75CF"/>
    <w:rsid w:val="00CD7822"/>
    <w:rsid w:val="00CE181F"/>
    <w:rsid w:val="00CE1977"/>
    <w:rsid w:val="00CE1CD2"/>
    <w:rsid w:val="00CE1DCC"/>
    <w:rsid w:val="00CE1F1E"/>
    <w:rsid w:val="00CE321D"/>
    <w:rsid w:val="00CE581A"/>
    <w:rsid w:val="00CE6013"/>
    <w:rsid w:val="00CE798F"/>
    <w:rsid w:val="00CE7C26"/>
    <w:rsid w:val="00CE7EC9"/>
    <w:rsid w:val="00CF1155"/>
    <w:rsid w:val="00CF1850"/>
    <w:rsid w:val="00CF24C5"/>
    <w:rsid w:val="00CF2500"/>
    <w:rsid w:val="00CF3A92"/>
    <w:rsid w:val="00CF3FE7"/>
    <w:rsid w:val="00CF4354"/>
    <w:rsid w:val="00CF75CB"/>
    <w:rsid w:val="00D0173E"/>
    <w:rsid w:val="00D02E71"/>
    <w:rsid w:val="00D05E95"/>
    <w:rsid w:val="00D1000F"/>
    <w:rsid w:val="00D12D25"/>
    <w:rsid w:val="00D14616"/>
    <w:rsid w:val="00D16D95"/>
    <w:rsid w:val="00D242FC"/>
    <w:rsid w:val="00D24BCA"/>
    <w:rsid w:val="00D26959"/>
    <w:rsid w:val="00D3495D"/>
    <w:rsid w:val="00D37074"/>
    <w:rsid w:val="00D4015B"/>
    <w:rsid w:val="00D40780"/>
    <w:rsid w:val="00D40ED0"/>
    <w:rsid w:val="00D421AB"/>
    <w:rsid w:val="00D43995"/>
    <w:rsid w:val="00D43E6B"/>
    <w:rsid w:val="00D44EEE"/>
    <w:rsid w:val="00D47B79"/>
    <w:rsid w:val="00D5067E"/>
    <w:rsid w:val="00D540AF"/>
    <w:rsid w:val="00D55135"/>
    <w:rsid w:val="00D554F0"/>
    <w:rsid w:val="00D56C79"/>
    <w:rsid w:val="00D606F1"/>
    <w:rsid w:val="00D621E2"/>
    <w:rsid w:val="00D72190"/>
    <w:rsid w:val="00D75BBE"/>
    <w:rsid w:val="00D75E93"/>
    <w:rsid w:val="00D7631D"/>
    <w:rsid w:val="00D77614"/>
    <w:rsid w:val="00D81B02"/>
    <w:rsid w:val="00D833CA"/>
    <w:rsid w:val="00D83F39"/>
    <w:rsid w:val="00D85CDA"/>
    <w:rsid w:val="00D874BE"/>
    <w:rsid w:val="00D87766"/>
    <w:rsid w:val="00D90F54"/>
    <w:rsid w:val="00D91269"/>
    <w:rsid w:val="00D9196C"/>
    <w:rsid w:val="00D93B99"/>
    <w:rsid w:val="00D96EFE"/>
    <w:rsid w:val="00DA0C9D"/>
    <w:rsid w:val="00DA19A4"/>
    <w:rsid w:val="00DA1F5E"/>
    <w:rsid w:val="00DA221E"/>
    <w:rsid w:val="00DA230A"/>
    <w:rsid w:val="00DA3DF7"/>
    <w:rsid w:val="00DA51D8"/>
    <w:rsid w:val="00DA63CF"/>
    <w:rsid w:val="00DA6B53"/>
    <w:rsid w:val="00DB1EFE"/>
    <w:rsid w:val="00DB514E"/>
    <w:rsid w:val="00DB5383"/>
    <w:rsid w:val="00DB615F"/>
    <w:rsid w:val="00DB621F"/>
    <w:rsid w:val="00DB6FA7"/>
    <w:rsid w:val="00DC0576"/>
    <w:rsid w:val="00DC07CC"/>
    <w:rsid w:val="00DC11B9"/>
    <w:rsid w:val="00DC1B33"/>
    <w:rsid w:val="00DC37D4"/>
    <w:rsid w:val="00DC510A"/>
    <w:rsid w:val="00DD376B"/>
    <w:rsid w:val="00DD4B00"/>
    <w:rsid w:val="00DD7F3B"/>
    <w:rsid w:val="00DE39C4"/>
    <w:rsid w:val="00DE3BB0"/>
    <w:rsid w:val="00DF0D3C"/>
    <w:rsid w:val="00DF1780"/>
    <w:rsid w:val="00DF4225"/>
    <w:rsid w:val="00DF4C19"/>
    <w:rsid w:val="00DF7558"/>
    <w:rsid w:val="00E008A4"/>
    <w:rsid w:val="00E014B7"/>
    <w:rsid w:val="00E022B6"/>
    <w:rsid w:val="00E0414B"/>
    <w:rsid w:val="00E0421C"/>
    <w:rsid w:val="00E07058"/>
    <w:rsid w:val="00E074DC"/>
    <w:rsid w:val="00E07983"/>
    <w:rsid w:val="00E07B9A"/>
    <w:rsid w:val="00E10DEE"/>
    <w:rsid w:val="00E111EE"/>
    <w:rsid w:val="00E11465"/>
    <w:rsid w:val="00E148B8"/>
    <w:rsid w:val="00E24C69"/>
    <w:rsid w:val="00E27417"/>
    <w:rsid w:val="00E3192A"/>
    <w:rsid w:val="00E35257"/>
    <w:rsid w:val="00E4102E"/>
    <w:rsid w:val="00E4263B"/>
    <w:rsid w:val="00E42841"/>
    <w:rsid w:val="00E45CA6"/>
    <w:rsid w:val="00E47C64"/>
    <w:rsid w:val="00E50D2C"/>
    <w:rsid w:val="00E51B39"/>
    <w:rsid w:val="00E52623"/>
    <w:rsid w:val="00E54431"/>
    <w:rsid w:val="00E55C5C"/>
    <w:rsid w:val="00E60B35"/>
    <w:rsid w:val="00E613AB"/>
    <w:rsid w:val="00E61B4C"/>
    <w:rsid w:val="00E6355A"/>
    <w:rsid w:val="00E6664B"/>
    <w:rsid w:val="00E701C5"/>
    <w:rsid w:val="00E72E1F"/>
    <w:rsid w:val="00E74BCF"/>
    <w:rsid w:val="00E75F02"/>
    <w:rsid w:val="00E813F9"/>
    <w:rsid w:val="00E81437"/>
    <w:rsid w:val="00E8451A"/>
    <w:rsid w:val="00E84827"/>
    <w:rsid w:val="00E8774D"/>
    <w:rsid w:val="00E87AF5"/>
    <w:rsid w:val="00E93583"/>
    <w:rsid w:val="00E936B8"/>
    <w:rsid w:val="00E95027"/>
    <w:rsid w:val="00E9651A"/>
    <w:rsid w:val="00E96F43"/>
    <w:rsid w:val="00E9794F"/>
    <w:rsid w:val="00EA21C2"/>
    <w:rsid w:val="00EB1362"/>
    <w:rsid w:val="00EB3659"/>
    <w:rsid w:val="00EB68B0"/>
    <w:rsid w:val="00EC53C1"/>
    <w:rsid w:val="00EC7FE2"/>
    <w:rsid w:val="00ED262E"/>
    <w:rsid w:val="00ED462E"/>
    <w:rsid w:val="00ED7372"/>
    <w:rsid w:val="00EE2DB8"/>
    <w:rsid w:val="00EE37CC"/>
    <w:rsid w:val="00EF0DBC"/>
    <w:rsid w:val="00EF2B5F"/>
    <w:rsid w:val="00EF5C16"/>
    <w:rsid w:val="00F00547"/>
    <w:rsid w:val="00F00A03"/>
    <w:rsid w:val="00F02A19"/>
    <w:rsid w:val="00F03230"/>
    <w:rsid w:val="00F03E05"/>
    <w:rsid w:val="00F050EE"/>
    <w:rsid w:val="00F060B5"/>
    <w:rsid w:val="00F06194"/>
    <w:rsid w:val="00F062AE"/>
    <w:rsid w:val="00F06CC3"/>
    <w:rsid w:val="00F12EE9"/>
    <w:rsid w:val="00F23132"/>
    <w:rsid w:val="00F26A61"/>
    <w:rsid w:val="00F27194"/>
    <w:rsid w:val="00F30E55"/>
    <w:rsid w:val="00F30F4C"/>
    <w:rsid w:val="00F334B0"/>
    <w:rsid w:val="00F33C1B"/>
    <w:rsid w:val="00F33DD8"/>
    <w:rsid w:val="00F40BFF"/>
    <w:rsid w:val="00F41F17"/>
    <w:rsid w:val="00F44AA9"/>
    <w:rsid w:val="00F44FF5"/>
    <w:rsid w:val="00F45694"/>
    <w:rsid w:val="00F46119"/>
    <w:rsid w:val="00F60222"/>
    <w:rsid w:val="00F60CF3"/>
    <w:rsid w:val="00F639C9"/>
    <w:rsid w:val="00F65453"/>
    <w:rsid w:val="00F65D23"/>
    <w:rsid w:val="00F71517"/>
    <w:rsid w:val="00F741FE"/>
    <w:rsid w:val="00F8063B"/>
    <w:rsid w:val="00F83F85"/>
    <w:rsid w:val="00F83FAA"/>
    <w:rsid w:val="00F84006"/>
    <w:rsid w:val="00F84119"/>
    <w:rsid w:val="00F849FA"/>
    <w:rsid w:val="00F87913"/>
    <w:rsid w:val="00F9140C"/>
    <w:rsid w:val="00F91480"/>
    <w:rsid w:val="00FA0B6F"/>
    <w:rsid w:val="00FA4150"/>
    <w:rsid w:val="00FA6C32"/>
    <w:rsid w:val="00FB27ED"/>
    <w:rsid w:val="00FC0FD3"/>
    <w:rsid w:val="00FC1A5A"/>
    <w:rsid w:val="00FC1C44"/>
    <w:rsid w:val="00FC2610"/>
    <w:rsid w:val="00FC335D"/>
    <w:rsid w:val="00FC395B"/>
    <w:rsid w:val="00FC4663"/>
    <w:rsid w:val="00FC5F76"/>
    <w:rsid w:val="00FD11A4"/>
    <w:rsid w:val="00FD3259"/>
    <w:rsid w:val="00FD4D3C"/>
    <w:rsid w:val="00FD4F47"/>
    <w:rsid w:val="00FE38CE"/>
    <w:rsid w:val="00FE3EEA"/>
    <w:rsid w:val="00FE4AC7"/>
    <w:rsid w:val="00FE780D"/>
    <w:rsid w:val="00FF0490"/>
    <w:rsid w:val="00FF12E9"/>
    <w:rsid w:val="00FF1EE5"/>
    <w:rsid w:val="00FF33E0"/>
    <w:rsid w:val="00FF3746"/>
    <w:rsid w:val="00FF4A39"/>
    <w:rsid w:val="00FF567A"/>
    <w:rsid w:val="00FF5A62"/>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3FC3"/>
  <w15:docId w15:val="{AA29990C-C129-4CBD-848D-3E49F138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0397871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709039760">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573E-D1E0-4B14-AC82-8AECB190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Dung1412 FBI</cp:lastModifiedBy>
  <cp:revision>106</cp:revision>
  <cp:lastPrinted>2020-12-15T03:35:00Z</cp:lastPrinted>
  <dcterms:created xsi:type="dcterms:W3CDTF">2020-12-14T03:43:00Z</dcterms:created>
  <dcterms:modified xsi:type="dcterms:W3CDTF">2020-12-15T08:11:00Z</dcterms:modified>
</cp:coreProperties>
</file>