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9A6502">
        <w:rPr>
          <w:rFonts w:ascii="Times New Roman" w:hAnsi="Times New Roman" w:cs="Times New Roman"/>
          <w:b/>
          <w:sz w:val="28"/>
          <w:szCs w:val="28"/>
        </w:rPr>
        <w:t>4</w:t>
      </w:r>
      <w:r w:rsidR="006805B3">
        <w:rPr>
          <w:rFonts w:ascii="Times New Roman" w:hAnsi="Times New Roman" w:cs="Times New Roman"/>
          <w:b/>
          <w:sz w:val="28"/>
          <w:szCs w:val="28"/>
        </w:rPr>
        <w:t>9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6805B3">
        <w:rPr>
          <w:rFonts w:ascii="Times New Roman" w:hAnsi="Times New Roman" w:cs="Times New Roman"/>
          <w:b/>
          <w:sz w:val="28"/>
          <w:szCs w:val="28"/>
        </w:rPr>
        <w:t>02/12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/2019 đến ngày </w:t>
      </w:r>
      <w:r w:rsidR="00EE37CC">
        <w:rPr>
          <w:rFonts w:ascii="Times New Roman" w:hAnsi="Times New Roman" w:cs="Times New Roman"/>
          <w:b/>
          <w:sz w:val="28"/>
          <w:szCs w:val="28"/>
        </w:rPr>
        <w:t>0</w:t>
      </w:r>
      <w:r w:rsidR="006805B3">
        <w:rPr>
          <w:rFonts w:ascii="Times New Roman" w:hAnsi="Times New Roman" w:cs="Times New Roman"/>
          <w:b/>
          <w:sz w:val="28"/>
          <w:szCs w:val="28"/>
        </w:rPr>
        <w:t>8</w:t>
      </w:r>
      <w:r w:rsidR="00EE37CC">
        <w:rPr>
          <w:rFonts w:ascii="Times New Roman" w:hAnsi="Times New Roman" w:cs="Times New Roman"/>
          <w:b/>
          <w:sz w:val="28"/>
          <w:szCs w:val="28"/>
        </w:rPr>
        <w:t>/12</w:t>
      </w:r>
      <w:r w:rsidRPr="00CB7921">
        <w:rPr>
          <w:rFonts w:ascii="Times New Roman" w:hAnsi="Times New Roman" w:cs="Times New Roman"/>
          <w:b/>
          <w:sz w:val="28"/>
          <w:szCs w:val="28"/>
        </w:rPr>
        <w:t>/2019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278"/>
        <w:gridCol w:w="4784"/>
        <w:gridCol w:w="1984"/>
        <w:gridCol w:w="1710"/>
        <w:gridCol w:w="1440"/>
        <w:gridCol w:w="1386"/>
        <w:gridCol w:w="2552"/>
      </w:tblGrid>
      <w:tr w:rsidR="00CB1EDD" w:rsidTr="00016AD8">
        <w:tc>
          <w:tcPr>
            <w:tcW w:w="1278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96767F" w:rsidTr="00996DB8">
        <w:tc>
          <w:tcPr>
            <w:tcW w:w="1278" w:type="dxa"/>
            <w:vMerge w:val="restart"/>
          </w:tcPr>
          <w:p w:rsidR="0096767F" w:rsidRPr="00CB65CF" w:rsidRDefault="0096767F" w:rsidP="00E51B3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hai</w:t>
            </w:r>
          </w:p>
          <w:p w:rsidR="0096767F" w:rsidRPr="00CB65CF" w:rsidRDefault="006805B3" w:rsidP="00E51B3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02/12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96767F" w:rsidRPr="00E51B39" w:rsidRDefault="006805B3" w:rsidP="00E04BF5">
            <w:pPr>
              <w:spacing w:before="0"/>
              <w:jc w:val="both"/>
              <w:rPr>
                <w:rFonts w:ascii="Times New Roman" w:hAnsi="Times New Roman"/>
                <w:sz w:val="24"/>
              </w:rPr>
            </w:pPr>
            <w:r w:rsidRPr="00215BB3">
              <w:rPr>
                <w:rFonts w:ascii="Times New Roman" w:hAnsi="Times New Roman"/>
                <w:b/>
                <w:sz w:val="24"/>
              </w:rPr>
              <w:t>7h30:</w:t>
            </w:r>
            <w:r>
              <w:rPr>
                <w:rFonts w:ascii="Times New Roman" w:hAnsi="Times New Roman"/>
                <w:sz w:val="24"/>
              </w:rPr>
              <w:t xml:space="preserve"> Dự khai mạc lớp HL sử dụng VKCCHT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96767F" w:rsidRPr="00E51B39" w:rsidRDefault="006805B3" w:rsidP="001E148F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 Tỉnh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96767F" w:rsidRPr="00E51B39" w:rsidRDefault="006805B3" w:rsidP="001E148F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 Tỉnh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96767F" w:rsidRPr="005B7C1D" w:rsidRDefault="0096767F" w:rsidP="00D81DD2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96767F" w:rsidRPr="005B7C1D" w:rsidRDefault="0096767F" w:rsidP="00D81DD2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96767F" w:rsidRPr="005B7C1D" w:rsidRDefault="001E148F" w:rsidP="00E04BF5">
            <w:pPr>
              <w:spacing w:befor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PCCTPT, đ/c Niên</w:t>
            </w:r>
          </w:p>
        </w:tc>
      </w:tr>
      <w:tr w:rsidR="0096767F" w:rsidTr="00582926">
        <w:tc>
          <w:tcPr>
            <w:tcW w:w="1278" w:type="dxa"/>
            <w:vMerge/>
          </w:tcPr>
          <w:p w:rsidR="0096767F" w:rsidRPr="00CB65CF" w:rsidRDefault="0096767F" w:rsidP="00E51B3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67F" w:rsidRPr="005B7C1D" w:rsidRDefault="006805B3" w:rsidP="00E04BF5">
            <w:pPr>
              <w:spacing w:before="0"/>
              <w:jc w:val="both"/>
              <w:rPr>
                <w:rFonts w:ascii="Times New Roman" w:hAnsi="Times New Roman"/>
                <w:sz w:val="24"/>
              </w:rPr>
            </w:pPr>
            <w:r w:rsidRPr="00215BB3">
              <w:rPr>
                <w:rFonts w:ascii="Times New Roman" w:hAnsi="Times New Roman"/>
                <w:b/>
                <w:sz w:val="24"/>
              </w:rPr>
              <w:t>9h00</w:t>
            </w:r>
            <w:r w:rsidR="0096767F" w:rsidRPr="00215BB3">
              <w:rPr>
                <w:rFonts w:ascii="Times New Roman" w:hAnsi="Times New Roman"/>
                <w:b/>
                <w:sz w:val="24"/>
              </w:rPr>
              <w:t>:</w:t>
            </w:r>
            <w:r w:rsidR="0096767F">
              <w:rPr>
                <w:rFonts w:ascii="Times New Roman" w:hAnsi="Times New Roman"/>
                <w:sz w:val="24"/>
              </w:rPr>
              <w:t xml:space="preserve"> Họp giao ban tuầ</w:t>
            </w:r>
            <w:r w:rsidR="001E148F">
              <w:rPr>
                <w:rFonts w:ascii="Times New Roman" w:hAnsi="Times New Roman"/>
                <w:sz w:val="24"/>
              </w:rPr>
              <w:t>n 49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67F" w:rsidRPr="0026762A" w:rsidRDefault="0096767F" w:rsidP="001E148F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67F" w:rsidRPr="0026762A" w:rsidRDefault="0096767F" w:rsidP="001E148F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PHCC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67F" w:rsidRPr="005B7C1D" w:rsidRDefault="0096767F" w:rsidP="00E51B39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PQLBT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67F" w:rsidRPr="005B7C1D" w:rsidRDefault="0096767F" w:rsidP="00E51B39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67F" w:rsidRPr="005B7C1D" w:rsidRDefault="0096767F" w:rsidP="00E04BF5">
            <w:pPr>
              <w:spacing w:befor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LĐCC, LĐ các phòng, ĐTĐKLCĐ</w:t>
            </w:r>
          </w:p>
        </w:tc>
      </w:tr>
      <w:tr w:rsidR="006805B3" w:rsidTr="00582926">
        <w:tc>
          <w:tcPr>
            <w:tcW w:w="1278" w:type="dxa"/>
            <w:vMerge/>
          </w:tcPr>
          <w:p w:rsidR="006805B3" w:rsidRPr="00CB65CF" w:rsidRDefault="006805B3" w:rsidP="006805B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805B3" w:rsidRPr="006805B3" w:rsidRDefault="001E148F" w:rsidP="00E04BF5">
            <w:pPr>
              <w:spacing w:before="0"/>
              <w:jc w:val="both"/>
              <w:rPr>
                <w:rFonts w:ascii="Times New Roman" w:hAnsi="Times New Roman"/>
                <w:sz w:val="24"/>
              </w:rPr>
            </w:pPr>
            <w:r w:rsidRPr="00215BB3">
              <w:rPr>
                <w:rFonts w:ascii="Times New Roman" w:hAnsi="Times New Roman"/>
                <w:b/>
                <w:sz w:val="24"/>
              </w:rPr>
              <w:t>14h00:</w:t>
            </w:r>
            <w:r w:rsidR="006805B3" w:rsidRPr="006805B3">
              <w:rPr>
                <w:rFonts w:ascii="Times New Roman" w:hAnsi="Times New Roman"/>
                <w:sz w:val="24"/>
              </w:rPr>
              <w:t xml:space="preserve"> Tiếp xúc cử tri phường Bùi Thị Xuân, thành phố Quy Nhơn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805B3" w:rsidRPr="006805B3" w:rsidRDefault="006805B3" w:rsidP="001E148F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 w:rsidRPr="006805B3">
              <w:rPr>
                <w:rFonts w:ascii="Times New Roman" w:hAnsi="Times New Roman"/>
                <w:sz w:val="24"/>
              </w:rPr>
              <w:t>Đoàn ĐBQH Tỉnh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805B3" w:rsidRPr="006805B3" w:rsidRDefault="006805B3" w:rsidP="001E148F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 w:rsidRPr="006805B3">
              <w:rPr>
                <w:rFonts w:ascii="Times New Roman" w:hAnsi="Times New Roman"/>
                <w:sz w:val="24"/>
              </w:rPr>
              <w:t>P.Bùi Thị Xuân</w:t>
            </w: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805B3" w:rsidRPr="005B7C1D" w:rsidRDefault="006805B3" w:rsidP="006805B3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805B3" w:rsidRPr="005B7C1D" w:rsidRDefault="006805B3" w:rsidP="006805B3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805B3" w:rsidRPr="005B7C1D" w:rsidRDefault="005D458E" w:rsidP="00E04BF5">
            <w:pPr>
              <w:spacing w:befor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Nghị (đi cùng đ/c Phúc PGĐ Sở)</w:t>
            </w:r>
          </w:p>
        </w:tc>
      </w:tr>
      <w:tr w:rsidR="00215BB3" w:rsidTr="00582926">
        <w:tc>
          <w:tcPr>
            <w:tcW w:w="1278" w:type="dxa"/>
            <w:vMerge w:val="restart"/>
          </w:tcPr>
          <w:p w:rsidR="00215BB3" w:rsidRPr="00CB65CF" w:rsidRDefault="00215BB3" w:rsidP="006805B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215BB3" w:rsidRPr="00CB65CF" w:rsidRDefault="00215BB3" w:rsidP="006805B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03/12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215BB3" w:rsidRPr="006805B3" w:rsidRDefault="00215BB3" w:rsidP="00E04BF5">
            <w:pPr>
              <w:spacing w:before="0"/>
              <w:jc w:val="both"/>
              <w:rPr>
                <w:rFonts w:ascii="Times New Roman" w:hAnsi="Times New Roman"/>
                <w:sz w:val="24"/>
              </w:rPr>
            </w:pPr>
            <w:r w:rsidRPr="00215BB3">
              <w:rPr>
                <w:rFonts w:ascii="Times New Roman" w:hAnsi="Times New Roman"/>
                <w:b/>
                <w:sz w:val="24"/>
              </w:rPr>
              <w:t>7h30:</w:t>
            </w:r>
            <w:r w:rsidRPr="006805B3">
              <w:rPr>
                <w:rFonts w:ascii="Times New Roman" w:hAnsi="Times New Roman"/>
                <w:sz w:val="24"/>
              </w:rPr>
              <w:t xml:space="preserve"> Báo cáo tình hình SX vụ Đông Xuân 2019 – 2020 và tình hình nước tưới năm 2020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215BB3" w:rsidRPr="006805B3" w:rsidRDefault="00215BB3" w:rsidP="001E148F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 w:rsidRPr="006805B3">
              <w:rPr>
                <w:rFonts w:ascii="Times New Roman" w:hAnsi="Times New Roman"/>
                <w:sz w:val="24"/>
              </w:rPr>
              <w:t>CT và PCT UBND tỉnh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215BB3" w:rsidRPr="006805B3" w:rsidRDefault="00215BB3" w:rsidP="001E148F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 w:rsidRPr="006805B3">
              <w:rPr>
                <w:rFonts w:ascii="Times New Roman" w:hAnsi="Times New Roman"/>
                <w:sz w:val="24"/>
              </w:rPr>
              <w:t>Phòng họp A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215BB3" w:rsidRPr="006D3152" w:rsidRDefault="00215BB3" w:rsidP="005D458E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PSDR</w:t>
            </w: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215BB3" w:rsidRPr="006D3152" w:rsidRDefault="00215BB3" w:rsidP="006805B3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215BB3" w:rsidRPr="005B7C1D" w:rsidRDefault="00215BB3" w:rsidP="00E04BF5">
            <w:pPr>
              <w:spacing w:befor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</w:tr>
      <w:tr w:rsidR="00215BB3" w:rsidTr="00582926">
        <w:tc>
          <w:tcPr>
            <w:tcW w:w="1278" w:type="dxa"/>
            <w:vMerge/>
          </w:tcPr>
          <w:p w:rsidR="00215BB3" w:rsidRPr="00CB65CF" w:rsidRDefault="00215BB3" w:rsidP="006805B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BB3" w:rsidRPr="006805B3" w:rsidRDefault="00215BB3" w:rsidP="00E04BF5">
            <w:pPr>
              <w:spacing w:before="0"/>
              <w:jc w:val="both"/>
              <w:rPr>
                <w:rFonts w:ascii="Times New Roman" w:hAnsi="Times New Roman"/>
                <w:sz w:val="24"/>
              </w:rPr>
            </w:pPr>
            <w:r w:rsidRPr="00215BB3">
              <w:rPr>
                <w:rFonts w:ascii="Times New Roman" w:hAnsi="Times New Roman"/>
                <w:b/>
                <w:sz w:val="24"/>
              </w:rPr>
              <w:t>14h00:</w:t>
            </w:r>
            <w:r w:rsidRPr="006805B3">
              <w:rPr>
                <w:rFonts w:ascii="Times New Roman" w:hAnsi="Times New Roman"/>
                <w:sz w:val="24"/>
              </w:rPr>
              <w:t xml:space="preserve"> Dự tiếp xúc cử tri xã Bình Thuận, huyện Tây Sơn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BB3" w:rsidRPr="006805B3" w:rsidRDefault="00215BB3" w:rsidP="001E148F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 w:rsidRPr="006805B3">
              <w:rPr>
                <w:rFonts w:ascii="Times New Roman" w:hAnsi="Times New Roman"/>
                <w:sz w:val="24"/>
              </w:rPr>
              <w:t>Đoàn ĐBQH tỉnh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BB3" w:rsidRPr="006805B3" w:rsidRDefault="00215BB3" w:rsidP="001E148F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 w:rsidRPr="006805B3">
              <w:rPr>
                <w:rFonts w:ascii="Times New Roman" w:hAnsi="Times New Roman"/>
                <w:sz w:val="24"/>
              </w:rPr>
              <w:t>Xã Bình Thuận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BB3" w:rsidRPr="005B7C1D" w:rsidRDefault="00215BB3" w:rsidP="006805B3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BB3" w:rsidRPr="006D3152" w:rsidRDefault="00215BB3" w:rsidP="006805B3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BB3" w:rsidRDefault="00215BB3" w:rsidP="00E04BF5">
            <w:pPr>
              <w:spacing w:befor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Sáu PCCT</w:t>
            </w:r>
            <w:r>
              <w:rPr>
                <w:sz w:val="18"/>
                <w:szCs w:val="18"/>
              </w:rPr>
              <w:t xml:space="preserve"> </w:t>
            </w:r>
            <w:r w:rsidRPr="00B0532D"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(đi cùng đ/c Hùng PGĐ Sở)</w:t>
            </w:r>
          </w:p>
        </w:tc>
      </w:tr>
      <w:tr w:rsidR="006805B3" w:rsidTr="00582926">
        <w:tc>
          <w:tcPr>
            <w:tcW w:w="1278" w:type="dxa"/>
          </w:tcPr>
          <w:p w:rsidR="006805B3" w:rsidRPr="00CB65CF" w:rsidRDefault="006805B3" w:rsidP="006805B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6805B3" w:rsidRPr="00CB65CF" w:rsidRDefault="006805B3" w:rsidP="006805B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04/12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6805B3" w:rsidRPr="00B1690F" w:rsidRDefault="001E148F" w:rsidP="00E04BF5">
            <w:pPr>
              <w:spacing w:before="0"/>
              <w:jc w:val="both"/>
              <w:rPr>
                <w:rFonts w:ascii="Times New Roman" w:hAnsi="Times New Roman"/>
                <w:sz w:val="24"/>
              </w:rPr>
            </w:pPr>
            <w:r w:rsidRPr="00215BB3">
              <w:rPr>
                <w:rFonts w:ascii="Times New Roman" w:hAnsi="Times New Roman"/>
                <w:b/>
                <w:sz w:val="24"/>
              </w:rPr>
              <w:t>8h00:</w:t>
            </w:r>
            <w:r>
              <w:rPr>
                <w:rFonts w:ascii="Times New Roman" w:hAnsi="Times New Roman"/>
                <w:sz w:val="24"/>
              </w:rPr>
              <w:t xml:space="preserve"> Họp xem xét lãnh đạo về HTQLCL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6805B3" w:rsidRPr="00B1690F" w:rsidRDefault="001E148F" w:rsidP="001E148F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6805B3" w:rsidRPr="00B1690F" w:rsidRDefault="001E148F" w:rsidP="001E148F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PHCC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6805B3" w:rsidRPr="005B7C1D" w:rsidRDefault="001E148F" w:rsidP="006805B3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Thư ký ISO</w:t>
            </w: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6805B3" w:rsidRPr="006D3152" w:rsidRDefault="006805B3" w:rsidP="006805B3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6805B3" w:rsidRDefault="00D87766" w:rsidP="00E04BF5">
            <w:pPr>
              <w:spacing w:befor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LĐCC, Trưởng các phòng, Thư ký ISO</w:t>
            </w:r>
          </w:p>
        </w:tc>
      </w:tr>
      <w:tr w:rsidR="00215BB3" w:rsidTr="001E148F">
        <w:trPr>
          <w:trHeight w:val="270"/>
        </w:trPr>
        <w:tc>
          <w:tcPr>
            <w:tcW w:w="1278" w:type="dxa"/>
            <w:vMerge w:val="restart"/>
          </w:tcPr>
          <w:p w:rsidR="00215BB3" w:rsidRPr="00CB65CF" w:rsidRDefault="00215BB3" w:rsidP="006805B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215BB3" w:rsidRPr="00CB65CF" w:rsidRDefault="00215BB3" w:rsidP="006805B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05/12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215BB3" w:rsidRPr="006805B3" w:rsidRDefault="00215BB3" w:rsidP="00CE4FE2">
            <w:pPr>
              <w:spacing w:before="0"/>
              <w:jc w:val="both"/>
              <w:rPr>
                <w:rFonts w:ascii="Times New Roman" w:hAnsi="Times New Roman"/>
                <w:sz w:val="24"/>
              </w:rPr>
            </w:pPr>
            <w:r w:rsidRPr="001E148F">
              <w:rPr>
                <w:rFonts w:ascii="Times New Roman" w:hAnsi="Times New Roman"/>
                <w:sz w:val="24"/>
              </w:rPr>
              <w:t>Dự Hội nghị tổng kết công tác Lâm nghiệp năm 2019, nhiệm vụ năm 2020 các tỉnh khu vực phía nam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215BB3" w:rsidRPr="006805B3" w:rsidRDefault="00215BB3" w:rsidP="001E148F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TCLN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215BB3" w:rsidRPr="006805B3" w:rsidRDefault="00215BB3" w:rsidP="001E148F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Ban Mê Thuộc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215BB3" w:rsidRPr="006D3152" w:rsidRDefault="00215BB3" w:rsidP="006805B3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215BB3" w:rsidRPr="006D3152" w:rsidRDefault="00215BB3" w:rsidP="006805B3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00143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215BB3" w:rsidRPr="005B7C1D" w:rsidRDefault="00215BB3" w:rsidP="00E04BF5">
            <w:pPr>
              <w:spacing w:befor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PCCTPT, đ/c Thúy, Lân</w:t>
            </w:r>
          </w:p>
        </w:tc>
      </w:tr>
      <w:tr w:rsidR="00215BB3" w:rsidTr="00582926">
        <w:tc>
          <w:tcPr>
            <w:tcW w:w="1278" w:type="dxa"/>
            <w:vMerge/>
          </w:tcPr>
          <w:p w:rsidR="00215BB3" w:rsidRPr="00CB65CF" w:rsidRDefault="00215BB3" w:rsidP="006805B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BB3" w:rsidRPr="006805B3" w:rsidRDefault="00215BB3" w:rsidP="00E04BF5">
            <w:pPr>
              <w:spacing w:before="0"/>
              <w:jc w:val="both"/>
              <w:rPr>
                <w:rFonts w:ascii="Times New Roman" w:hAnsi="Times New Roman"/>
                <w:sz w:val="24"/>
              </w:rPr>
            </w:pPr>
            <w:r w:rsidRPr="00215BB3">
              <w:rPr>
                <w:rFonts w:ascii="Times New Roman" w:hAnsi="Times New Roman"/>
                <w:b/>
                <w:sz w:val="24"/>
              </w:rPr>
              <w:t>15h00: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805B3">
              <w:rPr>
                <w:rFonts w:ascii="Times New Roman" w:hAnsi="Times New Roman"/>
                <w:sz w:val="24"/>
              </w:rPr>
              <w:t xml:space="preserve">Thẩm định hồ sơ Chuỗi liên kết thực hiện quản lý rừng bền vững, cấp chứng chỉ FSC gắn với tiêu thụ, </w:t>
            </w:r>
            <w:bookmarkStart w:id="0" w:name="_GoBack"/>
            <w:bookmarkEnd w:id="0"/>
            <w:r w:rsidRPr="006805B3">
              <w:rPr>
                <w:rFonts w:ascii="Times New Roman" w:hAnsi="Times New Roman"/>
                <w:sz w:val="24"/>
              </w:rPr>
              <w:t>chế biến sản phẩm rừng trồng trên địa bàn tỉnh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BB3" w:rsidRPr="006805B3" w:rsidRDefault="00215BB3" w:rsidP="00F2376B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 w:rsidRPr="006805B3">
              <w:rPr>
                <w:rFonts w:ascii="Times New Roman" w:hAnsi="Times New Roman"/>
                <w:sz w:val="24"/>
              </w:rPr>
              <w:t>Đ/c Hổ-GĐ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BB3" w:rsidRPr="006805B3" w:rsidRDefault="00215BB3" w:rsidP="00F2376B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 w:rsidRPr="006805B3">
              <w:rPr>
                <w:rFonts w:ascii="Times New Roman" w:hAnsi="Times New Roman"/>
                <w:sz w:val="24"/>
              </w:rPr>
              <w:t>Phòng họp 1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BB3" w:rsidRPr="005B7C1D" w:rsidRDefault="00215BB3" w:rsidP="006805B3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BB3" w:rsidRPr="005B7C1D" w:rsidRDefault="00215BB3" w:rsidP="006805B3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PSDR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5BB3" w:rsidRDefault="00215BB3" w:rsidP="00E04BF5">
            <w:pPr>
              <w:spacing w:befor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Nghị PCCT, PSDR</w:t>
            </w:r>
          </w:p>
        </w:tc>
      </w:tr>
      <w:tr w:rsidR="00357505" w:rsidTr="00643CF0">
        <w:trPr>
          <w:trHeight w:val="362"/>
        </w:trPr>
        <w:tc>
          <w:tcPr>
            <w:tcW w:w="1278" w:type="dxa"/>
            <w:tcBorders>
              <w:top w:val="single" w:sz="4" w:space="0" w:color="auto"/>
            </w:tcBorders>
          </w:tcPr>
          <w:p w:rsidR="00357505" w:rsidRDefault="00357505" w:rsidP="006805B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357505" w:rsidRPr="00CB65CF" w:rsidRDefault="00357505" w:rsidP="006805B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06/12</w:t>
            </w:r>
          </w:p>
        </w:tc>
        <w:tc>
          <w:tcPr>
            <w:tcW w:w="4784" w:type="dxa"/>
            <w:tcBorders>
              <w:top w:val="single" w:sz="4" w:space="0" w:color="auto"/>
              <w:bottom w:val="dotted" w:sz="4" w:space="0" w:color="auto"/>
            </w:tcBorders>
          </w:tcPr>
          <w:p w:rsidR="00357505" w:rsidRPr="000A34AF" w:rsidRDefault="00357505" w:rsidP="00E04BF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Kiểm tra hiện trạng rừng khu vực xin khai thác đá tại núi An trường, thị xã An Nhơn của Công ty CP VRG đá Bình Định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505" w:rsidRPr="000A34AF" w:rsidRDefault="00357505" w:rsidP="00643C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Nghị</w:t>
            </w:r>
            <w:r w:rsidR="00643CF0">
              <w:rPr>
                <w:rFonts w:ascii="Times New Roman" w:hAnsi="Times New Roman"/>
                <w:sz w:val="24"/>
              </w:rPr>
              <w:t xml:space="preserve"> PCCT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357505" w:rsidRPr="000A34AF" w:rsidRDefault="00643CF0" w:rsidP="00643CF0">
            <w:pPr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Hiện trường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357505" w:rsidRPr="00C93683" w:rsidRDefault="00357505" w:rsidP="00643CF0">
            <w:pPr>
              <w:ind w:left="-108" w:right="-87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357505" w:rsidRPr="00DC1B33" w:rsidRDefault="005D458E" w:rsidP="00643CF0">
            <w:pPr>
              <w:spacing w:before="0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Xe ĐKLCĐ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357505" w:rsidRPr="007D0A02" w:rsidRDefault="00357505" w:rsidP="00E04BF5">
            <w:pPr>
              <w:jc w:val="both"/>
              <w:rPr>
                <w:rFonts w:ascii="Times New Roman" w:hAnsi="Times New Roman"/>
                <w:sz w:val="24"/>
                <w:lang w:val="it-IT"/>
              </w:rPr>
            </w:pPr>
            <w:r w:rsidRPr="006F4E8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Đ/c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Lâm, </w:t>
            </w:r>
            <w:r w:rsidR="005D458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PQLBT</w:t>
            </w:r>
            <w:r w:rsidRPr="006F4E8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Hạt An Nhơn, theo GM</w:t>
            </w:r>
          </w:p>
        </w:tc>
      </w:tr>
      <w:tr w:rsidR="00357505" w:rsidTr="00DC1B33">
        <w:tc>
          <w:tcPr>
            <w:tcW w:w="1278" w:type="dxa"/>
          </w:tcPr>
          <w:p w:rsidR="00357505" w:rsidRPr="00CB65CF" w:rsidRDefault="00357505" w:rsidP="006805B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  <w:p w:rsidR="00357505" w:rsidRPr="00CB65CF" w:rsidRDefault="00357505" w:rsidP="006805B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07/12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357505" w:rsidRPr="00B1690F" w:rsidRDefault="00357505" w:rsidP="006805B3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357505" w:rsidRPr="00B1690F" w:rsidRDefault="00357505" w:rsidP="006805B3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357505" w:rsidRPr="00B1690F" w:rsidRDefault="00357505" w:rsidP="006805B3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357505" w:rsidRPr="00B1690F" w:rsidRDefault="00357505" w:rsidP="006805B3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357505" w:rsidRPr="00B1690F" w:rsidRDefault="00357505" w:rsidP="006805B3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357505" w:rsidRPr="00B1690F" w:rsidRDefault="00357505" w:rsidP="006805B3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57505" w:rsidTr="00DC1B33">
        <w:tc>
          <w:tcPr>
            <w:tcW w:w="1278" w:type="dxa"/>
          </w:tcPr>
          <w:p w:rsidR="00357505" w:rsidRPr="00CB65CF" w:rsidRDefault="00357505" w:rsidP="006805B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357505" w:rsidRPr="00CB65CF" w:rsidRDefault="00357505" w:rsidP="006805B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08/12</w:t>
            </w:r>
          </w:p>
        </w:tc>
        <w:tc>
          <w:tcPr>
            <w:tcW w:w="4784" w:type="dxa"/>
            <w:vAlign w:val="center"/>
          </w:tcPr>
          <w:p w:rsidR="00357505" w:rsidRPr="00B1690F" w:rsidRDefault="00357505" w:rsidP="006805B3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57505" w:rsidRPr="00B1690F" w:rsidRDefault="00357505" w:rsidP="006805B3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357505" w:rsidRPr="00B1690F" w:rsidRDefault="00357505" w:rsidP="006805B3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357505" w:rsidRPr="00B1690F" w:rsidRDefault="00357505" w:rsidP="006805B3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</w:tcPr>
          <w:p w:rsidR="00357505" w:rsidRPr="00B1690F" w:rsidRDefault="00357505" w:rsidP="006805B3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357505" w:rsidRPr="00B1690F" w:rsidRDefault="00357505" w:rsidP="006805B3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CB1EDD" w:rsidRPr="00CB1EDD" w:rsidRDefault="00CB1EDD" w:rsidP="001824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14B07"/>
    <w:rsid w:val="0001687E"/>
    <w:rsid w:val="00016AD8"/>
    <w:rsid w:val="0001782C"/>
    <w:rsid w:val="00023D7A"/>
    <w:rsid w:val="00027BF8"/>
    <w:rsid w:val="000801FF"/>
    <w:rsid w:val="00092A59"/>
    <w:rsid w:val="00092BD3"/>
    <w:rsid w:val="000C68CC"/>
    <w:rsid w:val="000C7E5F"/>
    <w:rsid w:val="000D42C5"/>
    <w:rsid w:val="001059C6"/>
    <w:rsid w:val="001235E7"/>
    <w:rsid w:val="001243BC"/>
    <w:rsid w:val="00137D12"/>
    <w:rsid w:val="00165A8C"/>
    <w:rsid w:val="0016780D"/>
    <w:rsid w:val="001824E2"/>
    <w:rsid w:val="00196B52"/>
    <w:rsid w:val="001A39AF"/>
    <w:rsid w:val="001C5274"/>
    <w:rsid w:val="001C6A12"/>
    <w:rsid w:val="001D760C"/>
    <w:rsid w:val="001E148F"/>
    <w:rsid w:val="001E2990"/>
    <w:rsid w:val="001F340D"/>
    <w:rsid w:val="001F71A1"/>
    <w:rsid w:val="00215BB3"/>
    <w:rsid w:val="00223D60"/>
    <w:rsid w:val="002245F9"/>
    <w:rsid w:val="0023486C"/>
    <w:rsid w:val="002442B7"/>
    <w:rsid w:val="0026762A"/>
    <w:rsid w:val="002843FA"/>
    <w:rsid w:val="00286804"/>
    <w:rsid w:val="002909DD"/>
    <w:rsid w:val="002A4BF9"/>
    <w:rsid w:val="002A63CE"/>
    <w:rsid w:val="002D757A"/>
    <w:rsid w:val="002E4165"/>
    <w:rsid w:val="003026E0"/>
    <w:rsid w:val="00303629"/>
    <w:rsid w:val="00332B5A"/>
    <w:rsid w:val="00342F82"/>
    <w:rsid w:val="00350011"/>
    <w:rsid w:val="00357505"/>
    <w:rsid w:val="00381810"/>
    <w:rsid w:val="00387DF1"/>
    <w:rsid w:val="00394630"/>
    <w:rsid w:val="003B7357"/>
    <w:rsid w:val="003B7CDA"/>
    <w:rsid w:val="003E3FA6"/>
    <w:rsid w:val="003F29C8"/>
    <w:rsid w:val="00414718"/>
    <w:rsid w:val="004206C9"/>
    <w:rsid w:val="004218B1"/>
    <w:rsid w:val="00422176"/>
    <w:rsid w:val="004362C7"/>
    <w:rsid w:val="004377D3"/>
    <w:rsid w:val="00466B4E"/>
    <w:rsid w:val="00476856"/>
    <w:rsid w:val="00487750"/>
    <w:rsid w:val="00493104"/>
    <w:rsid w:val="004A507D"/>
    <w:rsid w:val="004C2484"/>
    <w:rsid w:val="004C432C"/>
    <w:rsid w:val="004D282D"/>
    <w:rsid w:val="004F0E9C"/>
    <w:rsid w:val="004F63FD"/>
    <w:rsid w:val="00511F03"/>
    <w:rsid w:val="00532102"/>
    <w:rsid w:val="00536ED7"/>
    <w:rsid w:val="00536FC3"/>
    <w:rsid w:val="005412B4"/>
    <w:rsid w:val="00575F54"/>
    <w:rsid w:val="00582926"/>
    <w:rsid w:val="005A3F73"/>
    <w:rsid w:val="005B62AB"/>
    <w:rsid w:val="005B7C1D"/>
    <w:rsid w:val="005C0FB8"/>
    <w:rsid w:val="005C3146"/>
    <w:rsid w:val="005C3F9C"/>
    <w:rsid w:val="005D458E"/>
    <w:rsid w:val="005F00A0"/>
    <w:rsid w:val="005F1E1C"/>
    <w:rsid w:val="005F34D3"/>
    <w:rsid w:val="005F3AD1"/>
    <w:rsid w:val="00601E12"/>
    <w:rsid w:val="00602E10"/>
    <w:rsid w:val="00613A41"/>
    <w:rsid w:val="00620498"/>
    <w:rsid w:val="00630B6B"/>
    <w:rsid w:val="00635F75"/>
    <w:rsid w:val="00636238"/>
    <w:rsid w:val="00643CF0"/>
    <w:rsid w:val="006805B3"/>
    <w:rsid w:val="0068312D"/>
    <w:rsid w:val="00697955"/>
    <w:rsid w:val="006B061A"/>
    <w:rsid w:val="006C07F5"/>
    <w:rsid w:val="006C638D"/>
    <w:rsid w:val="006D3152"/>
    <w:rsid w:val="006D3613"/>
    <w:rsid w:val="00702D59"/>
    <w:rsid w:val="00712F9D"/>
    <w:rsid w:val="00713BEE"/>
    <w:rsid w:val="007216D2"/>
    <w:rsid w:val="00746215"/>
    <w:rsid w:val="00785AC3"/>
    <w:rsid w:val="0079655C"/>
    <w:rsid w:val="007A2A2A"/>
    <w:rsid w:val="007B596C"/>
    <w:rsid w:val="007D6ECA"/>
    <w:rsid w:val="007E7F55"/>
    <w:rsid w:val="0080160C"/>
    <w:rsid w:val="008410E7"/>
    <w:rsid w:val="0084225D"/>
    <w:rsid w:val="00843935"/>
    <w:rsid w:val="00850AFD"/>
    <w:rsid w:val="00873893"/>
    <w:rsid w:val="0088573B"/>
    <w:rsid w:val="008A5EE4"/>
    <w:rsid w:val="008B533C"/>
    <w:rsid w:val="008D0FD3"/>
    <w:rsid w:val="008D4697"/>
    <w:rsid w:val="00900B5A"/>
    <w:rsid w:val="00922895"/>
    <w:rsid w:val="00923431"/>
    <w:rsid w:val="00926FC1"/>
    <w:rsid w:val="00933404"/>
    <w:rsid w:val="00936A56"/>
    <w:rsid w:val="009534A3"/>
    <w:rsid w:val="0095752C"/>
    <w:rsid w:val="0096767F"/>
    <w:rsid w:val="009804BF"/>
    <w:rsid w:val="00987B07"/>
    <w:rsid w:val="009A4A51"/>
    <w:rsid w:val="009A4D6C"/>
    <w:rsid w:val="009A6502"/>
    <w:rsid w:val="009C4AAB"/>
    <w:rsid w:val="009C59EF"/>
    <w:rsid w:val="009D66AE"/>
    <w:rsid w:val="009D74BC"/>
    <w:rsid w:val="009D78B1"/>
    <w:rsid w:val="009F3073"/>
    <w:rsid w:val="009F41B7"/>
    <w:rsid w:val="00A1547A"/>
    <w:rsid w:val="00A252A8"/>
    <w:rsid w:val="00A319A7"/>
    <w:rsid w:val="00A50D42"/>
    <w:rsid w:val="00A67110"/>
    <w:rsid w:val="00A96DF4"/>
    <w:rsid w:val="00AB7BED"/>
    <w:rsid w:val="00AC6B07"/>
    <w:rsid w:val="00AD308A"/>
    <w:rsid w:val="00AF12B4"/>
    <w:rsid w:val="00AF5E39"/>
    <w:rsid w:val="00B07551"/>
    <w:rsid w:val="00B1690F"/>
    <w:rsid w:val="00B439CB"/>
    <w:rsid w:val="00B555FE"/>
    <w:rsid w:val="00B65728"/>
    <w:rsid w:val="00B742DA"/>
    <w:rsid w:val="00B80B19"/>
    <w:rsid w:val="00B84C5A"/>
    <w:rsid w:val="00BA623C"/>
    <w:rsid w:val="00BB2578"/>
    <w:rsid w:val="00BB36B5"/>
    <w:rsid w:val="00BC2273"/>
    <w:rsid w:val="00BD1871"/>
    <w:rsid w:val="00BE3244"/>
    <w:rsid w:val="00C03248"/>
    <w:rsid w:val="00C118D8"/>
    <w:rsid w:val="00C23A5B"/>
    <w:rsid w:val="00C37A0A"/>
    <w:rsid w:val="00C41897"/>
    <w:rsid w:val="00C50FBE"/>
    <w:rsid w:val="00C53A62"/>
    <w:rsid w:val="00C55230"/>
    <w:rsid w:val="00C65C82"/>
    <w:rsid w:val="00C7390B"/>
    <w:rsid w:val="00CB1EDD"/>
    <w:rsid w:val="00CB65CF"/>
    <w:rsid w:val="00CB7921"/>
    <w:rsid w:val="00CE1977"/>
    <w:rsid w:val="00CE4FE2"/>
    <w:rsid w:val="00D1000F"/>
    <w:rsid w:val="00D3495D"/>
    <w:rsid w:val="00D606F1"/>
    <w:rsid w:val="00D621E2"/>
    <w:rsid w:val="00D81B02"/>
    <w:rsid w:val="00D87766"/>
    <w:rsid w:val="00D9196C"/>
    <w:rsid w:val="00DA221E"/>
    <w:rsid w:val="00DC07CC"/>
    <w:rsid w:val="00DC11B9"/>
    <w:rsid w:val="00DC1B33"/>
    <w:rsid w:val="00DE3BB0"/>
    <w:rsid w:val="00DF4225"/>
    <w:rsid w:val="00DF7558"/>
    <w:rsid w:val="00E008A4"/>
    <w:rsid w:val="00E022B6"/>
    <w:rsid w:val="00E04BF5"/>
    <w:rsid w:val="00E07058"/>
    <w:rsid w:val="00E148B8"/>
    <w:rsid w:val="00E50D2C"/>
    <w:rsid w:val="00E51B39"/>
    <w:rsid w:val="00E60B35"/>
    <w:rsid w:val="00E613AB"/>
    <w:rsid w:val="00E6664B"/>
    <w:rsid w:val="00E84827"/>
    <w:rsid w:val="00E936B8"/>
    <w:rsid w:val="00EE37CC"/>
    <w:rsid w:val="00EF2B5F"/>
    <w:rsid w:val="00F03230"/>
    <w:rsid w:val="00F050EE"/>
    <w:rsid w:val="00F062AE"/>
    <w:rsid w:val="00F46119"/>
    <w:rsid w:val="00F84006"/>
    <w:rsid w:val="00F9140C"/>
    <w:rsid w:val="00FC0FD3"/>
    <w:rsid w:val="00FD3259"/>
    <w:rsid w:val="00FD4F47"/>
    <w:rsid w:val="00FE4AC7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C4447-2020-46BA-8DCD-32B888A7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</cp:revision>
  <cp:lastPrinted>2019-12-02T07:07:00Z</cp:lastPrinted>
  <dcterms:created xsi:type="dcterms:W3CDTF">2019-12-02T03:17:00Z</dcterms:created>
  <dcterms:modified xsi:type="dcterms:W3CDTF">2019-12-02T07:12:00Z</dcterms:modified>
</cp:coreProperties>
</file>