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0FD6F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0E4A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</w:t>
      </w:r>
      <w:r w:rsidR="003C74FD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15F12">
        <w:rPr>
          <w:rFonts w:ascii="Times New Roman" w:hAnsi="Times New Roman" w:cs="Times New Roman"/>
          <w:b/>
          <w:sz w:val="28"/>
          <w:szCs w:val="28"/>
        </w:rPr>
        <w:t>2</w:t>
      </w:r>
      <w:r w:rsidR="003C74FD">
        <w:rPr>
          <w:rFonts w:ascii="Times New Roman" w:hAnsi="Times New Roman" w:cs="Times New Roman"/>
          <w:b/>
          <w:sz w:val="28"/>
          <w:szCs w:val="28"/>
        </w:rPr>
        <w:t>7</w:t>
      </w:r>
      <w:r w:rsidR="00347996">
        <w:rPr>
          <w:rFonts w:ascii="Times New Roman" w:hAnsi="Times New Roman" w:cs="Times New Roman"/>
          <w:b/>
          <w:sz w:val="28"/>
          <w:szCs w:val="28"/>
        </w:rPr>
        <w:t>/4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3C74FD">
        <w:rPr>
          <w:rFonts w:ascii="Times New Roman" w:hAnsi="Times New Roman" w:cs="Times New Roman"/>
          <w:b/>
          <w:sz w:val="28"/>
          <w:szCs w:val="28"/>
        </w:rPr>
        <w:t>03/5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78"/>
        <w:gridCol w:w="4642"/>
        <w:gridCol w:w="1985"/>
        <w:gridCol w:w="1710"/>
        <w:gridCol w:w="1266"/>
        <w:gridCol w:w="1276"/>
        <w:gridCol w:w="2835"/>
      </w:tblGrid>
      <w:tr w:rsidR="00CB1EDD" w:rsidTr="00DD376B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F26A61" w:rsidTr="00DD376B">
        <w:tc>
          <w:tcPr>
            <w:tcW w:w="1278" w:type="dxa"/>
          </w:tcPr>
          <w:p w:rsidR="00F26A61" w:rsidRPr="00CB65CF" w:rsidRDefault="00F26A61" w:rsidP="00F26A6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F26A61" w:rsidRPr="00CB65CF" w:rsidRDefault="00E93583" w:rsidP="003C74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A61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4759FC" w:rsidP="00F2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7">
              <w:rPr>
                <w:rFonts w:ascii="Times New Roman" w:hAnsi="Times New Roman" w:cs="Times New Roman"/>
                <w:b/>
                <w:sz w:val="24"/>
                <w:szCs w:val="24"/>
              </w:rPr>
              <w:t>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18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4759FC" w:rsidP="00F2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Bảo </w:t>
            </w:r>
            <w:r w:rsidR="00E11465">
              <w:rPr>
                <w:rFonts w:ascii="Times New Roman" w:hAnsi="Times New Roman" w:cs="Times New Roman"/>
                <w:sz w:val="24"/>
                <w:szCs w:val="24"/>
              </w:rPr>
              <w:t>PCCTPT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F26A61" w:rsidRDefault="00E11465" w:rsidP="00F26A6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5B7C1D" w:rsidRDefault="00F26A61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Pr="005B7C1D" w:rsidRDefault="00F26A61" w:rsidP="00F26A6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6A61" w:rsidRDefault="00E11465" w:rsidP="00F26A6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5E7098" w:rsidTr="00DD376B">
        <w:tc>
          <w:tcPr>
            <w:tcW w:w="1278" w:type="dxa"/>
            <w:vMerge w:val="restart"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5E7098" w:rsidRPr="00CB65CF" w:rsidRDefault="00E93583" w:rsidP="003C74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709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382DD8" w:rsidP="00781BF2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khai thác rừng trồng BQL Hoài Ân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382DD8" w:rsidP="005E709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382DD8" w:rsidP="005E709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382DD8" w:rsidP="005E709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7098" w:rsidRPr="005B7C1D" w:rsidRDefault="00382DD8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</w:t>
            </w:r>
          </w:p>
        </w:tc>
      </w:tr>
      <w:tr w:rsidR="005E7098" w:rsidTr="00D47B79">
        <w:tc>
          <w:tcPr>
            <w:tcW w:w="1278" w:type="dxa"/>
            <w:vMerge/>
          </w:tcPr>
          <w:p w:rsidR="005E7098" w:rsidRPr="00CB65CF" w:rsidRDefault="005E7098" w:rsidP="005E709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E11465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r w:rsidR="00382DD8">
              <w:rPr>
                <w:rFonts w:ascii="Times New Roman" w:hAnsi="Times New Roman" w:cs="Times New Roman"/>
                <w:sz w:val="24"/>
                <w:szCs w:val="24"/>
              </w:rPr>
              <w:t xml:space="preserve"> huấn PAQLRBV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(02 ngày)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382DD8" w:rsidP="00382DD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viện ĐTQHR Nam trung bộ &amp;TN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382DD8" w:rsidP="005E7098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viện ĐTQHR</w:t>
            </w: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781BF2" w:rsidRDefault="005E7098" w:rsidP="005E709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Pr="005B7C1D" w:rsidRDefault="005E7098" w:rsidP="005E709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098" w:rsidRDefault="00382DD8" w:rsidP="005E709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Thanh, Vũ</w:t>
            </w:r>
          </w:p>
        </w:tc>
      </w:tr>
      <w:tr w:rsidR="00BC0268" w:rsidTr="005A2C43">
        <w:tc>
          <w:tcPr>
            <w:tcW w:w="1278" w:type="dxa"/>
            <w:vMerge/>
          </w:tcPr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BC0268" w:rsidRDefault="00BC0268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7">
              <w:rPr>
                <w:rFonts w:ascii="Times New Roman" w:hAnsi="Times New Roman" w:cs="Times New Roman"/>
                <w:b/>
                <w:sz w:val="24"/>
                <w:szCs w:val="24"/>
              </w:rPr>
              <w:t>16h00: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Công bố Quyết định Phó Giám đốc Sở Phụ trách và Gặp mặt Công chức Lãnh đạo Sở, Lãnh đạo Phòng trước khi nghỉ hưu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BC0268" w:rsidRDefault="00BC0268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LĐ Sở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BC0268" w:rsidRDefault="00BC0268" w:rsidP="00BC026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Phòng Hội trường</w:t>
            </w:r>
          </w:p>
        </w:tc>
        <w:tc>
          <w:tcPr>
            <w:tcW w:w="1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781BF2" w:rsidRDefault="00BC0268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BC0268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0268" w:rsidRPr="00BC0268" w:rsidRDefault="00E11465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BC0268" w:rsidTr="00D47B79">
        <w:tc>
          <w:tcPr>
            <w:tcW w:w="1278" w:type="dxa"/>
          </w:tcPr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268" w:rsidRDefault="00BC0268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7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 xml:space="preserve"> Đại hội trù bị  Đảng bộ Sở Nông nghiệp và PTNT</w:t>
            </w:r>
          </w:p>
          <w:p w:rsidR="00BC0268" w:rsidRPr="00BC0268" w:rsidRDefault="00BC0268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77">
              <w:rPr>
                <w:rFonts w:ascii="Times New Roman" w:hAnsi="Times New Roman" w:cs="Times New Roman"/>
                <w:b/>
                <w:sz w:val="24"/>
                <w:szCs w:val="24"/>
              </w:rPr>
              <w:t>13h30:</w:t>
            </w: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 xml:space="preserve"> Đại hội Đại biểu Đảng bộ Sở Nông nghiệp và PTNT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268" w:rsidRPr="00BC0268" w:rsidRDefault="00BC0268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BTV Đảng ủy Sở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268" w:rsidRPr="00BC0268" w:rsidRDefault="00BC0268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KS Thanh Bình</w:t>
            </w: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</w:tcPr>
          <w:p w:rsidR="00BC0268" w:rsidRPr="00781BF2" w:rsidRDefault="00BC0268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268" w:rsidRPr="00BC0268" w:rsidRDefault="00BC0268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0268" w:rsidRPr="00BC0268" w:rsidRDefault="00BC0268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268">
              <w:rPr>
                <w:rFonts w:ascii="Times New Roman" w:hAnsi="Times New Roman" w:cs="Times New Roman"/>
                <w:sz w:val="24"/>
                <w:szCs w:val="24"/>
              </w:rPr>
              <w:t>Đảng viên chính thức được triệu tập của Đảng bộ Sở Nông nghiệp và PTNT</w:t>
            </w:r>
          </w:p>
        </w:tc>
      </w:tr>
      <w:tr w:rsidR="00B87077" w:rsidTr="005A2C43">
        <w:trPr>
          <w:trHeight w:val="270"/>
        </w:trPr>
        <w:tc>
          <w:tcPr>
            <w:tcW w:w="1278" w:type="dxa"/>
            <w:vMerge w:val="restart"/>
          </w:tcPr>
          <w:p w:rsidR="00B87077" w:rsidRPr="00CB65CF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B87077" w:rsidRPr="00CB65CF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lế 30/4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5E0E3E" w:rsidRDefault="00B87077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5E0E3E" w:rsidRDefault="00B87077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87077" w:rsidTr="00D47B79">
        <w:tc>
          <w:tcPr>
            <w:tcW w:w="1278" w:type="dxa"/>
            <w:vMerge/>
          </w:tcPr>
          <w:p w:rsidR="00B87077" w:rsidRPr="00CB65CF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5E0E3E" w:rsidRDefault="00B87077" w:rsidP="00BC026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Default="00B87077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3</w:t>
            </w:r>
          </w:p>
        </w:tc>
      </w:tr>
      <w:tr w:rsidR="00B87077" w:rsidTr="001449E2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B87077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B87077" w:rsidRPr="00CB65CF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</w:t>
            </w:r>
          </w:p>
        </w:tc>
        <w:tc>
          <w:tcPr>
            <w:tcW w:w="46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lế 01/5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B87077" w:rsidRPr="00781BF2" w:rsidRDefault="00B87077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87077" w:rsidRPr="005B7C1D" w:rsidRDefault="00B87077" w:rsidP="00BC0268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7077" w:rsidRDefault="00B87077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87077" w:rsidTr="00D47B79">
        <w:tc>
          <w:tcPr>
            <w:tcW w:w="1278" w:type="dxa"/>
            <w:vMerge/>
          </w:tcPr>
          <w:p w:rsidR="00B87077" w:rsidRPr="00CB65CF" w:rsidRDefault="00B87077" w:rsidP="00B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781BF2" w:rsidRDefault="00B87077" w:rsidP="00BC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5E0E3E" w:rsidRDefault="00B87077" w:rsidP="00BC02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077" w:rsidRPr="005E0E3E" w:rsidRDefault="00B87077" w:rsidP="00BC026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1</w:t>
            </w:r>
          </w:p>
        </w:tc>
      </w:tr>
      <w:tr w:rsidR="00BC0268" w:rsidTr="00D47B79">
        <w:tc>
          <w:tcPr>
            <w:tcW w:w="1278" w:type="dxa"/>
          </w:tcPr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02/5</w:t>
            </w:r>
          </w:p>
        </w:tc>
        <w:tc>
          <w:tcPr>
            <w:tcW w:w="4642" w:type="dxa"/>
            <w:tcBorders>
              <w:bottom w:val="dotted" w:sz="4" w:space="0" w:color="auto"/>
            </w:tcBorders>
            <w:vAlign w:val="center"/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C0268" w:rsidRPr="00B1690F" w:rsidRDefault="00BC0268" w:rsidP="00BC0268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C0268" w:rsidRPr="00B1690F" w:rsidRDefault="00BC0268" w:rsidP="00BC0268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C0268" w:rsidRPr="00B1690F" w:rsidRDefault="00BC0268" w:rsidP="00BC0268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2</w:t>
            </w:r>
          </w:p>
        </w:tc>
      </w:tr>
      <w:tr w:rsidR="00BC0268" w:rsidTr="00D47B79">
        <w:tc>
          <w:tcPr>
            <w:tcW w:w="1278" w:type="dxa"/>
          </w:tcPr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BC0268" w:rsidRPr="00CB65CF" w:rsidRDefault="00BC0268" w:rsidP="00BC02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03/5</w:t>
            </w:r>
          </w:p>
        </w:tc>
        <w:tc>
          <w:tcPr>
            <w:tcW w:w="4642" w:type="dxa"/>
            <w:vAlign w:val="center"/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85" w:type="dxa"/>
            <w:vAlign w:val="center"/>
          </w:tcPr>
          <w:p w:rsidR="00BC0268" w:rsidRPr="00B1690F" w:rsidRDefault="00BC0268" w:rsidP="00BC0268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C0268" w:rsidRPr="00B1690F" w:rsidRDefault="00BC0268" w:rsidP="00BC0268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C0268" w:rsidRPr="00B1690F" w:rsidRDefault="00BC0268" w:rsidP="00BC0268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BC0268" w:rsidRPr="00B1690F" w:rsidRDefault="00BC0268" w:rsidP="00BC0268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3</w:t>
            </w: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162"/>
    <w:rsid w:val="0001782C"/>
    <w:rsid w:val="00023D7A"/>
    <w:rsid w:val="00027BF8"/>
    <w:rsid w:val="00053AF6"/>
    <w:rsid w:val="000801FF"/>
    <w:rsid w:val="00092A59"/>
    <w:rsid w:val="00092BD3"/>
    <w:rsid w:val="000A218B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2A2B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D3B7D"/>
    <w:rsid w:val="002D62C2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B7357"/>
    <w:rsid w:val="003B7CDA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1153"/>
    <w:rsid w:val="004F351F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2C43"/>
    <w:rsid w:val="005A3F73"/>
    <w:rsid w:val="005B019C"/>
    <w:rsid w:val="005B62AB"/>
    <w:rsid w:val="005B7C1D"/>
    <w:rsid w:val="005C0FB8"/>
    <w:rsid w:val="005C3146"/>
    <w:rsid w:val="005C3F9C"/>
    <w:rsid w:val="005D458E"/>
    <w:rsid w:val="005D5D7D"/>
    <w:rsid w:val="005D6CFE"/>
    <w:rsid w:val="005E0E3E"/>
    <w:rsid w:val="005E1D44"/>
    <w:rsid w:val="005E7098"/>
    <w:rsid w:val="005F00A0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525E0"/>
    <w:rsid w:val="00781BF2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145CE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8D73F9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724E8"/>
    <w:rsid w:val="009804BF"/>
    <w:rsid w:val="00987B07"/>
    <w:rsid w:val="009A4A51"/>
    <w:rsid w:val="009A4D6C"/>
    <w:rsid w:val="009A6502"/>
    <w:rsid w:val="009B023F"/>
    <w:rsid w:val="009C2B21"/>
    <w:rsid w:val="009C4AAB"/>
    <w:rsid w:val="009C57D2"/>
    <w:rsid w:val="009C59EF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19A7"/>
    <w:rsid w:val="00A50D42"/>
    <w:rsid w:val="00A67110"/>
    <w:rsid w:val="00A90459"/>
    <w:rsid w:val="00A91E0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2ACA"/>
    <w:rsid w:val="00B439CB"/>
    <w:rsid w:val="00B44019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87077"/>
    <w:rsid w:val="00BA3231"/>
    <w:rsid w:val="00BA623C"/>
    <w:rsid w:val="00BB2578"/>
    <w:rsid w:val="00BB36B5"/>
    <w:rsid w:val="00BC0268"/>
    <w:rsid w:val="00BC2273"/>
    <w:rsid w:val="00BC7CFC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1DCC"/>
    <w:rsid w:val="00CE6013"/>
    <w:rsid w:val="00CF24C5"/>
    <w:rsid w:val="00D1000F"/>
    <w:rsid w:val="00D3495D"/>
    <w:rsid w:val="00D44EEE"/>
    <w:rsid w:val="00D47B79"/>
    <w:rsid w:val="00D606F1"/>
    <w:rsid w:val="00D621E2"/>
    <w:rsid w:val="00D81B02"/>
    <w:rsid w:val="00D87766"/>
    <w:rsid w:val="00D9196C"/>
    <w:rsid w:val="00D93B99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583"/>
    <w:rsid w:val="00E936B8"/>
    <w:rsid w:val="00EE37CC"/>
    <w:rsid w:val="00EF2B5F"/>
    <w:rsid w:val="00EF5C16"/>
    <w:rsid w:val="00F03230"/>
    <w:rsid w:val="00F050EE"/>
    <w:rsid w:val="00F062AE"/>
    <w:rsid w:val="00F26A61"/>
    <w:rsid w:val="00F27194"/>
    <w:rsid w:val="00F46119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B2D70D-D8A3-445E-A98A-CE5E72F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B9A5-E680-449E-86DA-7B7DF542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20</cp:revision>
  <cp:lastPrinted>2020-04-27T02:47:00Z</cp:lastPrinted>
  <dcterms:created xsi:type="dcterms:W3CDTF">2020-03-30T02:21:00Z</dcterms:created>
  <dcterms:modified xsi:type="dcterms:W3CDTF">2020-04-27T15:08:00Z</dcterms:modified>
</cp:coreProperties>
</file>