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AEBFA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B8DE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LỊCH CÔNG TÁC TUẦN 3</w:t>
      </w:r>
      <w:r w:rsidR="003026E0">
        <w:rPr>
          <w:rFonts w:ascii="Times New Roman" w:hAnsi="Times New Roman" w:cs="Times New Roman"/>
          <w:b/>
          <w:sz w:val="28"/>
          <w:szCs w:val="28"/>
        </w:rPr>
        <w:t>4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9F3073">
        <w:rPr>
          <w:rFonts w:ascii="Times New Roman" w:hAnsi="Times New Roman" w:cs="Times New Roman"/>
          <w:b/>
          <w:sz w:val="28"/>
          <w:szCs w:val="28"/>
        </w:rPr>
        <w:t>1</w:t>
      </w:r>
      <w:r w:rsidR="003026E0">
        <w:rPr>
          <w:rFonts w:ascii="Times New Roman" w:hAnsi="Times New Roman" w:cs="Times New Roman"/>
          <w:b/>
          <w:sz w:val="28"/>
          <w:szCs w:val="28"/>
        </w:rPr>
        <w:t>9</w:t>
      </w:r>
      <w:r w:rsidRPr="00CB7921">
        <w:rPr>
          <w:rFonts w:ascii="Times New Roman" w:hAnsi="Times New Roman" w:cs="Times New Roman"/>
          <w:b/>
          <w:sz w:val="28"/>
          <w:szCs w:val="28"/>
        </w:rPr>
        <w:t>/</w:t>
      </w:r>
      <w:r w:rsidR="001A39AF">
        <w:rPr>
          <w:rFonts w:ascii="Times New Roman" w:hAnsi="Times New Roman" w:cs="Times New Roman"/>
          <w:b/>
          <w:sz w:val="28"/>
          <w:szCs w:val="28"/>
        </w:rPr>
        <w:t>8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3026E0">
        <w:rPr>
          <w:rFonts w:ascii="Times New Roman" w:hAnsi="Times New Roman" w:cs="Times New Roman"/>
          <w:b/>
          <w:sz w:val="28"/>
          <w:szCs w:val="28"/>
        </w:rPr>
        <w:t>25</w:t>
      </w:r>
      <w:r w:rsidR="003F29C8">
        <w:rPr>
          <w:rFonts w:ascii="Times New Roman" w:hAnsi="Times New Roman" w:cs="Times New Roman"/>
          <w:b/>
          <w:sz w:val="28"/>
          <w:szCs w:val="28"/>
        </w:rPr>
        <w:t>/8</w:t>
      </w:r>
      <w:r w:rsidRPr="00CB7921">
        <w:rPr>
          <w:rFonts w:ascii="Times New Roman" w:hAnsi="Times New Roman" w:cs="Times New Roman"/>
          <w:b/>
          <w:sz w:val="28"/>
          <w:szCs w:val="28"/>
        </w:rPr>
        <w:t>/2019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278"/>
        <w:gridCol w:w="4950"/>
        <w:gridCol w:w="1800"/>
        <w:gridCol w:w="1710"/>
        <w:gridCol w:w="1440"/>
        <w:gridCol w:w="1260"/>
        <w:gridCol w:w="2700"/>
      </w:tblGrid>
      <w:tr w:rsidR="00CB1EDD" w:rsidTr="000801FF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527B1E" w:rsidTr="007A1C42">
        <w:tc>
          <w:tcPr>
            <w:tcW w:w="1278" w:type="dxa"/>
            <w:vMerge w:val="restart"/>
          </w:tcPr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527B1E" w:rsidRPr="00CB65CF" w:rsidRDefault="00527B1E" w:rsidP="003026E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Tham dự lớp BD lãnh đạo cấp phòng (hết tháng)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Nguyên PCCT, đ/c Niên</w:t>
            </w:r>
          </w:p>
        </w:tc>
      </w:tr>
      <w:tr w:rsidR="00527B1E" w:rsidTr="000801FF">
        <w:tc>
          <w:tcPr>
            <w:tcW w:w="1278" w:type="dxa"/>
            <w:vMerge/>
          </w:tcPr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1E">
              <w:rPr>
                <w:rFonts w:ascii="Times New Roman" w:hAnsi="Times New Roman" w:cs="Times New Roman"/>
                <w:b/>
                <w:sz w:val="24"/>
                <w:szCs w:val="24"/>
              </w:rPr>
              <w:t>14h30: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Họp giao ban tuần 34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phòng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LĐCC, LĐ các phòng, ĐTĐKLCĐ</w:t>
            </w:r>
          </w:p>
        </w:tc>
      </w:tr>
      <w:tr w:rsidR="00527B1E" w:rsidTr="000801FF">
        <w:tc>
          <w:tcPr>
            <w:tcW w:w="1278" w:type="dxa"/>
            <w:vMerge/>
          </w:tcPr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Tham gia cùng công ty Huỳnh Phát về QL rừng và cấp chứng chỉ rừng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 huyện Hoài Ân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Công ty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Default="00527B1E" w:rsidP="00915A73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Lâm</w:t>
            </w:r>
          </w:p>
        </w:tc>
      </w:tr>
      <w:tr w:rsidR="00527B1E" w:rsidTr="000801FF">
        <w:tc>
          <w:tcPr>
            <w:tcW w:w="1278" w:type="dxa"/>
            <w:vMerge w:val="restart"/>
          </w:tcPr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527B1E" w:rsidRPr="00FD3259" w:rsidRDefault="00527B1E" w:rsidP="00713BEE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Tham gia đánh giá mức độ thiệt hại của cây phi lao bị cháy và chặt phá thuộc DA Nhà máy điện Phương Mai 1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527B1E" w:rsidRPr="00CB65CF" w:rsidRDefault="00527B1E" w:rsidP="0053210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tỉnh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Nhà máy điện Phương Mai 1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527B1E" w:rsidRPr="00CB65CF" w:rsidRDefault="00527B1E" w:rsidP="00713BE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527B1E" w:rsidRPr="00CB65CF" w:rsidRDefault="00527B1E" w:rsidP="007D6EC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Hạt TP- QN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527B1E" w:rsidRPr="00CB65CF" w:rsidRDefault="00527B1E" w:rsidP="008D4697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Sáu PCCT, PQLBT</w:t>
            </w:r>
          </w:p>
        </w:tc>
      </w:tr>
      <w:tr w:rsidR="00527B1E" w:rsidTr="000801FF">
        <w:tc>
          <w:tcPr>
            <w:tcW w:w="1278" w:type="dxa"/>
            <w:vMerge/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B1E" w:rsidRPr="0080160C" w:rsidRDefault="00527B1E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B">
              <w:rPr>
                <w:rFonts w:ascii="Times New Roman" w:hAnsi="Times New Roman" w:cs="Times New Roman"/>
                <w:b/>
                <w:sz w:val="24"/>
                <w:szCs w:val="24"/>
              </w:rPr>
              <w:t>14h00:</w:t>
            </w: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 xml:space="preserve"> Dự lễ công bố thị xã An Nhơn hoàn thành xây dựng Nông thôn mới và huyện Hoài Nhơn đạt chuẩn Nông thôn mới năm 2018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B1E" w:rsidRPr="0080160C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CT và các PCT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B1E" w:rsidRPr="0080160C" w:rsidRDefault="00527B1E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HT Trung tâm BDCT TX An Nhơn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0888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</w:tr>
      <w:tr w:rsidR="00527B1E" w:rsidTr="0003553B">
        <w:tc>
          <w:tcPr>
            <w:tcW w:w="1278" w:type="dxa"/>
            <w:vMerge w:val="restart"/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:rsidR="00527B1E" w:rsidRPr="0080160C" w:rsidRDefault="00527B1E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Kiểm tra kết quả trồng rừng ngập mặn năm 2018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527B1E" w:rsidRPr="0080160C" w:rsidRDefault="00527B1E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Đ/c Phúc - PGĐ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27B1E" w:rsidRPr="0080160C" w:rsidRDefault="00527B1E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C">
              <w:rPr>
                <w:rFonts w:ascii="Times New Roman" w:hAnsi="Times New Roman" w:cs="Times New Roman"/>
                <w:sz w:val="24"/>
                <w:szCs w:val="24"/>
              </w:rPr>
              <w:t>Tuy Phước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527B1E" w:rsidRPr="005F1E1C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527B1E" w:rsidRPr="005F1E1C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527B1E" w:rsidRPr="00511F03" w:rsidRDefault="00527B1E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PSDR</w:t>
            </w:r>
          </w:p>
        </w:tc>
      </w:tr>
      <w:tr w:rsidR="00527B1E" w:rsidTr="000801FF">
        <w:trPr>
          <w:trHeight w:val="384"/>
        </w:trPr>
        <w:tc>
          <w:tcPr>
            <w:tcW w:w="1278" w:type="dxa"/>
            <w:vMerge/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B">
              <w:rPr>
                <w:rFonts w:ascii="Times New Roman" w:hAnsi="Times New Roman" w:cs="Times New Roman"/>
                <w:b/>
                <w:sz w:val="24"/>
                <w:szCs w:val="24"/>
              </w:rPr>
              <w:t>7h30: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việc với Sở NNPTNT về việc bàn giao xe 77B-0888 cho Chi cục QLCLNLTS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PHCTH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527B1E" w:rsidRPr="00CB65CF" w:rsidRDefault="00527B1E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Lục, đ/c Linh</w:t>
            </w:r>
          </w:p>
        </w:tc>
      </w:tr>
      <w:tr w:rsidR="0080160C" w:rsidTr="000801FF">
        <w:tc>
          <w:tcPr>
            <w:tcW w:w="1278" w:type="dxa"/>
            <w:vMerge w:val="restart"/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0C" w:rsidTr="000801FF">
        <w:tc>
          <w:tcPr>
            <w:tcW w:w="1278" w:type="dxa"/>
            <w:vMerge/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Default="0080160C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0C" w:rsidTr="000801FF"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60C" w:rsidRPr="00713BEE" w:rsidRDefault="0080160C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60C" w:rsidRPr="00713BEE" w:rsidRDefault="0080160C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60C" w:rsidRPr="00713BEE" w:rsidRDefault="0080160C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0C" w:rsidTr="000801FF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80160C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49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160C" w:rsidRPr="00B65728" w:rsidRDefault="00092BD3" w:rsidP="00092BD3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Kiểm ta công tác BVR Hạt KL An Toàn và An Lão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160C" w:rsidRPr="00B65728" w:rsidRDefault="00092BD3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Bảo PCCT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0160C" w:rsidRPr="00B65728" w:rsidRDefault="00092BD3" w:rsidP="00092BD3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Toàn, An Lão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0160C" w:rsidRPr="00CB65CF" w:rsidRDefault="00092BD3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0160C" w:rsidRPr="00CB65CF" w:rsidRDefault="00092BD3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00143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80160C" w:rsidRPr="00CB65CF" w:rsidRDefault="00092BD3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PQLBT, TTPC, ĐKLCĐ</w:t>
            </w:r>
          </w:p>
        </w:tc>
      </w:tr>
      <w:tr w:rsidR="0080160C" w:rsidTr="000801FF">
        <w:tc>
          <w:tcPr>
            <w:tcW w:w="1278" w:type="dxa"/>
            <w:vMerge/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60C" w:rsidRPr="005F1E1C" w:rsidRDefault="0080160C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60C" w:rsidRPr="005F1E1C" w:rsidRDefault="0080160C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60C" w:rsidRPr="005F1E1C" w:rsidRDefault="0080160C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5F1E1C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5F1E1C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80160C" w:rsidRPr="001243BC" w:rsidRDefault="0080160C" w:rsidP="0080160C">
            <w:pPr>
              <w:spacing w:befor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60C" w:rsidTr="000801FF">
        <w:tc>
          <w:tcPr>
            <w:tcW w:w="1278" w:type="dxa"/>
            <w:vMerge/>
          </w:tcPr>
          <w:p w:rsidR="0080160C" w:rsidRPr="00CB65CF" w:rsidRDefault="0080160C" w:rsidP="00801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</w:tcPr>
          <w:p w:rsidR="0080160C" w:rsidRDefault="0080160C" w:rsidP="0080160C">
            <w:pPr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0C" w:rsidTr="000801FF">
        <w:tc>
          <w:tcPr>
            <w:tcW w:w="1278" w:type="dxa"/>
          </w:tcPr>
          <w:p w:rsidR="0080160C" w:rsidRPr="00CB65CF" w:rsidRDefault="0080160C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80160C" w:rsidRPr="00CB65CF" w:rsidRDefault="0080160C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4950" w:type="dxa"/>
            <w:tcBorders>
              <w:bottom w:val="dotted" w:sz="4" w:space="0" w:color="auto"/>
            </w:tcBorders>
            <w:vAlign w:val="center"/>
          </w:tcPr>
          <w:p w:rsidR="0080160C" w:rsidRPr="005F1E1C" w:rsidRDefault="00092BD3" w:rsidP="00F914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80160C" w:rsidRPr="005F1E1C" w:rsidRDefault="0080160C" w:rsidP="0080160C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0160C" w:rsidRPr="005F1E1C" w:rsidRDefault="0080160C" w:rsidP="0080160C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0160C" w:rsidRPr="00CB65CF" w:rsidRDefault="0080160C" w:rsidP="008016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80160C" w:rsidRDefault="00092BD3" w:rsidP="00801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</w:p>
        </w:tc>
      </w:tr>
      <w:tr w:rsidR="00092BD3" w:rsidTr="002F3452">
        <w:tc>
          <w:tcPr>
            <w:tcW w:w="1278" w:type="dxa"/>
          </w:tcPr>
          <w:p w:rsidR="00092BD3" w:rsidRPr="00CB65CF" w:rsidRDefault="00092BD3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092BD3" w:rsidRPr="00CB65CF" w:rsidRDefault="00092BD3" w:rsidP="00F9140C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25/8</w:t>
            </w:r>
          </w:p>
        </w:tc>
        <w:tc>
          <w:tcPr>
            <w:tcW w:w="4950" w:type="dxa"/>
            <w:vAlign w:val="center"/>
          </w:tcPr>
          <w:p w:rsidR="00092BD3" w:rsidRPr="005F1E1C" w:rsidRDefault="00092BD3" w:rsidP="00F9140C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1800" w:type="dxa"/>
            <w:vAlign w:val="center"/>
          </w:tcPr>
          <w:p w:rsidR="00092BD3" w:rsidRPr="005F1E1C" w:rsidRDefault="00092BD3" w:rsidP="00915A73">
            <w:pPr>
              <w:spacing w:before="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92BD3" w:rsidRPr="005F1E1C" w:rsidRDefault="00092BD3" w:rsidP="00915A73">
            <w:pPr>
              <w:spacing w:before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2BD3" w:rsidRPr="00CB65CF" w:rsidRDefault="00092BD3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92BD3" w:rsidRPr="00CB65CF" w:rsidRDefault="00092BD3" w:rsidP="00915A7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92BD3" w:rsidRDefault="00092BD3" w:rsidP="0091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 trực</w:t>
            </w:r>
          </w:p>
        </w:tc>
      </w:tr>
    </w:tbl>
    <w:p w:rsidR="00CB1EDD" w:rsidRPr="00CB1EDD" w:rsidRDefault="00CB1EDD" w:rsidP="00CB1EDD">
      <w:pPr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CB7921">
      <w:pgSz w:w="15840" w:h="12240" w:orient="landscape"/>
      <w:pgMar w:top="720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687E"/>
    <w:rsid w:val="000801FF"/>
    <w:rsid w:val="00092BD3"/>
    <w:rsid w:val="000C68CC"/>
    <w:rsid w:val="001059C6"/>
    <w:rsid w:val="001243BC"/>
    <w:rsid w:val="001A39AF"/>
    <w:rsid w:val="00223D60"/>
    <w:rsid w:val="0023486C"/>
    <w:rsid w:val="002D757A"/>
    <w:rsid w:val="002E4165"/>
    <w:rsid w:val="003026E0"/>
    <w:rsid w:val="003B713B"/>
    <w:rsid w:val="003B7CDA"/>
    <w:rsid w:val="003F29C8"/>
    <w:rsid w:val="004377D3"/>
    <w:rsid w:val="00493104"/>
    <w:rsid w:val="00511F03"/>
    <w:rsid w:val="00527B1E"/>
    <w:rsid w:val="00532102"/>
    <w:rsid w:val="005C0FB8"/>
    <w:rsid w:val="005C3F9C"/>
    <w:rsid w:val="005F00A0"/>
    <w:rsid w:val="005F1E1C"/>
    <w:rsid w:val="0068312D"/>
    <w:rsid w:val="006B061A"/>
    <w:rsid w:val="006C07F5"/>
    <w:rsid w:val="00713BEE"/>
    <w:rsid w:val="007D6ECA"/>
    <w:rsid w:val="0080160C"/>
    <w:rsid w:val="008410E7"/>
    <w:rsid w:val="0084225D"/>
    <w:rsid w:val="008D4697"/>
    <w:rsid w:val="009F3073"/>
    <w:rsid w:val="009F41B7"/>
    <w:rsid w:val="00A319A7"/>
    <w:rsid w:val="00A50D42"/>
    <w:rsid w:val="00AC6B07"/>
    <w:rsid w:val="00AD308A"/>
    <w:rsid w:val="00B07551"/>
    <w:rsid w:val="00B65728"/>
    <w:rsid w:val="00BB36B5"/>
    <w:rsid w:val="00BE3244"/>
    <w:rsid w:val="00C23A5B"/>
    <w:rsid w:val="00C50FBE"/>
    <w:rsid w:val="00C7390B"/>
    <w:rsid w:val="00CB1EDD"/>
    <w:rsid w:val="00CB65CF"/>
    <w:rsid w:val="00CB7921"/>
    <w:rsid w:val="00DA221E"/>
    <w:rsid w:val="00DC07CC"/>
    <w:rsid w:val="00DE3BB0"/>
    <w:rsid w:val="00E936B8"/>
    <w:rsid w:val="00F03230"/>
    <w:rsid w:val="00F9140C"/>
    <w:rsid w:val="00FD3259"/>
    <w:rsid w:val="00FE4AC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8C31B3-A882-45A0-B00D-61EE0AA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00E7-3E79-4F4B-84A5-16BFE684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32</cp:revision>
  <cp:lastPrinted>2019-08-19T03:21:00Z</cp:lastPrinted>
  <dcterms:created xsi:type="dcterms:W3CDTF">2019-07-22T07:00:00Z</dcterms:created>
  <dcterms:modified xsi:type="dcterms:W3CDTF">2019-08-20T01:51:00Z</dcterms:modified>
</cp:coreProperties>
</file>