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sz w:val="28"/>
                <w:szCs w:val="28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tbl>
      <w:tblPr>
        <w:tblW w:w="0" w:type="auto"/>
        <w:tblInd w:w="9252" w:type="dxa"/>
        <w:tblLook w:val="0000" w:firstRow="0" w:lastRow="0" w:firstColumn="0" w:lastColumn="0" w:noHBand="0" w:noVBand="0"/>
      </w:tblPr>
      <w:tblGrid>
        <w:gridCol w:w="3060"/>
      </w:tblGrid>
      <w:tr w:rsidR="009F41B7" w:rsidTr="009F41B7">
        <w:trPr>
          <w:trHeight w:val="100"/>
        </w:trPr>
        <w:tc>
          <w:tcPr>
            <w:tcW w:w="3060" w:type="dxa"/>
          </w:tcPr>
          <w:p w:rsidR="009F41B7" w:rsidRDefault="000C68CC" w:rsidP="00CB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-4573905</wp:posOffset>
                      </wp:positionH>
                      <wp:positionV relativeFrom="paragraph">
                        <wp:posOffset>635</wp:posOffset>
                      </wp:positionV>
                      <wp:extent cx="9144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0.15pt,.05pt" to="-288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dktQEAALYDAAAOAAAAZHJzL2Uyb0RvYy54bWysU8GOEzEMvSPxD1HudKarVQ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-554355</wp:posOffset>
                      </wp:positionH>
                      <wp:positionV relativeFrom="paragraph">
                        <wp:posOffset>635</wp:posOffset>
                      </wp:positionV>
                      <wp:extent cx="21240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5pt,.05pt" to="12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" strokecolor="black [3040]"/>
                  </w:pict>
                </mc:Fallback>
              </mc:AlternateContent>
            </w:r>
          </w:p>
        </w:tc>
      </w:tr>
    </w:tbl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A90459">
        <w:rPr>
          <w:rFonts w:ascii="Times New Roman" w:hAnsi="Times New Roman" w:cs="Times New Roman"/>
          <w:b/>
          <w:sz w:val="28"/>
          <w:szCs w:val="28"/>
        </w:rPr>
        <w:t>0</w:t>
      </w:r>
      <w:r w:rsidR="006662AE">
        <w:rPr>
          <w:rFonts w:ascii="Times New Roman" w:hAnsi="Times New Roman" w:cs="Times New Roman"/>
          <w:b/>
          <w:sz w:val="28"/>
          <w:szCs w:val="28"/>
        </w:rPr>
        <w:t>9</w:t>
      </w:r>
    </w:p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>Từ</w:t>
      </w:r>
      <w:r w:rsidR="003F29C8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6662AE">
        <w:rPr>
          <w:rFonts w:ascii="Times New Roman" w:hAnsi="Times New Roman" w:cs="Times New Roman"/>
          <w:b/>
          <w:sz w:val="28"/>
          <w:szCs w:val="28"/>
        </w:rPr>
        <w:t>24</w:t>
      </w:r>
      <w:r w:rsidR="00301B12">
        <w:rPr>
          <w:rFonts w:ascii="Times New Roman" w:hAnsi="Times New Roman" w:cs="Times New Roman"/>
          <w:b/>
          <w:sz w:val="28"/>
          <w:szCs w:val="28"/>
        </w:rPr>
        <w:t>/02</w:t>
      </w:r>
      <w:r w:rsidR="00A90459">
        <w:rPr>
          <w:rFonts w:ascii="Times New Roman" w:hAnsi="Times New Roman" w:cs="Times New Roman"/>
          <w:b/>
          <w:sz w:val="28"/>
          <w:szCs w:val="28"/>
        </w:rPr>
        <w:t>/2020</w:t>
      </w:r>
      <w:r w:rsidRPr="00CB7921">
        <w:rPr>
          <w:rFonts w:ascii="Times New Roman" w:hAnsi="Times New Roman" w:cs="Times New Roman"/>
          <w:b/>
          <w:sz w:val="28"/>
          <w:szCs w:val="28"/>
        </w:rPr>
        <w:t xml:space="preserve"> đến ngày </w:t>
      </w:r>
      <w:r w:rsidR="006662AE">
        <w:rPr>
          <w:rFonts w:ascii="Times New Roman" w:hAnsi="Times New Roman" w:cs="Times New Roman"/>
          <w:b/>
          <w:sz w:val="28"/>
          <w:szCs w:val="28"/>
        </w:rPr>
        <w:t>01/3</w:t>
      </w:r>
      <w:r w:rsidRPr="00CB7921">
        <w:rPr>
          <w:rFonts w:ascii="Times New Roman" w:hAnsi="Times New Roman" w:cs="Times New Roman"/>
          <w:b/>
          <w:sz w:val="28"/>
          <w:szCs w:val="28"/>
        </w:rPr>
        <w:t>/20</w:t>
      </w:r>
      <w:r w:rsidR="004740D7">
        <w:rPr>
          <w:rFonts w:ascii="Times New Roman" w:hAnsi="Times New Roman" w:cs="Times New Roman"/>
          <w:b/>
          <w:sz w:val="28"/>
          <w:szCs w:val="28"/>
        </w:rPr>
        <w:t>20</w:t>
      </w: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1278"/>
        <w:gridCol w:w="4784"/>
        <w:gridCol w:w="1984"/>
        <w:gridCol w:w="1710"/>
        <w:gridCol w:w="1440"/>
        <w:gridCol w:w="1386"/>
        <w:gridCol w:w="2552"/>
      </w:tblGrid>
      <w:tr w:rsidR="00CB1EDD" w:rsidTr="00DC37D4">
        <w:tc>
          <w:tcPr>
            <w:tcW w:w="1278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Chuẩn bị nội dung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Phương tiện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Tham gia</w:t>
            </w:r>
          </w:p>
        </w:tc>
      </w:tr>
      <w:tr w:rsidR="00E61B4C" w:rsidTr="002A0FFA">
        <w:tc>
          <w:tcPr>
            <w:tcW w:w="1278" w:type="dxa"/>
          </w:tcPr>
          <w:p w:rsidR="00E61B4C" w:rsidRPr="00CB65CF" w:rsidRDefault="00E61B4C" w:rsidP="007A36B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1B4C" w:rsidRPr="005B7C1D" w:rsidRDefault="00E61B4C" w:rsidP="00597664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6065BB">
              <w:rPr>
                <w:rFonts w:ascii="Times New Roman" w:hAnsi="Times New Roman"/>
                <w:b/>
                <w:sz w:val="24"/>
              </w:rPr>
              <w:t>1</w:t>
            </w:r>
            <w:r w:rsidR="00597664" w:rsidRPr="006065BB">
              <w:rPr>
                <w:rFonts w:ascii="Times New Roman" w:hAnsi="Times New Roman"/>
                <w:b/>
                <w:sz w:val="24"/>
              </w:rPr>
              <w:t>5</w:t>
            </w:r>
            <w:r w:rsidRPr="006065BB">
              <w:rPr>
                <w:rFonts w:ascii="Times New Roman" w:hAnsi="Times New Roman"/>
                <w:b/>
                <w:sz w:val="24"/>
              </w:rPr>
              <w:t>h00:</w:t>
            </w:r>
            <w:r>
              <w:rPr>
                <w:rFonts w:ascii="Times New Roman" w:hAnsi="Times New Roman"/>
                <w:sz w:val="24"/>
              </w:rPr>
              <w:t xml:space="preserve"> Họp giao ban tuần 0</w:t>
            </w:r>
            <w:r w:rsidR="006662AE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1B4C" w:rsidRPr="0026762A" w:rsidRDefault="00E61B4C" w:rsidP="006662AE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Bảo PCCTPT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1B4C" w:rsidRPr="0026762A" w:rsidRDefault="00E61B4C" w:rsidP="006662AE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PHCC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1B4C" w:rsidRPr="005B7C1D" w:rsidRDefault="00E61B4C" w:rsidP="00AC66B1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1B4C" w:rsidRPr="005B7C1D" w:rsidRDefault="00E61B4C" w:rsidP="00AC66B1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1B4C" w:rsidRPr="005B7C1D" w:rsidRDefault="00E61B4C" w:rsidP="00AC66B1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LĐCC, LĐ các phòng, ĐTĐKLCĐ</w:t>
            </w:r>
          </w:p>
        </w:tc>
      </w:tr>
      <w:tr w:rsidR="006662AE" w:rsidTr="00202693">
        <w:tc>
          <w:tcPr>
            <w:tcW w:w="1278" w:type="dxa"/>
            <w:vMerge w:val="restart"/>
          </w:tcPr>
          <w:p w:rsidR="006662AE" w:rsidRPr="00CB65CF" w:rsidRDefault="006662AE" w:rsidP="006662A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ba</w:t>
            </w:r>
          </w:p>
          <w:p w:rsidR="006662AE" w:rsidRPr="00CB65CF" w:rsidRDefault="006662AE" w:rsidP="006662A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25/02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6662AE" w:rsidRPr="006662AE" w:rsidRDefault="006662AE" w:rsidP="006662A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6065BB">
              <w:rPr>
                <w:rFonts w:ascii="Times New Roman" w:hAnsi="Times New Roman"/>
                <w:b/>
                <w:sz w:val="24"/>
              </w:rPr>
              <w:t>Sáng: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662AE">
              <w:rPr>
                <w:rFonts w:ascii="Times New Roman" w:hAnsi="Times New Roman"/>
                <w:sz w:val="24"/>
              </w:rPr>
              <w:t>Báo cáo tình hình ứng dụng công nghệ cao trong sản xuất nông nghiệp tỉnh Bình Định giai đoạn 2021 – 2025 và đề xuất thực hiện giai đoạn 2021 – 2025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6662AE" w:rsidRPr="006662AE" w:rsidRDefault="006662AE" w:rsidP="006662AE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r w:rsidRPr="006662AE">
              <w:rPr>
                <w:rFonts w:ascii="Times New Roman" w:hAnsi="Times New Roman"/>
                <w:sz w:val="24"/>
              </w:rPr>
              <w:t>PCT UBND tỉnh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6662AE" w:rsidRPr="006662AE" w:rsidRDefault="006662AE" w:rsidP="006662AE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 w:rsidRPr="006662AE">
              <w:rPr>
                <w:rFonts w:ascii="Times New Roman" w:hAnsi="Times New Roman"/>
                <w:sz w:val="24"/>
              </w:rPr>
              <w:t>Phòng họp 4</w:t>
            </w:r>
          </w:p>
          <w:p w:rsidR="006662AE" w:rsidRPr="006662AE" w:rsidRDefault="006662AE" w:rsidP="006662AE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 w:rsidRPr="006662AE">
              <w:rPr>
                <w:rFonts w:ascii="Times New Roman" w:hAnsi="Times New Roman"/>
                <w:sz w:val="24"/>
              </w:rPr>
              <w:t>UBND tỉnh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6662AE" w:rsidRPr="005B7C1D" w:rsidRDefault="006662AE" w:rsidP="006662AE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:rsidR="006662AE" w:rsidRPr="005B7C1D" w:rsidRDefault="006662AE" w:rsidP="006662AE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6662AE" w:rsidRPr="005B7C1D" w:rsidRDefault="00597664" w:rsidP="006662A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Bảo PCCTPT</w:t>
            </w:r>
          </w:p>
        </w:tc>
      </w:tr>
      <w:tr w:rsidR="00597664" w:rsidTr="00DC37D4">
        <w:tc>
          <w:tcPr>
            <w:tcW w:w="1278" w:type="dxa"/>
            <w:vMerge/>
          </w:tcPr>
          <w:p w:rsidR="00597664" w:rsidRPr="00CB65CF" w:rsidRDefault="00597664" w:rsidP="006662A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7664" w:rsidRDefault="00597664" w:rsidP="006662A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Bàn giao rừng Dự án Jica2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7664" w:rsidRPr="006662AE" w:rsidRDefault="00597664" w:rsidP="006662AE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Sáu PCCT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7664" w:rsidRPr="006662AE" w:rsidRDefault="00597664" w:rsidP="006662AE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Vĩnh Thạnh, Tây Sơn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7664" w:rsidRPr="005E0E3E" w:rsidRDefault="00597664" w:rsidP="005976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PQBPTR</w:t>
            </w: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7664" w:rsidRPr="005E0E3E" w:rsidRDefault="00597664" w:rsidP="006662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Xe Dự Án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7664" w:rsidRPr="005E0E3E" w:rsidRDefault="00597664" w:rsidP="006662AE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PQBPTR</w:t>
            </w:r>
          </w:p>
        </w:tc>
      </w:tr>
      <w:tr w:rsidR="00CE1CD2" w:rsidTr="00DC37D4">
        <w:tc>
          <w:tcPr>
            <w:tcW w:w="1278" w:type="dxa"/>
            <w:vMerge/>
          </w:tcPr>
          <w:p w:rsidR="00CE1CD2" w:rsidRPr="00CB65CF" w:rsidRDefault="00CE1CD2" w:rsidP="006662A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CD2" w:rsidRDefault="00CE1CD2" w:rsidP="006662A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Kiểm tra cây điều xin thanh lý và chất lượng rừng trồng năm 2019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CD2" w:rsidRPr="006662AE" w:rsidRDefault="00CE1CD2" w:rsidP="006662AE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CD2" w:rsidRPr="006662AE" w:rsidRDefault="00CE1CD2" w:rsidP="006662AE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Phù Cát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CD2" w:rsidRPr="005E0E3E" w:rsidRDefault="00CE1CD2" w:rsidP="006662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PQBPTR</w:t>
            </w: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CD2" w:rsidRPr="005E0E3E" w:rsidRDefault="00CE1CD2" w:rsidP="006662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1CD2" w:rsidRDefault="00854862" w:rsidP="0085486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Lâm,</w:t>
            </w:r>
            <w:r w:rsidR="00CE1CD2">
              <w:rPr>
                <w:rFonts w:ascii="Times New Roman" w:hAnsi="Times New Roman"/>
                <w:sz w:val="24"/>
              </w:rPr>
              <w:t xml:space="preserve"> Thanh</w:t>
            </w:r>
          </w:p>
        </w:tc>
      </w:tr>
      <w:tr w:rsidR="006662AE" w:rsidTr="00DC37D4">
        <w:tc>
          <w:tcPr>
            <w:tcW w:w="1278" w:type="dxa"/>
            <w:vMerge/>
          </w:tcPr>
          <w:p w:rsidR="006662AE" w:rsidRPr="00CB65CF" w:rsidRDefault="006662AE" w:rsidP="006662A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62AE" w:rsidRPr="006662AE" w:rsidRDefault="006662AE" w:rsidP="006662A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6065BB">
              <w:rPr>
                <w:rFonts w:ascii="Times New Roman" w:hAnsi="Times New Roman"/>
                <w:b/>
                <w:sz w:val="24"/>
              </w:rPr>
              <w:t>Chiều:</w:t>
            </w:r>
            <w:r w:rsidRPr="006662AE">
              <w:rPr>
                <w:rFonts w:ascii="Times New Roman" w:hAnsi="Times New Roman"/>
                <w:sz w:val="24"/>
              </w:rPr>
              <w:t xml:space="preserve"> Tập huấn, triển khai ứng dụng sử dụng chứng thư số, chữ ký số cho các đơn vị trực thuộc Sở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62AE" w:rsidRPr="006662AE" w:rsidRDefault="006662AE" w:rsidP="006662AE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r w:rsidRPr="006662AE">
              <w:rPr>
                <w:rFonts w:ascii="Times New Roman" w:hAnsi="Times New Roman"/>
                <w:sz w:val="24"/>
              </w:rPr>
              <w:t>VP Sở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62AE" w:rsidRPr="006662AE" w:rsidRDefault="006662AE" w:rsidP="006662AE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 w:rsidRPr="006662AE">
              <w:rPr>
                <w:rFonts w:ascii="Times New Roman" w:hAnsi="Times New Roman"/>
                <w:sz w:val="24"/>
              </w:rPr>
              <w:t>Phòng Hội thảo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62AE" w:rsidRPr="005E0E3E" w:rsidRDefault="006662AE" w:rsidP="006662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62AE" w:rsidRPr="005E0E3E" w:rsidRDefault="006662AE" w:rsidP="006662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62AE" w:rsidRPr="005E0E3E" w:rsidRDefault="00597664" w:rsidP="006662AE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PTCHC</w:t>
            </w:r>
          </w:p>
        </w:tc>
      </w:tr>
      <w:tr w:rsidR="006662AE" w:rsidTr="006B39EC">
        <w:tc>
          <w:tcPr>
            <w:tcW w:w="1278" w:type="dxa"/>
            <w:vMerge w:val="restart"/>
          </w:tcPr>
          <w:p w:rsidR="006662AE" w:rsidRPr="00CB65CF" w:rsidRDefault="006662AE" w:rsidP="006662A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  <w:p w:rsidR="006662AE" w:rsidRPr="00CB65CF" w:rsidRDefault="006662AE" w:rsidP="006662A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26/02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6662AE" w:rsidRPr="006662AE" w:rsidRDefault="006662AE" w:rsidP="006662A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6662AE">
              <w:rPr>
                <w:rFonts w:ascii="Times New Roman" w:hAnsi="Times New Roman"/>
                <w:sz w:val="24"/>
              </w:rPr>
              <w:t>Dự họp nghe Ban GPMT tỉnh báo cáo về tiến độ công tác giải phóng mặt bằng triển khai dự án Khu công nghiệp Becamex Bình Định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6662AE" w:rsidRPr="006662AE" w:rsidRDefault="006662AE" w:rsidP="006662AE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r w:rsidRPr="006662AE">
              <w:rPr>
                <w:rFonts w:ascii="Times New Roman" w:hAnsi="Times New Roman"/>
                <w:sz w:val="24"/>
              </w:rPr>
              <w:t>PCT UBND tỉnh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6662AE" w:rsidRPr="006662AE" w:rsidRDefault="006662AE" w:rsidP="006662AE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 w:rsidRPr="006662AE">
              <w:rPr>
                <w:rFonts w:ascii="Times New Roman" w:hAnsi="Times New Roman"/>
                <w:sz w:val="24"/>
              </w:rPr>
              <w:t>Phòng họp B</w:t>
            </w:r>
          </w:p>
          <w:p w:rsidR="006662AE" w:rsidRPr="006662AE" w:rsidRDefault="006662AE" w:rsidP="006662AE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 w:rsidRPr="006662AE">
              <w:rPr>
                <w:rFonts w:ascii="Times New Roman" w:hAnsi="Times New Roman"/>
                <w:sz w:val="24"/>
              </w:rPr>
              <w:t>UBND tỉnh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6662AE" w:rsidRPr="005E0E3E" w:rsidRDefault="006662AE" w:rsidP="006662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:rsidR="006662AE" w:rsidRPr="005B7C1D" w:rsidRDefault="006662AE" w:rsidP="006662AE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6662AE" w:rsidRPr="005B7C1D" w:rsidRDefault="00597664" w:rsidP="00CE1CD2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Đ/c Sáu PCCT, </w:t>
            </w:r>
            <w:r w:rsidR="00CE1CD2">
              <w:rPr>
                <w:rFonts w:ascii="Times New Roman" w:hAnsi="Times New Roman"/>
                <w:sz w:val="24"/>
              </w:rPr>
              <w:t>đ/c Trí</w:t>
            </w:r>
          </w:p>
        </w:tc>
      </w:tr>
      <w:tr w:rsidR="006662AE" w:rsidTr="00383748">
        <w:tc>
          <w:tcPr>
            <w:tcW w:w="1278" w:type="dxa"/>
            <w:vMerge/>
          </w:tcPr>
          <w:p w:rsidR="006662AE" w:rsidRPr="00CB65CF" w:rsidRDefault="006662AE" w:rsidP="006662A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62AE" w:rsidRPr="006662AE" w:rsidRDefault="006662AE" w:rsidP="006662A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6065BB">
              <w:rPr>
                <w:rFonts w:ascii="Times New Roman" w:hAnsi="Times New Roman"/>
                <w:b/>
                <w:sz w:val="24"/>
              </w:rPr>
              <w:t>7h30:</w:t>
            </w:r>
            <w:r w:rsidRPr="006662AE">
              <w:rPr>
                <w:rFonts w:ascii="Times New Roman" w:hAnsi="Times New Roman"/>
                <w:sz w:val="24"/>
              </w:rPr>
              <w:t xml:space="preserve"> Họp giao ban tháng 2 và triển khai nhiệm vụ tháng 3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62AE" w:rsidRPr="006662AE" w:rsidRDefault="006662AE" w:rsidP="006662AE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r w:rsidRPr="006662AE">
              <w:rPr>
                <w:rFonts w:ascii="Times New Roman" w:hAnsi="Times New Roman"/>
                <w:sz w:val="24"/>
              </w:rPr>
              <w:t>Đ/c Hổ –GĐ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62AE" w:rsidRPr="006662AE" w:rsidRDefault="006662AE" w:rsidP="006662AE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 w:rsidRPr="006662AE">
              <w:rPr>
                <w:rFonts w:ascii="Times New Roman" w:hAnsi="Times New Roman"/>
                <w:sz w:val="24"/>
              </w:rPr>
              <w:t>Phòng Hội thảo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62AE" w:rsidRPr="005E0E3E" w:rsidRDefault="00597664" w:rsidP="006662AE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PQBPTR</w:t>
            </w: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62AE" w:rsidRPr="005E0E3E" w:rsidRDefault="006662AE" w:rsidP="006662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62AE" w:rsidRPr="005E0E3E" w:rsidRDefault="00597664" w:rsidP="006662AE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Bảo PCCTPT</w:t>
            </w:r>
          </w:p>
        </w:tc>
      </w:tr>
      <w:tr w:rsidR="005E1D44" w:rsidTr="003559B4">
        <w:tc>
          <w:tcPr>
            <w:tcW w:w="1278" w:type="dxa"/>
            <w:vMerge/>
          </w:tcPr>
          <w:p w:rsidR="005E1D44" w:rsidRPr="00CB65CF" w:rsidRDefault="005E1D44" w:rsidP="006662A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1D44" w:rsidRDefault="005E1D44" w:rsidP="00C52610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Bàn giao rừng Dự án Jica2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1D44" w:rsidRPr="006662AE" w:rsidRDefault="005E1D44" w:rsidP="00C52610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1D44" w:rsidRPr="006662AE" w:rsidRDefault="005E1D44" w:rsidP="00C52610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Hoài Ân, Phù Mỹ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1D44" w:rsidRPr="005E0E3E" w:rsidRDefault="005E1D44" w:rsidP="00C526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PQBPTR</w:t>
            </w: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1D44" w:rsidRPr="005E0E3E" w:rsidRDefault="005E1D44" w:rsidP="00C526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Xe Dự Án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1D44" w:rsidRPr="005E0E3E" w:rsidRDefault="005E1D44" w:rsidP="00C5261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PQBPTR</w:t>
            </w:r>
          </w:p>
        </w:tc>
      </w:tr>
      <w:tr w:rsidR="005E1D44" w:rsidTr="003559B4">
        <w:tc>
          <w:tcPr>
            <w:tcW w:w="1278" w:type="dxa"/>
            <w:vMerge/>
          </w:tcPr>
          <w:p w:rsidR="005E1D44" w:rsidRPr="00CB65CF" w:rsidRDefault="005E1D44" w:rsidP="006662A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1D44" w:rsidRPr="008D6BD0" w:rsidRDefault="005E1D44" w:rsidP="006662A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6065BB">
              <w:rPr>
                <w:rFonts w:ascii="Times New Roman" w:hAnsi="Times New Roman"/>
                <w:b/>
                <w:sz w:val="24"/>
              </w:rPr>
              <w:t>13h30:</w:t>
            </w:r>
            <w:r>
              <w:rPr>
                <w:rFonts w:ascii="Times New Roman" w:hAnsi="Times New Roman"/>
                <w:sz w:val="24"/>
              </w:rPr>
              <w:t xml:space="preserve"> Dự HNCC Hạt Tuy Phước -QN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1D44" w:rsidRPr="0026762A" w:rsidRDefault="005E1D44" w:rsidP="006662AE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Hạt trưởng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1D44" w:rsidRPr="0026762A" w:rsidRDefault="005E1D44" w:rsidP="006662AE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Hạt TPQN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1D44" w:rsidRPr="005E0E3E" w:rsidRDefault="005E1D44" w:rsidP="006662AE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1D44" w:rsidRPr="005E0E3E" w:rsidRDefault="005E1D44" w:rsidP="006662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Xe 00143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1D44" w:rsidRPr="005E0E3E" w:rsidRDefault="005E1D44" w:rsidP="006662AE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Đ/c Bảo PCCTPT, </w:t>
            </w:r>
            <w:r w:rsidR="00854862">
              <w:rPr>
                <w:rFonts w:ascii="Times New Roman" w:hAnsi="Times New Roman"/>
                <w:sz w:val="24"/>
              </w:rPr>
              <w:t>PTCHC, QBPTR,</w:t>
            </w:r>
            <w:r>
              <w:rPr>
                <w:rFonts w:ascii="Times New Roman" w:hAnsi="Times New Roman"/>
                <w:sz w:val="24"/>
              </w:rPr>
              <w:t>TTPC</w:t>
            </w:r>
          </w:p>
        </w:tc>
      </w:tr>
      <w:tr w:rsidR="005E1D44" w:rsidTr="002863D8">
        <w:trPr>
          <w:trHeight w:val="270"/>
        </w:trPr>
        <w:tc>
          <w:tcPr>
            <w:tcW w:w="1278" w:type="dxa"/>
            <w:vMerge w:val="restart"/>
          </w:tcPr>
          <w:p w:rsidR="005E1D44" w:rsidRPr="00CB65CF" w:rsidRDefault="005E1D44" w:rsidP="006662A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năm</w:t>
            </w:r>
          </w:p>
          <w:p w:rsidR="005E1D44" w:rsidRPr="00CB65CF" w:rsidRDefault="005E1D44" w:rsidP="006662A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27/02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5E1D44" w:rsidRPr="008D6BD0" w:rsidRDefault="005E1D44" w:rsidP="006662A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6065BB">
              <w:rPr>
                <w:rFonts w:ascii="Times New Roman" w:hAnsi="Times New Roman"/>
                <w:b/>
                <w:sz w:val="24"/>
              </w:rPr>
              <w:t>7h30:</w:t>
            </w:r>
            <w:r>
              <w:rPr>
                <w:rFonts w:ascii="Times New Roman" w:hAnsi="Times New Roman"/>
                <w:sz w:val="24"/>
              </w:rPr>
              <w:t xml:space="preserve"> Làm việc với đoàn công tác Cục KL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5E1D44" w:rsidRPr="0026762A" w:rsidRDefault="005E1D44" w:rsidP="006662AE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Bảo PCCTPT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5E1D44" w:rsidRPr="0026762A" w:rsidRDefault="005E1D44" w:rsidP="006662AE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PHCC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5E1D44" w:rsidRPr="005E0E3E" w:rsidRDefault="005E1D44" w:rsidP="006662AE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:rsidR="005E1D44" w:rsidRPr="005E0E3E" w:rsidRDefault="005E1D44" w:rsidP="006662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5E1D44" w:rsidRPr="005E0E3E" w:rsidRDefault="005E1D44" w:rsidP="00CE1CD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SáuPCCT,PQBPTR</w:t>
            </w:r>
          </w:p>
        </w:tc>
      </w:tr>
      <w:tr w:rsidR="005E1D44" w:rsidTr="00DC37D4">
        <w:tc>
          <w:tcPr>
            <w:tcW w:w="1278" w:type="dxa"/>
            <w:vMerge/>
          </w:tcPr>
          <w:p w:rsidR="005E1D44" w:rsidRPr="00CB65CF" w:rsidRDefault="005E1D44" w:rsidP="006662A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1D44" w:rsidRPr="00FC2610" w:rsidRDefault="005E1D44" w:rsidP="006662A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Đại Hội chi bộ </w:t>
            </w:r>
            <w:r w:rsidR="00854862">
              <w:rPr>
                <w:rFonts w:ascii="Times New Roman" w:hAnsi="Times New Roman"/>
                <w:sz w:val="24"/>
              </w:rPr>
              <w:t xml:space="preserve">QBPTR, </w:t>
            </w:r>
            <w:r>
              <w:rPr>
                <w:rFonts w:ascii="Times New Roman" w:hAnsi="Times New Roman"/>
                <w:sz w:val="24"/>
              </w:rPr>
              <w:t xml:space="preserve">TCHC, </w:t>
            </w:r>
            <w:r w:rsidR="00854862">
              <w:rPr>
                <w:rFonts w:ascii="Times New Roman" w:hAnsi="Times New Roman"/>
                <w:sz w:val="24"/>
              </w:rPr>
              <w:t>TTPC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1D44" w:rsidRPr="00FC2610" w:rsidRDefault="005E1D44" w:rsidP="006662AE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1D44" w:rsidRPr="00FC2610" w:rsidRDefault="00854862" w:rsidP="00854862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 và HTCC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5E1D44" w:rsidRPr="005E0E3E" w:rsidRDefault="005E1D44" w:rsidP="006662AE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</w:tcPr>
          <w:p w:rsidR="005E1D44" w:rsidRPr="005E0E3E" w:rsidRDefault="005E1D44" w:rsidP="006662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5E1D44" w:rsidRPr="005E0E3E" w:rsidRDefault="00854862" w:rsidP="0085486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Đảng viên các Chi bộ</w:t>
            </w:r>
          </w:p>
        </w:tc>
      </w:tr>
      <w:tr w:rsidR="005E1D44" w:rsidTr="00710D5C">
        <w:trPr>
          <w:trHeight w:val="362"/>
        </w:trPr>
        <w:tc>
          <w:tcPr>
            <w:tcW w:w="1278" w:type="dxa"/>
            <w:vMerge w:val="restart"/>
            <w:tcBorders>
              <w:top w:val="single" w:sz="4" w:space="0" w:color="auto"/>
            </w:tcBorders>
          </w:tcPr>
          <w:p w:rsidR="005E1D44" w:rsidRDefault="005E1D44" w:rsidP="006662A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sáu</w:t>
            </w:r>
          </w:p>
          <w:p w:rsidR="005E1D44" w:rsidRPr="00CB65CF" w:rsidRDefault="005E1D44" w:rsidP="006662A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28/02</w:t>
            </w:r>
          </w:p>
        </w:tc>
        <w:tc>
          <w:tcPr>
            <w:tcW w:w="47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E1D44" w:rsidRPr="008D6BD0" w:rsidRDefault="005E1D44" w:rsidP="00CE1CD2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bookmarkStart w:id="0" w:name="_GoBack"/>
            <w:r w:rsidRPr="006065BB">
              <w:rPr>
                <w:rFonts w:ascii="Times New Roman" w:hAnsi="Times New Roman"/>
                <w:b/>
                <w:sz w:val="24"/>
              </w:rPr>
              <w:t>5h30: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bookmarkEnd w:id="0"/>
            <w:r>
              <w:rPr>
                <w:rFonts w:ascii="Times New Roman" w:hAnsi="Times New Roman"/>
                <w:sz w:val="24"/>
              </w:rPr>
              <w:t>Dự HNCC Hạt  Hoài Ân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E1D44" w:rsidRPr="0026762A" w:rsidRDefault="005E1D44" w:rsidP="00C52610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Hạt trưởng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5E1D44" w:rsidRPr="0026762A" w:rsidRDefault="005E1D44" w:rsidP="00CE1CD2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Hạt Hoài Ân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5E1D44" w:rsidRPr="005E0E3E" w:rsidRDefault="005E1D44" w:rsidP="00C52610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:rsidR="005E1D44" w:rsidRPr="005E0E3E" w:rsidRDefault="005E1D44" w:rsidP="00C526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Xe 00143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5E1D44" w:rsidRPr="005E0E3E" w:rsidRDefault="005E1D44" w:rsidP="00C5261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Bảo PCCTPT</w:t>
            </w:r>
            <w:r w:rsidR="00854862">
              <w:rPr>
                <w:rFonts w:ascii="Times New Roman" w:hAnsi="Times New Roman"/>
                <w:sz w:val="24"/>
              </w:rPr>
              <w:t>, PTCHC, QBPTR,</w:t>
            </w:r>
            <w:r>
              <w:rPr>
                <w:rFonts w:ascii="Times New Roman" w:hAnsi="Times New Roman"/>
                <w:sz w:val="24"/>
              </w:rPr>
              <w:t>TTPC</w:t>
            </w:r>
          </w:p>
        </w:tc>
      </w:tr>
      <w:tr w:rsidR="005E1D44" w:rsidTr="00DC37D4">
        <w:tc>
          <w:tcPr>
            <w:tcW w:w="1278" w:type="dxa"/>
            <w:vMerge/>
          </w:tcPr>
          <w:p w:rsidR="005E1D44" w:rsidRPr="00CB65CF" w:rsidRDefault="005E1D44" w:rsidP="00666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</w:tcPr>
          <w:p w:rsidR="005E1D44" w:rsidRPr="008D6BD0" w:rsidRDefault="00854862" w:rsidP="006662A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Kiểm tra rừng trồng thay thế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5E1D44" w:rsidRPr="008D6BD0" w:rsidRDefault="005E1D44" w:rsidP="006662AE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5E1D44" w:rsidRPr="008D6BD0" w:rsidRDefault="00854862" w:rsidP="006662AE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Vĩnh Thạnh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1D44" w:rsidRDefault="005E1D44" w:rsidP="006662AE">
            <w:pPr>
              <w:ind w:left="-108" w:right="-87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1D44" w:rsidRDefault="005E1D44" w:rsidP="006662AE">
            <w:pPr>
              <w:ind w:left="-108" w:right="-87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1D44" w:rsidRDefault="00854862" w:rsidP="006662AE">
            <w:pPr>
              <w:ind w:left="-108" w:right="-8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Lâm, Thanh</w:t>
            </w:r>
          </w:p>
        </w:tc>
      </w:tr>
      <w:tr w:rsidR="005E1D44" w:rsidTr="00DC37D4">
        <w:tc>
          <w:tcPr>
            <w:tcW w:w="1278" w:type="dxa"/>
            <w:vMerge/>
          </w:tcPr>
          <w:p w:rsidR="005E1D44" w:rsidRPr="00CB65CF" w:rsidRDefault="005E1D44" w:rsidP="00666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E1D44" w:rsidRPr="00FC2610" w:rsidRDefault="009C57D2" w:rsidP="006662A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Chiều: Dự họp tại Viện Kiểm sát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E1D44" w:rsidRPr="00FC2610" w:rsidRDefault="005E1D44" w:rsidP="006662AE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E1D44" w:rsidRPr="00FC2610" w:rsidRDefault="009C57D2" w:rsidP="006662AE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Viện Kiểm sát</w:t>
            </w:r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E1D44" w:rsidRPr="005B7C1D" w:rsidRDefault="005E1D44" w:rsidP="006662AE">
            <w:pPr>
              <w:ind w:left="-108" w:right="-87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E1D44" w:rsidRPr="005B7C1D" w:rsidRDefault="005E1D44" w:rsidP="006662AE">
            <w:pPr>
              <w:ind w:left="-108" w:right="-87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E1D44" w:rsidRDefault="009C57D2" w:rsidP="006662AE">
            <w:pPr>
              <w:ind w:left="-108" w:right="-8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Đ/c Nguyên PCCT, </w:t>
            </w:r>
            <w:r>
              <w:rPr>
                <w:rFonts w:ascii="Times New Roman" w:hAnsi="Times New Roman"/>
                <w:sz w:val="24"/>
              </w:rPr>
              <w:lastRenderedPageBreak/>
              <w:t>PTTPC</w:t>
            </w:r>
          </w:p>
        </w:tc>
      </w:tr>
      <w:tr w:rsidR="005E1D44" w:rsidTr="00DC37D4">
        <w:tc>
          <w:tcPr>
            <w:tcW w:w="1278" w:type="dxa"/>
          </w:tcPr>
          <w:p w:rsidR="005E1D44" w:rsidRPr="00CB65CF" w:rsidRDefault="005E1D44" w:rsidP="006662A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Thứ bảy</w:t>
            </w:r>
          </w:p>
          <w:p w:rsidR="005E1D44" w:rsidRPr="00CB65CF" w:rsidRDefault="005E1D44" w:rsidP="006662A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29/02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5E1D44" w:rsidRPr="00B1690F" w:rsidRDefault="005E1D44" w:rsidP="006662A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5E1D44" w:rsidRPr="00B1690F" w:rsidRDefault="005E1D44" w:rsidP="006662AE">
            <w:pPr>
              <w:spacing w:before="0"/>
              <w:ind w:left="-108" w:right="-76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5E1D44" w:rsidRPr="00B1690F" w:rsidRDefault="005E1D44" w:rsidP="006662AE">
            <w:pPr>
              <w:spacing w:before="0"/>
              <w:ind w:right="-11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5E1D44" w:rsidRPr="00B1690F" w:rsidRDefault="005E1D44" w:rsidP="006662A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</w:tcPr>
          <w:p w:rsidR="005E1D44" w:rsidRPr="00B1690F" w:rsidRDefault="005E1D44" w:rsidP="006662A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5E1D44" w:rsidRPr="00B1690F" w:rsidRDefault="005E1D44" w:rsidP="006662A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E1D44" w:rsidTr="00DC37D4">
        <w:tc>
          <w:tcPr>
            <w:tcW w:w="1278" w:type="dxa"/>
          </w:tcPr>
          <w:p w:rsidR="005E1D44" w:rsidRPr="00CB65CF" w:rsidRDefault="005E1D44" w:rsidP="006662A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Chủ nhật</w:t>
            </w:r>
          </w:p>
          <w:p w:rsidR="005E1D44" w:rsidRPr="00CB65CF" w:rsidRDefault="005E1D44" w:rsidP="006662A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01/3</w:t>
            </w:r>
          </w:p>
        </w:tc>
        <w:tc>
          <w:tcPr>
            <w:tcW w:w="4784" w:type="dxa"/>
            <w:vAlign w:val="center"/>
          </w:tcPr>
          <w:p w:rsidR="005E1D44" w:rsidRPr="00B1690F" w:rsidRDefault="005E1D44" w:rsidP="006662A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5E1D44" w:rsidRPr="00B1690F" w:rsidRDefault="005E1D44" w:rsidP="006662AE">
            <w:pPr>
              <w:spacing w:before="0"/>
              <w:ind w:left="-108" w:right="-76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5E1D44" w:rsidRPr="00B1690F" w:rsidRDefault="005E1D44" w:rsidP="006662AE">
            <w:pPr>
              <w:spacing w:before="0"/>
              <w:ind w:right="-11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</w:tcPr>
          <w:p w:rsidR="005E1D44" w:rsidRPr="00B1690F" w:rsidRDefault="005E1D44" w:rsidP="006662A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</w:tcPr>
          <w:p w:rsidR="005E1D44" w:rsidRPr="00B1690F" w:rsidRDefault="005E1D44" w:rsidP="006662A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:rsidR="005E1D44" w:rsidRPr="00B1690F" w:rsidRDefault="005E1D44" w:rsidP="006662AE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CB1EDD" w:rsidRPr="00CB1EDD" w:rsidRDefault="00CB1EDD" w:rsidP="001824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1EDD" w:rsidRPr="00CB1EDD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DD"/>
    <w:rsid w:val="00014B07"/>
    <w:rsid w:val="0001687E"/>
    <w:rsid w:val="00016AD8"/>
    <w:rsid w:val="0001782C"/>
    <w:rsid w:val="00023D7A"/>
    <w:rsid w:val="00027BF8"/>
    <w:rsid w:val="00053AF6"/>
    <w:rsid w:val="000801FF"/>
    <w:rsid w:val="00092A59"/>
    <w:rsid w:val="00092BD3"/>
    <w:rsid w:val="000C68CC"/>
    <w:rsid w:val="000C7E5F"/>
    <w:rsid w:val="000D42C5"/>
    <w:rsid w:val="001059C6"/>
    <w:rsid w:val="00122D8E"/>
    <w:rsid w:val="001235E7"/>
    <w:rsid w:val="001243BC"/>
    <w:rsid w:val="00137D12"/>
    <w:rsid w:val="00165A8C"/>
    <w:rsid w:val="0016780D"/>
    <w:rsid w:val="001824E2"/>
    <w:rsid w:val="00196B52"/>
    <w:rsid w:val="001A39AF"/>
    <w:rsid w:val="001C5274"/>
    <w:rsid w:val="001C6A12"/>
    <w:rsid w:val="001D760C"/>
    <w:rsid w:val="001E148F"/>
    <w:rsid w:val="001E2990"/>
    <w:rsid w:val="001F340D"/>
    <w:rsid w:val="001F71A1"/>
    <w:rsid w:val="00223D60"/>
    <w:rsid w:val="002245F9"/>
    <w:rsid w:val="0023486C"/>
    <w:rsid w:val="002442B7"/>
    <w:rsid w:val="00246C19"/>
    <w:rsid w:val="0026762A"/>
    <w:rsid w:val="002843FA"/>
    <w:rsid w:val="00284FA8"/>
    <w:rsid w:val="00286804"/>
    <w:rsid w:val="002909DD"/>
    <w:rsid w:val="00292E95"/>
    <w:rsid w:val="002A0B71"/>
    <w:rsid w:val="002A4BF9"/>
    <w:rsid w:val="002A63CE"/>
    <w:rsid w:val="002D757A"/>
    <w:rsid w:val="002E4165"/>
    <w:rsid w:val="002E7690"/>
    <w:rsid w:val="002F0065"/>
    <w:rsid w:val="00301B12"/>
    <w:rsid w:val="003026E0"/>
    <w:rsid w:val="00303629"/>
    <w:rsid w:val="00332B5A"/>
    <w:rsid w:val="00342F82"/>
    <w:rsid w:val="00350011"/>
    <w:rsid w:val="00357505"/>
    <w:rsid w:val="00381810"/>
    <w:rsid w:val="00387DF1"/>
    <w:rsid w:val="00394630"/>
    <w:rsid w:val="003B7357"/>
    <w:rsid w:val="003B7CDA"/>
    <w:rsid w:val="003E3FA6"/>
    <w:rsid w:val="003F29C8"/>
    <w:rsid w:val="00400C9C"/>
    <w:rsid w:val="00414718"/>
    <w:rsid w:val="004206C9"/>
    <w:rsid w:val="004218B1"/>
    <w:rsid w:val="00422176"/>
    <w:rsid w:val="004362C7"/>
    <w:rsid w:val="004377D3"/>
    <w:rsid w:val="00466B4E"/>
    <w:rsid w:val="00472424"/>
    <w:rsid w:val="004740D7"/>
    <w:rsid w:val="00476856"/>
    <w:rsid w:val="00487750"/>
    <w:rsid w:val="00493104"/>
    <w:rsid w:val="004A507D"/>
    <w:rsid w:val="004A6042"/>
    <w:rsid w:val="004C2484"/>
    <w:rsid w:val="004C432C"/>
    <w:rsid w:val="004C6568"/>
    <w:rsid w:val="004D0E19"/>
    <w:rsid w:val="004D282D"/>
    <w:rsid w:val="004F0E9C"/>
    <w:rsid w:val="004F63FD"/>
    <w:rsid w:val="00511F03"/>
    <w:rsid w:val="00513FAD"/>
    <w:rsid w:val="005277A9"/>
    <w:rsid w:val="00532102"/>
    <w:rsid w:val="00536ED7"/>
    <w:rsid w:val="00536FC3"/>
    <w:rsid w:val="005412B4"/>
    <w:rsid w:val="00556EB5"/>
    <w:rsid w:val="00573BA9"/>
    <w:rsid w:val="00575F54"/>
    <w:rsid w:val="00582926"/>
    <w:rsid w:val="00582D69"/>
    <w:rsid w:val="00597664"/>
    <w:rsid w:val="005A3F73"/>
    <w:rsid w:val="005B019C"/>
    <w:rsid w:val="005B62AB"/>
    <w:rsid w:val="005B7C1D"/>
    <w:rsid w:val="005C0FB8"/>
    <w:rsid w:val="005C3146"/>
    <w:rsid w:val="005C3F9C"/>
    <w:rsid w:val="005D458E"/>
    <w:rsid w:val="005E0E3E"/>
    <w:rsid w:val="005E1D44"/>
    <w:rsid w:val="005F00A0"/>
    <w:rsid w:val="005F1E1C"/>
    <w:rsid w:val="005F34D3"/>
    <w:rsid w:val="005F3AD1"/>
    <w:rsid w:val="00601E12"/>
    <w:rsid w:val="00602E10"/>
    <w:rsid w:val="006065BB"/>
    <w:rsid w:val="00613A41"/>
    <w:rsid w:val="00620498"/>
    <w:rsid w:val="006268AF"/>
    <w:rsid w:val="00630B6B"/>
    <w:rsid w:val="00635F75"/>
    <w:rsid w:val="00636238"/>
    <w:rsid w:val="00643CF0"/>
    <w:rsid w:val="006546AE"/>
    <w:rsid w:val="006662AE"/>
    <w:rsid w:val="006805B3"/>
    <w:rsid w:val="0068312D"/>
    <w:rsid w:val="00697955"/>
    <w:rsid w:val="006B061A"/>
    <w:rsid w:val="006B37D3"/>
    <w:rsid w:val="006B48F1"/>
    <w:rsid w:val="006C07F5"/>
    <w:rsid w:val="006C638D"/>
    <w:rsid w:val="006D3152"/>
    <w:rsid w:val="006D3613"/>
    <w:rsid w:val="006D734D"/>
    <w:rsid w:val="00702D59"/>
    <w:rsid w:val="00712F9D"/>
    <w:rsid w:val="00713BEE"/>
    <w:rsid w:val="007216D2"/>
    <w:rsid w:val="00745D31"/>
    <w:rsid w:val="00746215"/>
    <w:rsid w:val="00785AC3"/>
    <w:rsid w:val="007911B5"/>
    <w:rsid w:val="0079655C"/>
    <w:rsid w:val="007A2A2A"/>
    <w:rsid w:val="007A347F"/>
    <w:rsid w:val="007A36B6"/>
    <w:rsid w:val="007B596C"/>
    <w:rsid w:val="007D5ED5"/>
    <w:rsid w:val="007D6ECA"/>
    <w:rsid w:val="007E7F55"/>
    <w:rsid w:val="0080160C"/>
    <w:rsid w:val="00820278"/>
    <w:rsid w:val="008410E7"/>
    <w:rsid w:val="0084225D"/>
    <w:rsid w:val="00843935"/>
    <w:rsid w:val="00850AFD"/>
    <w:rsid w:val="00854862"/>
    <w:rsid w:val="00857516"/>
    <w:rsid w:val="00873893"/>
    <w:rsid w:val="0088573B"/>
    <w:rsid w:val="008A444F"/>
    <w:rsid w:val="008A4FB6"/>
    <w:rsid w:val="008A5EE4"/>
    <w:rsid w:val="008B533C"/>
    <w:rsid w:val="008C1BDF"/>
    <w:rsid w:val="008D0FD3"/>
    <w:rsid w:val="008D4697"/>
    <w:rsid w:val="008D6BD0"/>
    <w:rsid w:val="00900B5A"/>
    <w:rsid w:val="00922895"/>
    <w:rsid w:val="00923431"/>
    <w:rsid w:val="009255F9"/>
    <w:rsid w:val="00926FC1"/>
    <w:rsid w:val="00933404"/>
    <w:rsid w:val="00936A56"/>
    <w:rsid w:val="00937276"/>
    <w:rsid w:val="009534A3"/>
    <w:rsid w:val="0095752C"/>
    <w:rsid w:val="0096767F"/>
    <w:rsid w:val="009804BF"/>
    <w:rsid w:val="00987B07"/>
    <w:rsid w:val="009A4A51"/>
    <w:rsid w:val="009A4D6C"/>
    <w:rsid w:val="009A6502"/>
    <w:rsid w:val="009C4AAB"/>
    <w:rsid w:val="009C57D2"/>
    <w:rsid w:val="009C59EF"/>
    <w:rsid w:val="009D66AE"/>
    <w:rsid w:val="009D74BC"/>
    <w:rsid w:val="009D78B1"/>
    <w:rsid w:val="009F3073"/>
    <w:rsid w:val="009F41B7"/>
    <w:rsid w:val="00A1547A"/>
    <w:rsid w:val="00A252A8"/>
    <w:rsid w:val="00A319A7"/>
    <w:rsid w:val="00A50D42"/>
    <w:rsid w:val="00A67110"/>
    <w:rsid w:val="00A90459"/>
    <w:rsid w:val="00A96DF4"/>
    <w:rsid w:val="00AB1165"/>
    <w:rsid w:val="00AB7BED"/>
    <w:rsid w:val="00AC6B07"/>
    <w:rsid w:val="00AD308A"/>
    <w:rsid w:val="00AF12B4"/>
    <w:rsid w:val="00AF5E39"/>
    <w:rsid w:val="00B07551"/>
    <w:rsid w:val="00B11FCB"/>
    <w:rsid w:val="00B13E77"/>
    <w:rsid w:val="00B1690F"/>
    <w:rsid w:val="00B439CB"/>
    <w:rsid w:val="00B555FE"/>
    <w:rsid w:val="00B65728"/>
    <w:rsid w:val="00B742DA"/>
    <w:rsid w:val="00B80B19"/>
    <w:rsid w:val="00B84C5A"/>
    <w:rsid w:val="00BA623C"/>
    <w:rsid w:val="00BB2578"/>
    <w:rsid w:val="00BB36B5"/>
    <w:rsid w:val="00BC2273"/>
    <w:rsid w:val="00BD1871"/>
    <w:rsid w:val="00BE3244"/>
    <w:rsid w:val="00C03248"/>
    <w:rsid w:val="00C118D8"/>
    <w:rsid w:val="00C21E37"/>
    <w:rsid w:val="00C23A5B"/>
    <w:rsid w:val="00C3133D"/>
    <w:rsid w:val="00C32EAC"/>
    <w:rsid w:val="00C37A0A"/>
    <w:rsid w:val="00C41897"/>
    <w:rsid w:val="00C50FBE"/>
    <w:rsid w:val="00C53A62"/>
    <w:rsid w:val="00C55230"/>
    <w:rsid w:val="00C65C82"/>
    <w:rsid w:val="00C7390B"/>
    <w:rsid w:val="00CB1EDD"/>
    <w:rsid w:val="00CB4278"/>
    <w:rsid w:val="00CB65CF"/>
    <w:rsid w:val="00CB7921"/>
    <w:rsid w:val="00CD7822"/>
    <w:rsid w:val="00CE1977"/>
    <w:rsid w:val="00CE1CD2"/>
    <w:rsid w:val="00CE6013"/>
    <w:rsid w:val="00CF24C5"/>
    <w:rsid w:val="00D1000F"/>
    <w:rsid w:val="00D3495D"/>
    <w:rsid w:val="00D44EEE"/>
    <w:rsid w:val="00D606F1"/>
    <w:rsid w:val="00D621E2"/>
    <w:rsid w:val="00D81B02"/>
    <w:rsid w:val="00D87766"/>
    <w:rsid w:val="00D9196C"/>
    <w:rsid w:val="00DA221E"/>
    <w:rsid w:val="00DA230A"/>
    <w:rsid w:val="00DA6B53"/>
    <w:rsid w:val="00DC07CC"/>
    <w:rsid w:val="00DC11B9"/>
    <w:rsid w:val="00DC1B33"/>
    <w:rsid w:val="00DC37D4"/>
    <w:rsid w:val="00DE3BB0"/>
    <w:rsid w:val="00DF4225"/>
    <w:rsid w:val="00DF7558"/>
    <w:rsid w:val="00E008A4"/>
    <w:rsid w:val="00E022B6"/>
    <w:rsid w:val="00E07058"/>
    <w:rsid w:val="00E148B8"/>
    <w:rsid w:val="00E42841"/>
    <w:rsid w:val="00E47C64"/>
    <w:rsid w:val="00E50D2C"/>
    <w:rsid w:val="00E51B39"/>
    <w:rsid w:val="00E60B35"/>
    <w:rsid w:val="00E613AB"/>
    <w:rsid w:val="00E61B4C"/>
    <w:rsid w:val="00E6664B"/>
    <w:rsid w:val="00E81437"/>
    <w:rsid w:val="00E84827"/>
    <w:rsid w:val="00E8774D"/>
    <w:rsid w:val="00E87AF5"/>
    <w:rsid w:val="00E936B8"/>
    <w:rsid w:val="00EE37CC"/>
    <w:rsid w:val="00EF2B5F"/>
    <w:rsid w:val="00F03230"/>
    <w:rsid w:val="00F050EE"/>
    <w:rsid w:val="00F062AE"/>
    <w:rsid w:val="00F27194"/>
    <w:rsid w:val="00F46119"/>
    <w:rsid w:val="00F84006"/>
    <w:rsid w:val="00F849FA"/>
    <w:rsid w:val="00F9140C"/>
    <w:rsid w:val="00FC0FD3"/>
    <w:rsid w:val="00FC1C44"/>
    <w:rsid w:val="00FC2610"/>
    <w:rsid w:val="00FD3259"/>
    <w:rsid w:val="00FD4F47"/>
    <w:rsid w:val="00FE4AC7"/>
    <w:rsid w:val="00FF33E0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8D52B-182A-432B-8596-F33D78E95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2020-02-24T04:01:00Z</cp:lastPrinted>
  <dcterms:created xsi:type="dcterms:W3CDTF">2020-02-03T03:10:00Z</dcterms:created>
  <dcterms:modified xsi:type="dcterms:W3CDTF">2020-02-25T14:35:00Z</dcterms:modified>
</cp:coreProperties>
</file>