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9A6502">
        <w:rPr>
          <w:rFonts w:ascii="Times New Roman" w:hAnsi="Times New Roman" w:cs="Times New Roman"/>
          <w:b/>
          <w:sz w:val="28"/>
          <w:szCs w:val="28"/>
        </w:rPr>
        <w:t>4</w:t>
      </w:r>
      <w:r w:rsidR="00843935">
        <w:rPr>
          <w:rFonts w:ascii="Times New Roman" w:hAnsi="Times New Roman" w:cs="Times New Roman"/>
          <w:b/>
          <w:sz w:val="28"/>
          <w:szCs w:val="28"/>
        </w:rPr>
        <w:t>4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3F2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29C8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F2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F9">
        <w:rPr>
          <w:rFonts w:ascii="Times New Roman" w:hAnsi="Times New Roman" w:cs="Times New Roman"/>
          <w:b/>
          <w:sz w:val="28"/>
          <w:szCs w:val="28"/>
        </w:rPr>
        <w:t>2</w:t>
      </w:r>
      <w:r w:rsidR="00843935">
        <w:rPr>
          <w:rFonts w:ascii="Times New Roman" w:hAnsi="Times New Roman" w:cs="Times New Roman"/>
          <w:b/>
          <w:sz w:val="28"/>
          <w:szCs w:val="28"/>
        </w:rPr>
        <w:t>8</w:t>
      </w:r>
      <w:r w:rsidR="00933404">
        <w:rPr>
          <w:rFonts w:ascii="Times New Roman" w:hAnsi="Times New Roman" w:cs="Times New Roman"/>
          <w:b/>
          <w:sz w:val="28"/>
          <w:szCs w:val="28"/>
        </w:rPr>
        <w:t>/10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</w:t>
      </w: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CB7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CB7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35">
        <w:rPr>
          <w:rFonts w:ascii="Times New Roman" w:hAnsi="Times New Roman" w:cs="Times New Roman"/>
          <w:b/>
          <w:sz w:val="28"/>
          <w:szCs w:val="28"/>
        </w:rPr>
        <w:t>03/11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016AD8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tiện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</w:p>
        </w:tc>
      </w:tr>
      <w:tr w:rsidR="00CC3916" w:rsidTr="00FD2E5C">
        <w:tc>
          <w:tcPr>
            <w:tcW w:w="1278" w:type="dxa"/>
            <w:vMerge w:val="restart"/>
          </w:tcPr>
          <w:p w:rsidR="00CC3916" w:rsidRPr="00CB65CF" w:rsidRDefault="00CC3916" w:rsidP="00CC391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  <w:p w:rsidR="00CC3916" w:rsidRPr="00CB65CF" w:rsidRDefault="00CC3916" w:rsidP="00CC391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CC3916" w:rsidRPr="0026762A" w:rsidRDefault="00CC3916" w:rsidP="00350011">
            <w:pPr>
              <w:jc w:val="left"/>
              <w:rPr>
                <w:rFonts w:ascii="Times New Roman" w:hAnsi="Times New Roman"/>
                <w:sz w:val="24"/>
              </w:rPr>
            </w:pPr>
            <w:r w:rsidRPr="00CC3916">
              <w:rPr>
                <w:rFonts w:ascii="Times New Roman" w:hAnsi="Times New Roman"/>
                <w:b/>
                <w:sz w:val="24"/>
              </w:rPr>
              <w:t>13h30: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</w:rPr>
              <w:t>pháp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HĐND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C3916" w:rsidRPr="0026762A" w:rsidRDefault="00CC3916" w:rsidP="002A4B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sz w:val="24"/>
              </w:rPr>
              <w:t>Pháp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chế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CC3916" w:rsidRPr="0026762A" w:rsidRDefault="00CC3916" w:rsidP="002A4BF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TNMT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CC3916" w:rsidRPr="005B7C1D" w:rsidRDefault="00CC3916" w:rsidP="002A4B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CC3916" w:rsidRPr="005B7C1D" w:rsidRDefault="00CC3916" w:rsidP="002A4BF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C3916" w:rsidRPr="005B7C1D" w:rsidRDefault="00CC3916" w:rsidP="005B7C1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</w:t>
            </w:r>
          </w:p>
        </w:tc>
      </w:tr>
      <w:tr w:rsidR="00CC3916" w:rsidTr="000A4C83">
        <w:tc>
          <w:tcPr>
            <w:tcW w:w="1278" w:type="dxa"/>
            <w:vMerge/>
          </w:tcPr>
          <w:p w:rsidR="00CC3916" w:rsidRPr="00CB65CF" w:rsidRDefault="00CC3916" w:rsidP="002A4BF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3916" w:rsidRPr="005B7C1D" w:rsidRDefault="00CC3916" w:rsidP="00350011">
            <w:pPr>
              <w:jc w:val="left"/>
              <w:rPr>
                <w:rFonts w:ascii="Times New Roman" w:hAnsi="Times New Roman"/>
                <w:sz w:val="24"/>
              </w:rPr>
            </w:pPr>
            <w:r w:rsidRPr="00CC3916">
              <w:rPr>
                <w:rFonts w:ascii="Times New Roman" w:hAnsi="Times New Roman"/>
                <w:b/>
                <w:sz w:val="24"/>
              </w:rPr>
              <w:t>14h30: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</w:rPr>
              <w:t>tuần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44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CC3916" w:rsidRPr="0026762A" w:rsidRDefault="00CC3916" w:rsidP="00C36C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CC3916" w:rsidRPr="0026762A" w:rsidRDefault="00CC3916" w:rsidP="00C36C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CC3916" w:rsidRPr="005B7C1D" w:rsidRDefault="00CC3916" w:rsidP="00C36C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CC3916" w:rsidRPr="005B7C1D" w:rsidRDefault="00CC3916" w:rsidP="00C36CCA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CC3916" w:rsidRPr="005B7C1D" w:rsidRDefault="00CC3916" w:rsidP="00C36CC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LĐCC, LĐ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</w:rPr>
              <w:t>, ĐTĐKLCĐ</w:t>
            </w:r>
          </w:p>
        </w:tc>
      </w:tr>
      <w:tr w:rsidR="00350011" w:rsidTr="00B63626">
        <w:tc>
          <w:tcPr>
            <w:tcW w:w="1278" w:type="dxa"/>
            <w:vMerge w:val="restart"/>
          </w:tcPr>
          <w:p w:rsidR="00350011" w:rsidRPr="00CB65CF" w:rsidRDefault="00350011" w:rsidP="002A4BF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</w:p>
          <w:p w:rsidR="00350011" w:rsidRPr="00CB65CF" w:rsidRDefault="00350011" w:rsidP="0084393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350011" w:rsidRPr="005B7C1D" w:rsidRDefault="00350011" w:rsidP="00FC0FD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BVPTR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BQL </w:t>
            </w:r>
            <w:proofErr w:type="spellStart"/>
            <w:r>
              <w:rPr>
                <w:rFonts w:ascii="Times New Roman" w:hAnsi="Times New Roman"/>
                <w:sz w:val="24"/>
              </w:rPr>
              <w:t>Tây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Sơn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50011" w:rsidRPr="005B7C1D" w:rsidRDefault="00350011" w:rsidP="004A507D">
            <w:pPr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Sáu</w:t>
            </w:r>
            <w:proofErr w:type="spellEnd"/>
            <w:r w:rsidR="004A507D">
              <w:rPr>
                <w:rFonts w:ascii="Times New Roman" w:hAnsi="Times New Roman"/>
                <w:sz w:val="24"/>
              </w:rPr>
              <w:t xml:space="preserve">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50011" w:rsidRPr="005B7C1D" w:rsidRDefault="00350011" w:rsidP="00AF75D2">
            <w:pPr>
              <w:ind w:right="-11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Tây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Sơn</w:t>
            </w:r>
            <w:proofErr w:type="spellEnd"/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350011" w:rsidRPr="005B7C1D" w:rsidRDefault="00350011" w:rsidP="00AF75D2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350011" w:rsidRPr="005B7C1D" w:rsidRDefault="00350011" w:rsidP="00AF75D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50011" w:rsidRPr="005B7C1D" w:rsidRDefault="00350011" w:rsidP="00AF75D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PTTPC, QLBT, SDR, </w:t>
            </w:r>
            <w:proofErr w:type="spellStart"/>
            <w:r>
              <w:rPr>
                <w:rFonts w:ascii="Times New Roman" w:hAnsi="Times New Roman"/>
                <w:sz w:val="24"/>
              </w:rPr>
              <w:t>Ttra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</w:p>
        </w:tc>
      </w:tr>
      <w:tr w:rsidR="00350011" w:rsidTr="00162B72">
        <w:tc>
          <w:tcPr>
            <w:tcW w:w="1278" w:type="dxa"/>
            <w:vMerge/>
          </w:tcPr>
          <w:p w:rsidR="00350011" w:rsidRPr="00CB65CF" w:rsidRDefault="00350011" w:rsidP="002A4BF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011" w:rsidRDefault="00350011" w:rsidP="009534A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Đưa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đài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phóng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350011" w:rsidP="00AF75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350011" w:rsidP="00AF75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CTLN </w:t>
            </w:r>
            <w:proofErr w:type="spellStart"/>
            <w:r>
              <w:rPr>
                <w:rFonts w:ascii="Times New Roman" w:hAnsi="Times New Roman"/>
                <w:sz w:val="24"/>
              </w:rPr>
              <w:t>Quy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Nhơn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AF75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4A507D" w:rsidP="00AF75D2">
            <w:pPr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ĐKLCĐ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350011" w:rsidP="00BA623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Lâm</w:t>
            </w:r>
            <w:proofErr w:type="spellEnd"/>
          </w:p>
        </w:tc>
      </w:tr>
      <w:tr w:rsidR="00350011" w:rsidTr="00162B72">
        <w:tc>
          <w:tcPr>
            <w:tcW w:w="1278" w:type="dxa"/>
            <w:vMerge/>
          </w:tcPr>
          <w:p w:rsidR="00350011" w:rsidRPr="00CB65CF" w:rsidRDefault="00350011" w:rsidP="002A4BF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011" w:rsidRDefault="00350011" w:rsidP="005B7C1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TNMT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350011" w:rsidP="00AF75D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TNMT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350011" w:rsidP="00AF75D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Hoài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An </w:t>
            </w:r>
            <w:proofErr w:type="spellStart"/>
            <w:r>
              <w:rPr>
                <w:rFonts w:ascii="Times New Roman" w:hAnsi="Times New Roman"/>
                <w:sz w:val="24"/>
              </w:rPr>
              <w:t>Lão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AF75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AF75D2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350011" w:rsidP="00BA623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Vũ</w:t>
            </w:r>
            <w:proofErr w:type="spellEnd"/>
          </w:p>
        </w:tc>
      </w:tr>
      <w:tr w:rsidR="00350011" w:rsidTr="00162B72">
        <w:tc>
          <w:tcPr>
            <w:tcW w:w="1278" w:type="dxa"/>
            <w:vMerge/>
          </w:tcPr>
          <w:p w:rsidR="00350011" w:rsidRPr="00CB65CF" w:rsidRDefault="00350011" w:rsidP="002A4BF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011" w:rsidRPr="005B7C1D" w:rsidRDefault="00350011" w:rsidP="005B7C1D">
            <w:pPr>
              <w:jc w:val="left"/>
              <w:rPr>
                <w:rFonts w:ascii="Times New Roman" w:hAnsi="Times New Roman"/>
                <w:sz w:val="24"/>
              </w:rPr>
            </w:pPr>
            <w:r w:rsidRPr="00CC3916">
              <w:rPr>
                <w:rFonts w:ascii="Times New Roman" w:hAnsi="Times New Roman"/>
                <w:b/>
                <w:sz w:val="24"/>
              </w:rPr>
              <w:t>7h30: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TK 5 </w:t>
            </w: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01/2014/CT-UBND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26762A" w:rsidRDefault="00350011" w:rsidP="00AF75D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26762A" w:rsidRDefault="00350011" w:rsidP="00AF75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KS </w:t>
            </w:r>
            <w:proofErr w:type="spellStart"/>
            <w:r>
              <w:rPr>
                <w:rFonts w:ascii="Times New Roman" w:hAnsi="Times New Roman"/>
                <w:sz w:val="24"/>
              </w:rPr>
              <w:t>Hải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Âu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AF75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AF75D2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BA623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Nguyên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PCCT, đ/c </w:t>
            </w:r>
            <w:proofErr w:type="spellStart"/>
            <w:r>
              <w:rPr>
                <w:rFonts w:ascii="Times New Roman" w:hAnsi="Times New Roman"/>
                <w:sz w:val="24"/>
              </w:rPr>
              <w:t>Hằng</w:t>
            </w:r>
            <w:proofErr w:type="spellEnd"/>
          </w:p>
        </w:tc>
      </w:tr>
      <w:tr w:rsidR="00350011" w:rsidTr="00162B72">
        <w:tc>
          <w:tcPr>
            <w:tcW w:w="1278" w:type="dxa"/>
            <w:vMerge/>
          </w:tcPr>
          <w:p w:rsidR="00350011" w:rsidRPr="00CB65CF" w:rsidRDefault="00350011" w:rsidP="002A4BF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011" w:rsidRDefault="00350011" w:rsidP="00C36CCA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BD </w:t>
            </w:r>
            <w:proofErr w:type="spellStart"/>
            <w:r>
              <w:rPr>
                <w:rFonts w:ascii="Times New Roman" w:hAnsi="Times New Roman"/>
                <w:sz w:val="24"/>
              </w:rPr>
              <w:t>kiến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QPAN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350011" w:rsidP="00C36C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350011" w:rsidP="00C36CC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Cát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C36C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C36CCA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350011" w:rsidP="00C36CC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Thúy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Lục</w:t>
            </w:r>
            <w:proofErr w:type="spellEnd"/>
            <w:r>
              <w:rPr>
                <w:rFonts w:ascii="Times New Roman" w:hAnsi="Times New Roman"/>
                <w:sz w:val="24"/>
              </w:rPr>
              <w:t>, Lan</w:t>
            </w:r>
          </w:p>
        </w:tc>
      </w:tr>
      <w:tr w:rsidR="00350011" w:rsidTr="000229C0">
        <w:tc>
          <w:tcPr>
            <w:tcW w:w="1278" w:type="dxa"/>
            <w:vMerge/>
          </w:tcPr>
          <w:p w:rsidR="00350011" w:rsidRPr="00CB65CF" w:rsidRDefault="00350011" w:rsidP="002A4BF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011" w:rsidRPr="005B7C1D" w:rsidRDefault="00350011" w:rsidP="00C36CCA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rừng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Jica2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011" w:rsidRPr="005B7C1D" w:rsidRDefault="00350011" w:rsidP="00C36C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011" w:rsidRPr="005B7C1D" w:rsidRDefault="00350011" w:rsidP="00C36CCA">
            <w:pPr>
              <w:ind w:right="-11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Thạnh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011" w:rsidRPr="005B7C1D" w:rsidRDefault="00350011" w:rsidP="00C36C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C36CC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C36CC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</w:t>
            </w:r>
          </w:p>
        </w:tc>
      </w:tr>
      <w:tr w:rsidR="00350011" w:rsidTr="00162B72">
        <w:tc>
          <w:tcPr>
            <w:tcW w:w="1278" w:type="dxa"/>
            <w:vMerge/>
          </w:tcPr>
          <w:p w:rsidR="00350011" w:rsidRPr="00CB65CF" w:rsidRDefault="00350011" w:rsidP="002A4BF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011" w:rsidRDefault="004A507D" w:rsidP="004A507D">
            <w:pPr>
              <w:jc w:val="left"/>
              <w:rPr>
                <w:rFonts w:ascii="Times New Roman" w:hAnsi="Times New Roman"/>
                <w:sz w:val="24"/>
              </w:rPr>
            </w:pPr>
            <w:r w:rsidRPr="00CC3916">
              <w:rPr>
                <w:rFonts w:ascii="Times New Roman" w:hAnsi="Times New Roman"/>
                <w:b/>
                <w:sz w:val="24"/>
              </w:rPr>
              <w:t>8h00: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HN </w:t>
            </w:r>
            <w:proofErr w:type="spellStart"/>
            <w:r>
              <w:rPr>
                <w:rFonts w:ascii="Times New Roman" w:hAnsi="Times New Roman"/>
                <w:sz w:val="24"/>
              </w:rPr>
              <w:t>trực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tuyến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phối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xử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4"/>
              </w:rPr>
              <w:t>phạm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350011" w:rsidP="00AF75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4A507D" w:rsidP="00DF42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 </w:t>
            </w:r>
            <w:proofErr w:type="spellStart"/>
            <w:r>
              <w:rPr>
                <w:rFonts w:ascii="Times New Roman" w:hAnsi="Times New Roman"/>
                <w:sz w:val="24"/>
              </w:rPr>
              <w:t>Tỉnh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AF75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Pr="005B7C1D" w:rsidRDefault="00350011" w:rsidP="00AF75D2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50011" w:rsidRDefault="004A507D" w:rsidP="00BA623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</w:t>
            </w:r>
          </w:p>
        </w:tc>
      </w:tr>
      <w:tr w:rsidR="00BD1871" w:rsidTr="00E50D2C">
        <w:tc>
          <w:tcPr>
            <w:tcW w:w="1278" w:type="dxa"/>
            <w:vMerge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871" w:rsidRPr="00BD1871" w:rsidRDefault="00BD1871" w:rsidP="00BD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C3916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Họp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BCH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đoàn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bàn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tác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chuẩn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bị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loại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đoàn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871" w:rsidRPr="00BD1871" w:rsidRDefault="00BD1871" w:rsidP="00BD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Hùng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– Chủ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tịch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CĐ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871" w:rsidRPr="00BD1871" w:rsidRDefault="00BD1871" w:rsidP="00BD1871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Phòng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Hội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thảo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871" w:rsidRPr="00BD1871" w:rsidRDefault="00BD1871" w:rsidP="00BD1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BD1871" w:rsidRPr="00BD1871" w:rsidRDefault="00BD1871" w:rsidP="00BD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BD1871" w:rsidRPr="005B7C1D" w:rsidRDefault="00387DF1" w:rsidP="00387DF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CTCĐTV</w:t>
            </w:r>
          </w:p>
        </w:tc>
      </w:tr>
      <w:tr w:rsidR="00BD1871" w:rsidTr="00C03C36">
        <w:tc>
          <w:tcPr>
            <w:tcW w:w="1278" w:type="dxa"/>
            <w:vMerge w:val="restart"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BD1871" w:rsidRPr="00BD1871" w:rsidRDefault="00BD1871" w:rsidP="00BD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BVPTR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BQL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Cát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D1871" w:rsidRPr="00BD1871" w:rsidRDefault="00BD1871" w:rsidP="00BD1871">
            <w:pPr>
              <w:ind w:left="-108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BD1871" w:rsidRPr="00BD1871" w:rsidRDefault="00BD1871" w:rsidP="00BD1871">
            <w:pPr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cát</w:t>
            </w:r>
            <w:proofErr w:type="spellEnd"/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BD1871" w:rsidRPr="00BD1871" w:rsidRDefault="00BD1871" w:rsidP="00BD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BD1871" w:rsidRPr="00BD1871" w:rsidRDefault="00BD1871" w:rsidP="00BD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D1871" w:rsidRPr="005B7C1D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PTTPC, QLBT, SDR, </w:t>
            </w:r>
            <w:proofErr w:type="spellStart"/>
            <w:r>
              <w:rPr>
                <w:rFonts w:ascii="Times New Roman" w:hAnsi="Times New Roman"/>
                <w:sz w:val="24"/>
              </w:rPr>
              <w:t>Ttra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</w:p>
        </w:tc>
      </w:tr>
      <w:tr w:rsidR="00BD1871" w:rsidTr="00933296">
        <w:tc>
          <w:tcPr>
            <w:tcW w:w="1278" w:type="dxa"/>
            <w:vMerge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Pr="00BD1871" w:rsidRDefault="00BD1871" w:rsidP="00387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6">
              <w:rPr>
                <w:rFonts w:ascii="Times New Roman" w:hAnsi="Times New Roman" w:cs="Times New Roman"/>
                <w:b/>
                <w:sz w:val="24"/>
                <w:szCs w:val="24"/>
              </w:rPr>
              <w:t>7h30</w:t>
            </w:r>
            <w:r w:rsidR="00387DF1" w:rsidRPr="00CC39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8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Pr="00BD1871" w:rsidRDefault="00BD1871" w:rsidP="00BD1871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Hổ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-GĐ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Pr="00BD1871" w:rsidRDefault="00BD1871" w:rsidP="00BD1871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387DF1" w:rsidP="00BD187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</w:t>
            </w:r>
          </w:p>
        </w:tc>
      </w:tr>
      <w:tr w:rsidR="00BD1871" w:rsidTr="001D487B">
        <w:tc>
          <w:tcPr>
            <w:tcW w:w="1278" w:type="dxa"/>
            <w:vMerge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TNMT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TNMT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Thạnh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Vân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Canh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BD1871" w:rsidP="00BD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BD1871" w:rsidP="00BD187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Vũ</w:t>
            </w:r>
            <w:proofErr w:type="spellEnd"/>
          </w:p>
        </w:tc>
      </w:tr>
      <w:tr w:rsidR="00BD1871" w:rsidTr="0072380B">
        <w:tc>
          <w:tcPr>
            <w:tcW w:w="1278" w:type="dxa"/>
            <w:vMerge w:val="restart"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BD1871" w:rsidRPr="005B7C1D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Kiểm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BVPTR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BQL </w:t>
            </w:r>
            <w:proofErr w:type="spellStart"/>
            <w:r>
              <w:rPr>
                <w:rFonts w:ascii="Times New Roman" w:hAnsi="Times New Roman"/>
                <w:sz w:val="24"/>
              </w:rPr>
              <w:t>Phù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Mỹ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D1871" w:rsidRPr="005B7C1D" w:rsidRDefault="00BD1871" w:rsidP="00BD1871">
            <w:pPr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BD1871" w:rsidRPr="005B7C1D" w:rsidRDefault="00BD1871" w:rsidP="00BD1871">
            <w:pPr>
              <w:ind w:right="-11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Mỹ</w:t>
            </w:r>
            <w:proofErr w:type="spellEnd"/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BD1871" w:rsidRPr="005B7C1D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BD1871" w:rsidRPr="005B7C1D" w:rsidRDefault="00BD1871" w:rsidP="00BD187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D1871" w:rsidRPr="005B7C1D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PTTPC, QLBT, SDR,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Ttra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</w:p>
        </w:tc>
      </w:tr>
      <w:tr w:rsidR="00BD1871" w:rsidTr="00E71D53">
        <w:tc>
          <w:tcPr>
            <w:tcW w:w="1278" w:type="dxa"/>
            <w:vMerge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TNMT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TNMT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Vân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Canh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BD1871" w:rsidP="00BD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BD1871" w:rsidP="00BD187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Vũ</w:t>
            </w:r>
            <w:proofErr w:type="spellEnd"/>
          </w:p>
        </w:tc>
      </w:tr>
      <w:tr w:rsidR="00BD1871" w:rsidTr="00BD1871">
        <w:tc>
          <w:tcPr>
            <w:tcW w:w="1278" w:type="dxa"/>
            <w:vMerge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Pr="00602E10" w:rsidRDefault="00BD1871" w:rsidP="00BD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Pr="00602E10" w:rsidRDefault="00BD1871" w:rsidP="00BD1871">
            <w:pPr>
              <w:ind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Pr="00602E10" w:rsidRDefault="00BD1871" w:rsidP="00BD1871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Lão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Lâm</w:t>
            </w:r>
            <w:proofErr w:type="spellEnd"/>
            <w:r>
              <w:rPr>
                <w:rFonts w:ascii="Times New Roman" w:hAnsi="Times New Roman"/>
                <w:sz w:val="24"/>
              </w:rPr>
              <w:t>, Thanh</w:t>
            </w:r>
          </w:p>
        </w:tc>
      </w:tr>
      <w:tr w:rsidR="00BD1871" w:rsidTr="00BD1871">
        <w:trPr>
          <w:trHeight w:val="216"/>
        </w:trPr>
        <w:tc>
          <w:tcPr>
            <w:tcW w:w="1278" w:type="dxa"/>
            <w:vMerge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Pr="00BD1871" w:rsidRDefault="00BD1871" w:rsidP="00387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6">
              <w:rPr>
                <w:rFonts w:ascii="Times New Roman" w:hAnsi="Times New Roman" w:cs="Times New Roman"/>
                <w:b/>
                <w:sz w:val="24"/>
                <w:szCs w:val="24"/>
              </w:rPr>
              <w:t>7h30</w:t>
            </w:r>
            <w:r w:rsidR="00387DF1" w:rsidRPr="00CC39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Hội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quán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triệt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Chỉ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sô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́ 35-CT/TW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Bô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Chính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trị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vê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hoạch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hướng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dẫn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đại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hội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đảng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bô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cấp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tiến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tới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đại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hội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đại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biểu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toàn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quốc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lần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́ XIII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Đảng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Pr="00BD1871" w:rsidRDefault="00BD1871" w:rsidP="00BD1871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BT ĐUK CCQ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Pr="00BD1871" w:rsidRDefault="00BD1871" w:rsidP="00BD1871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KS Thanh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Bình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C93683" w:rsidRDefault="00BD1871" w:rsidP="00BD1871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Pr="005B7C1D" w:rsidRDefault="00BD1871" w:rsidP="00BD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387DF1" w:rsidP="00C118D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</w:t>
            </w:r>
            <w:r w:rsidR="00C118D8">
              <w:rPr>
                <w:rFonts w:ascii="Times New Roman" w:hAnsi="Times New Roman"/>
                <w:sz w:val="24"/>
              </w:rPr>
              <w:t>o</w:t>
            </w:r>
            <w:proofErr w:type="spellEnd"/>
            <w:r w:rsidR="00C118D8">
              <w:rPr>
                <w:rFonts w:ascii="Times New Roman" w:hAnsi="Times New Roman"/>
                <w:sz w:val="24"/>
              </w:rPr>
              <w:t xml:space="preserve"> PB</w:t>
            </w:r>
            <w:r>
              <w:rPr>
                <w:rFonts w:ascii="Times New Roman" w:hAnsi="Times New Roman"/>
                <w:sz w:val="24"/>
              </w:rPr>
              <w:t>ĐBBP</w:t>
            </w:r>
          </w:p>
        </w:tc>
      </w:tr>
      <w:tr w:rsidR="00BD1871" w:rsidTr="00FD4274">
        <w:trPr>
          <w:trHeight w:val="216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871" w:rsidRPr="00BD1871" w:rsidRDefault="00BD1871" w:rsidP="00BD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6">
              <w:rPr>
                <w:rFonts w:ascii="Times New Roman" w:hAnsi="Times New Roman" w:cs="Times New Roman"/>
                <w:b/>
                <w:sz w:val="24"/>
                <w:szCs w:val="24"/>
              </w:rPr>
              <w:t>- 14h00.</w:t>
            </w:r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Hội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bồi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dưỡng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cập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nhật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kiến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thức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luận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chính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trị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cấp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ủy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871" w:rsidRPr="00BD1871" w:rsidRDefault="00BD1871" w:rsidP="00BD1871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Đảng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ủy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Khối</w:t>
            </w:r>
            <w:proofErr w:type="spellEnd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 CCQ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871" w:rsidRPr="00BD1871" w:rsidRDefault="00BD1871" w:rsidP="00BD1871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BD1871">
              <w:rPr>
                <w:rFonts w:ascii="Times New Roman" w:hAnsi="Times New Roman" w:cs="Times New Roman"/>
                <w:sz w:val="24"/>
                <w:szCs w:val="24"/>
              </w:rPr>
              <w:t xml:space="preserve">KS Thanh </w:t>
            </w:r>
            <w:proofErr w:type="spellStart"/>
            <w:r w:rsidRPr="00BD1871">
              <w:rPr>
                <w:rFonts w:ascii="Times New Roman" w:hAnsi="Times New Roman" w:cs="Times New Roman"/>
                <w:sz w:val="24"/>
                <w:szCs w:val="24"/>
              </w:rPr>
              <w:t>Bình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BD1871" w:rsidRPr="00C93683" w:rsidRDefault="00BD1871" w:rsidP="00BD1871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871" w:rsidRPr="005B7C1D" w:rsidRDefault="00BD1871" w:rsidP="00BD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BD1871" w:rsidRPr="005B7C1D" w:rsidRDefault="00387DF1" w:rsidP="00C118D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PBTĐBBP</w:t>
            </w:r>
          </w:p>
        </w:tc>
      </w:tr>
      <w:tr w:rsidR="00BD1871" w:rsidTr="00E60B35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BD1871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871" w:rsidRPr="005B7C1D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r w:rsidRPr="00CC3916">
              <w:rPr>
                <w:rFonts w:ascii="Times New Roman" w:hAnsi="Times New Roman"/>
                <w:b/>
                <w:sz w:val="24"/>
              </w:rPr>
              <w:t>7h30:</w:t>
            </w:r>
            <w:r>
              <w:rPr>
                <w:rFonts w:ascii="Times New Roman" w:hAnsi="Times New Roman"/>
                <w:sz w:val="24"/>
              </w:rPr>
              <w:t xml:space="preserve"> HN </w:t>
            </w:r>
            <w:proofErr w:type="spellStart"/>
            <w:r>
              <w:rPr>
                <w:rFonts w:ascii="Times New Roman" w:hAnsi="Times New Roman"/>
                <w:sz w:val="24"/>
              </w:rPr>
              <w:t>phổ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dẫn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áp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HTQLCL ISO  9001:2015 </w:t>
            </w:r>
            <w:proofErr w:type="spellStart"/>
            <w:r>
              <w:rPr>
                <w:rFonts w:ascii="Times New Roman" w:hAnsi="Times New Roman"/>
                <w:sz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CQ Chi </w:t>
            </w:r>
            <w:proofErr w:type="spellStart"/>
            <w:r>
              <w:rPr>
                <w:rFonts w:ascii="Times New Roman" w:hAnsi="Times New Roman"/>
                <w:sz w:val="24"/>
              </w:rPr>
              <w:t>cục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871" w:rsidRPr="005B7C1D" w:rsidRDefault="00BD1871" w:rsidP="00BD1871">
            <w:pPr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BD1871" w:rsidRPr="005B7C1D" w:rsidRDefault="00BD1871" w:rsidP="00BD1871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BD1871" w:rsidRPr="005B7C1D" w:rsidRDefault="00BD1871" w:rsidP="00BD18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PHCTH</w:t>
            </w: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BD1871" w:rsidRPr="005B7C1D" w:rsidRDefault="00BD1871" w:rsidP="00BD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D1871" w:rsidRPr="005B7C1D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LĐ, CC, LĐHĐ Chi </w:t>
            </w:r>
            <w:proofErr w:type="spellStart"/>
            <w:r>
              <w:rPr>
                <w:rFonts w:ascii="Times New Roman" w:hAnsi="Times New Roman"/>
                <w:sz w:val="24"/>
              </w:rPr>
              <w:t>cục</w:t>
            </w:r>
            <w:proofErr w:type="spellEnd"/>
          </w:p>
        </w:tc>
      </w:tr>
      <w:tr w:rsidR="00BD1871" w:rsidTr="00E60B35">
        <w:tc>
          <w:tcPr>
            <w:tcW w:w="1278" w:type="dxa"/>
            <w:vMerge/>
          </w:tcPr>
          <w:p w:rsidR="00BD1871" w:rsidRPr="00CB65CF" w:rsidRDefault="00BD1871" w:rsidP="00BD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TNMT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TNMT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Tây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Sơn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BD1871" w:rsidP="00BD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BD1871" w:rsidP="00BD187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Vũ</w:t>
            </w:r>
            <w:proofErr w:type="spellEnd"/>
          </w:p>
        </w:tc>
      </w:tr>
      <w:tr w:rsidR="00BD1871" w:rsidTr="00E60B35">
        <w:tc>
          <w:tcPr>
            <w:tcW w:w="1278" w:type="dxa"/>
            <w:vMerge/>
          </w:tcPr>
          <w:p w:rsidR="00BD1871" w:rsidRPr="00CB65CF" w:rsidRDefault="00BD1871" w:rsidP="00BD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871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r w:rsidRPr="00CC3916">
              <w:rPr>
                <w:rFonts w:ascii="Times New Roman" w:hAnsi="Times New Roman"/>
                <w:b/>
                <w:sz w:val="24"/>
              </w:rPr>
              <w:t>14h30: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BCH </w:t>
            </w:r>
            <w:proofErr w:type="spellStart"/>
            <w:r>
              <w:rPr>
                <w:rFonts w:ascii="Times New Roman" w:hAnsi="Times New Roman"/>
                <w:sz w:val="24"/>
              </w:rPr>
              <w:t>đảng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rộng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PBT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BD1871" w:rsidP="00BD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Pr="005B7C1D" w:rsidRDefault="00BD1871" w:rsidP="00BD187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D1871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UVBCHĐBBP, </w:t>
            </w:r>
            <w:proofErr w:type="spellStart"/>
            <w:r>
              <w:rPr>
                <w:rFonts w:ascii="Times New Roman" w:hAnsi="Times New Roman"/>
                <w:sz w:val="24"/>
              </w:rPr>
              <w:t>Bí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</w:rPr>
              <w:t>bộ</w:t>
            </w:r>
            <w:proofErr w:type="spellEnd"/>
          </w:p>
        </w:tc>
      </w:tr>
      <w:tr w:rsidR="00BD1871" w:rsidTr="00BE1147">
        <w:tc>
          <w:tcPr>
            <w:tcW w:w="1278" w:type="dxa"/>
            <w:vMerge/>
          </w:tcPr>
          <w:p w:rsidR="00BD1871" w:rsidRPr="00CB65CF" w:rsidRDefault="00BD1871" w:rsidP="00BD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871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BD1871" w:rsidRDefault="00BD1871" w:rsidP="00BD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BD1871" w:rsidRDefault="00BD1871" w:rsidP="00BD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BD1871" w:rsidRPr="005B7C1D" w:rsidRDefault="00BD1871" w:rsidP="00BD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BD1871" w:rsidRPr="005B7C1D" w:rsidRDefault="00BD1871" w:rsidP="00BD187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BD1871" w:rsidRDefault="00BD1871" w:rsidP="00BD187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D1871" w:rsidTr="00DC1B33">
        <w:tc>
          <w:tcPr>
            <w:tcW w:w="1278" w:type="dxa"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</w:p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BD1871" w:rsidRPr="005F1E1C" w:rsidRDefault="00BD1871" w:rsidP="00BD187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D1871" w:rsidRPr="005F1E1C" w:rsidRDefault="00BD1871" w:rsidP="00BD1871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BD1871" w:rsidRPr="005F1E1C" w:rsidRDefault="00BD1871" w:rsidP="00BD1871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D1871" w:rsidRDefault="00BD1871" w:rsidP="00BD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71" w:rsidTr="00DC1B33">
        <w:tc>
          <w:tcPr>
            <w:tcW w:w="1278" w:type="dxa"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03/11</w:t>
            </w:r>
          </w:p>
        </w:tc>
        <w:tc>
          <w:tcPr>
            <w:tcW w:w="4784" w:type="dxa"/>
            <w:vAlign w:val="center"/>
          </w:tcPr>
          <w:p w:rsidR="00BD1871" w:rsidRPr="005F1E1C" w:rsidRDefault="00BD1871" w:rsidP="00BD187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1871" w:rsidRPr="005F1E1C" w:rsidRDefault="00BD1871" w:rsidP="00BD1871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BD1871" w:rsidRPr="005F1E1C" w:rsidRDefault="00BD1871" w:rsidP="00BD1871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D1871" w:rsidRPr="00CB65CF" w:rsidRDefault="00BD1871" w:rsidP="00BD187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1871" w:rsidRDefault="00BD1871" w:rsidP="00BD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687E"/>
    <w:rsid w:val="00016AD8"/>
    <w:rsid w:val="00023D7A"/>
    <w:rsid w:val="00027BF8"/>
    <w:rsid w:val="000801FF"/>
    <w:rsid w:val="00092BD3"/>
    <w:rsid w:val="000C68CC"/>
    <w:rsid w:val="000D42C5"/>
    <w:rsid w:val="001059C6"/>
    <w:rsid w:val="001235E7"/>
    <w:rsid w:val="001243BC"/>
    <w:rsid w:val="00137D12"/>
    <w:rsid w:val="00165A8C"/>
    <w:rsid w:val="0016780D"/>
    <w:rsid w:val="001824E2"/>
    <w:rsid w:val="00196B52"/>
    <w:rsid w:val="001A39AF"/>
    <w:rsid w:val="001C6A12"/>
    <w:rsid w:val="001E2990"/>
    <w:rsid w:val="001F340D"/>
    <w:rsid w:val="001F71A1"/>
    <w:rsid w:val="00223D60"/>
    <w:rsid w:val="0023486C"/>
    <w:rsid w:val="0026762A"/>
    <w:rsid w:val="002843FA"/>
    <w:rsid w:val="00286804"/>
    <w:rsid w:val="002909DD"/>
    <w:rsid w:val="002A4BF9"/>
    <w:rsid w:val="002A63CE"/>
    <w:rsid w:val="002D757A"/>
    <w:rsid w:val="002E4165"/>
    <w:rsid w:val="003026E0"/>
    <w:rsid w:val="00332B5A"/>
    <w:rsid w:val="00342F82"/>
    <w:rsid w:val="00350011"/>
    <w:rsid w:val="00387DF1"/>
    <w:rsid w:val="00394630"/>
    <w:rsid w:val="003B7357"/>
    <w:rsid w:val="003B7CDA"/>
    <w:rsid w:val="003E3FA6"/>
    <w:rsid w:val="003F29C8"/>
    <w:rsid w:val="00414718"/>
    <w:rsid w:val="004206C9"/>
    <w:rsid w:val="004218B1"/>
    <w:rsid w:val="00422176"/>
    <w:rsid w:val="004377D3"/>
    <w:rsid w:val="00466B4E"/>
    <w:rsid w:val="00487750"/>
    <w:rsid w:val="00493104"/>
    <w:rsid w:val="004A507D"/>
    <w:rsid w:val="004C432C"/>
    <w:rsid w:val="004D282D"/>
    <w:rsid w:val="00511F03"/>
    <w:rsid w:val="00532102"/>
    <w:rsid w:val="00536ED7"/>
    <w:rsid w:val="005412B4"/>
    <w:rsid w:val="005A3F73"/>
    <w:rsid w:val="005B7C1D"/>
    <w:rsid w:val="005C0FB8"/>
    <w:rsid w:val="005C3146"/>
    <w:rsid w:val="005C3F9C"/>
    <w:rsid w:val="005F00A0"/>
    <w:rsid w:val="005F1E1C"/>
    <w:rsid w:val="005F34D3"/>
    <w:rsid w:val="00602E10"/>
    <w:rsid w:val="00613A41"/>
    <w:rsid w:val="00620498"/>
    <w:rsid w:val="00630B6B"/>
    <w:rsid w:val="00635F75"/>
    <w:rsid w:val="00636238"/>
    <w:rsid w:val="0068312D"/>
    <w:rsid w:val="00697955"/>
    <w:rsid w:val="006B061A"/>
    <w:rsid w:val="006C07F5"/>
    <w:rsid w:val="006D3613"/>
    <w:rsid w:val="00713BEE"/>
    <w:rsid w:val="007216D2"/>
    <w:rsid w:val="0079655C"/>
    <w:rsid w:val="007A2A2A"/>
    <w:rsid w:val="007D6ECA"/>
    <w:rsid w:val="007E7F55"/>
    <w:rsid w:val="0080160C"/>
    <w:rsid w:val="008410E7"/>
    <w:rsid w:val="0084225D"/>
    <w:rsid w:val="00843935"/>
    <w:rsid w:val="00850AFD"/>
    <w:rsid w:val="0088573B"/>
    <w:rsid w:val="008A5EE4"/>
    <w:rsid w:val="008B533C"/>
    <w:rsid w:val="008D0FD3"/>
    <w:rsid w:val="008D4697"/>
    <w:rsid w:val="00900B5A"/>
    <w:rsid w:val="00922895"/>
    <w:rsid w:val="00933404"/>
    <w:rsid w:val="009534A3"/>
    <w:rsid w:val="0095752C"/>
    <w:rsid w:val="009804BF"/>
    <w:rsid w:val="00987B07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319A7"/>
    <w:rsid w:val="00A50D42"/>
    <w:rsid w:val="00A96DF4"/>
    <w:rsid w:val="00AB7BED"/>
    <w:rsid w:val="00AC6B07"/>
    <w:rsid w:val="00AD308A"/>
    <w:rsid w:val="00AF12B4"/>
    <w:rsid w:val="00AF5E39"/>
    <w:rsid w:val="00B07551"/>
    <w:rsid w:val="00B439CB"/>
    <w:rsid w:val="00B555FE"/>
    <w:rsid w:val="00B65728"/>
    <w:rsid w:val="00B742DA"/>
    <w:rsid w:val="00B80B19"/>
    <w:rsid w:val="00BA623C"/>
    <w:rsid w:val="00BB2578"/>
    <w:rsid w:val="00BB36B5"/>
    <w:rsid w:val="00BD1871"/>
    <w:rsid w:val="00BE3244"/>
    <w:rsid w:val="00C118D8"/>
    <w:rsid w:val="00C23A5B"/>
    <w:rsid w:val="00C41897"/>
    <w:rsid w:val="00C50FBE"/>
    <w:rsid w:val="00C53A62"/>
    <w:rsid w:val="00C55230"/>
    <w:rsid w:val="00C7390B"/>
    <w:rsid w:val="00CB1EDD"/>
    <w:rsid w:val="00CB65CF"/>
    <w:rsid w:val="00CB7921"/>
    <w:rsid w:val="00CC3916"/>
    <w:rsid w:val="00CE1977"/>
    <w:rsid w:val="00D3495D"/>
    <w:rsid w:val="00D606F1"/>
    <w:rsid w:val="00D621E2"/>
    <w:rsid w:val="00D9196C"/>
    <w:rsid w:val="00DA221E"/>
    <w:rsid w:val="00DC07CC"/>
    <w:rsid w:val="00DC1B33"/>
    <w:rsid w:val="00DE3BB0"/>
    <w:rsid w:val="00DF4225"/>
    <w:rsid w:val="00E008A4"/>
    <w:rsid w:val="00E07058"/>
    <w:rsid w:val="00E50D2C"/>
    <w:rsid w:val="00E60B35"/>
    <w:rsid w:val="00E613AB"/>
    <w:rsid w:val="00E6664B"/>
    <w:rsid w:val="00E936B8"/>
    <w:rsid w:val="00F03230"/>
    <w:rsid w:val="00F050EE"/>
    <w:rsid w:val="00F46119"/>
    <w:rsid w:val="00F84006"/>
    <w:rsid w:val="00F9140C"/>
    <w:rsid w:val="00FC0FD3"/>
    <w:rsid w:val="00FD3259"/>
    <w:rsid w:val="00FD4F47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75BB-123C-47B4-94A6-F12F98EE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2019-10-28T07:08:00Z</cp:lastPrinted>
  <dcterms:created xsi:type="dcterms:W3CDTF">2019-10-21T07:44:00Z</dcterms:created>
  <dcterms:modified xsi:type="dcterms:W3CDTF">2019-10-28T07:09:00Z</dcterms:modified>
</cp:coreProperties>
</file>