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7087"/>
      </w:tblGrid>
      <w:tr w:rsidR="0003060D" w:rsidRPr="0003060D" w:rsidTr="0003060D">
        <w:tc>
          <w:tcPr>
            <w:tcW w:w="6979" w:type="dxa"/>
          </w:tcPr>
          <w:p w:rsidR="0003060D" w:rsidRPr="0003060D" w:rsidRDefault="0003060D" w:rsidP="001679B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060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SỞ NÔNG NGHIỆP VÀ PTNT TỈNH BÌNH ĐỊNH</w:t>
            </w:r>
          </w:p>
          <w:p w:rsidR="0003060D" w:rsidRDefault="0003060D" w:rsidP="001679B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03060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 CỤC KIỂM LÂM</w:t>
            </w:r>
          </w:p>
          <w:p w:rsidR="0003060D" w:rsidRPr="0003060D" w:rsidRDefault="0039065D" w:rsidP="001679B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41.5pt;margin-top:5.25pt;width:48.35pt;height:0;z-index:251660288" o:connectortype="straight"/>
              </w:pict>
            </w:r>
          </w:p>
        </w:tc>
        <w:tc>
          <w:tcPr>
            <w:tcW w:w="7087" w:type="dxa"/>
          </w:tcPr>
          <w:p w:rsidR="0003060D" w:rsidRDefault="0003060D" w:rsidP="001679B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3060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03060D" w:rsidRDefault="0003060D" w:rsidP="001679B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Độc lập-Tự do-Hạnh phúc</w:t>
            </w:r>
          </w:p>
          <w:p w:rsidR="0003060D" w:rsidRPr="0003060D" w:rsidRDefault="0039065D" w:rsidP="001679B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98.4pt;margin-top:2.95pt;width:146.3pt;height:0;z-index:251659264" o:connectortype="straight"/>
              </w:pict>
            </w:r>
          </w:p>
        </w:tc>
      </w:tr>
    </w:tbl>
    <w:p w:rsidR="00B25EDA" w:rsidRPr="001679BC" w:rsidRDefault="0003060D" w:rsidP="001679B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679BC">
        <w:rPr>
          <w:rFonts w:asciiTheme="majorHAnsi" w:hAnsiTheme="majorHAnsi" w:cstheme="majorHAnsi"/>
          <w:b/>
          <w:sz w:val="28"/>
          <w:szCs w:val="28"/>
        </w:rPr>
        <w:t>LỊCH TUẦ</w:t>
      </w:r>
      <w:r w:rsidR="001679BC" w:rsidRPr="001679BC">
        <w:rPr>
          <w:rFonts w:asciiTheme="majorHAnsi" w:hAnsiTheme="majorHAnsi" w:cstheme="majorHAnsi"/>
          <w:b/>
          <w:sz w:val="28"/>
          <w:szCs w:val="28"/>
        </w:rPr>
        <w:t>N CÔNG TÁC TH</w:t>
      </w:r>
      <w:r w:rsidR="003071E8" w:rsidRPr="00A97273">
        <w:rPr>
          <w:rFonts w:asciiTheme="majorHAnsi" w:hAnsiTheme="majorHAnsi" w:cstheme="majorHAnsi"/>
          <w:b/>
          <w:sz w:val="28"/>
          <w:szCs w:val="28"/>
        </w:rPr>
        <w:t>Ứ</w:t>
      </w:r>
      <w:r w:rsidR="001679BC" w:rsidRPr="001679BC">
        <w:rPr>
          <w:rFonts w:asciiTheme="majorHAnsi" w:hAnsiTheme="majorHAnsi" w:cstheme="majorHAnsi"/>
          <w:b/>
          <w:sz w:val="28"/>
          <w:szCs w:val="28"/>
        </w:rPr>
        <w:t xml:space="preserve"> 5</w:t>
      </w:r>
    </w:p>
    <w:p w:rsidR="001679BC" w:rsidRPr="00837776" w:rsidRDefault="00FD0941" w:rsidP="001679BC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37776">
        <w:rPr>
          <w:rFonts w:asciiTheme="majorHAnsi" w:hAnsiTheme="majorHAnsi" w:cstheme="majorHAnsi"/>
          <w:b/>
          <w:sz w:val="26"/>
          <w:szCs w:val="26"/>
          <w:lang w:val="en-US"/>
        </w:rPr>
        <w:t>Từ ngày 28/01/2019 đến ngày 03/02/2019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660"/>
        <w:gridCol w:w="1946"/>
        <w:gridCol w:w="1939"/>
        <w:gridCol w:w="1398"/>
        <w:gridCol w:w="1267"/>
        <w:gridCol w:w="2771"/>
      </w:tblGrid>
      <w:tr w:rsidR="00BA20F2" w:rsidRPr="00B51D4E" w:rsidTr="005E1DF4">
        <w:tc>
          <w:tcPr>
            <w:tcW w:w="1470" w:type="dxa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Chuẩn bị nội dung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Phương tiện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Tham gia</w:t>
            </w:r>
          </w:p>
        </w:tc>
      </w:tr>
      <w:tr w:rsidR="00BA20F2" w:rsidRPr="00B51D4E" w:rsidTr="005E1DF4">
        <w:trPr>
          <w:trHeight w:val="169"/>
        </w:trPr>
        <w:tc>
          <w:tcPr>
            <w:tcW w:w="1470" w:type="dxa"/>
            <w:vMerge w:val="restart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</w:rPr>
              <w:t>Thứ hai</w:t>
            </w:r>
          </w:p>
          <w:p w:rsidR="00A97273" w:rsidRPr="00B51D4E" w:rsidRDefault="00A97273" w:rsidP="00A97273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  <w:r w:rsidRPr="00B51D4E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A97273" w:rsidRPr="00B51D4E" w:rsidRDefault="003D3694" w:rsidP="00100072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5E1DF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8h30.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 w:rsidR="0010007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ọp giao ban tại Sở Nông nghiệp và PTNT</w:t>
            </w:r>
          </w:p>
        </w:tc>
        <w:tc>
          <w:tcPr>
            <w:tcW w:w="1946" w:type="dxa"/>
            <w:tcBorders>
              <w:bottom w:val="dotted" w:sz="4" w:space="0" w:color="auto"/>
            </w:tcBorders>
            <w:vAlign w:val="center"/>
          </w:tcPr>
          <w:p w:rsidR="00A97273" w:rsidRPr="00B51D4E" w:rsidRDefault="003D369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Hổ GĐ Sở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A97273" w:rsidRPr="00B51D4E" w:rsidRDefault="003D3694" w:rsidP="002559CF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Phòng </w:t>
            </w:r>
            <w:r w:rsidR="0023201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họp </w:t>
            </w:r>
            <w:r w:rsidR="002559C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1</w:t>
            </w:r>
            <w:r w:rsidR="0023201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Sở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vAlign w:val="center"/>
          </w:tcPr>
          <w:p w:rsidR="00A97273" w:rsidRPr="00B51D4E" w:rsidRDefault="005D4704" w:rsidP="0010517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Đ/c Dũng PCCT.PT</w:t>
            </w:r>
          </w:p>
        </w:tc>
      </w:tr>
      <w:tr w:rsidR="00BA20F2" w:rsidRPr="00B51D4E" w:rsidTr="005E1DF4"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4660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273" w:rsidRPr="00B51D4E" w:rsidRDefault="00360538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5E1DF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9</w:t>
            </w:r>
            <w:r w:rsidR="00C87E87" w:rsidRPr="005E1DF4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h30.</w:t>
            </w:r>
            <w:r w:rsidR="00C87E87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Họp giao ban LĐCC, LĐ các phòng</w:t>
            </w:r>
          </w:p>
        </w:tc>
        <w:tc>
          <w:tcPr>
            <w:tcW w:w="194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273" w:rsidRPr="00B51D4E" w:rsidRDefault="00C87E87" w:rsidP="00A97273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PCCT.PT</w:t>
            </w:r>
          </w:p>
        </w:tc>
        <w:tc>
          <w:tcPr>
            <w:tcW w:w="193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273" w:rsidRPr="00B51D4E" w:rsidRDefault="00C87E87" w:rsidP="0010517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họp CC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73" w:rsidRPr="00B51D4E" w:rsidRDefault="00C87E87" w:rsidP="00A97273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LĐCC, LĐ các phòng</w:t>
            </w:r>
          </w:p>
        </w:tc>
      </w:tr>
      <w:tr w:rsidR="00BA20F2" w:rsidRPr="00B51D4E" w:rsidTr="005E1DF4"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Thứ 3</w:t>
            </w:r>
          </w:p>
          <w:p w:rsidR="00A97273" w:rsidRPr="00B51D4E" w:rsidRDefault="00A97273" w:rsidP="00A97273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9</w:t>
            </w:r>
            <w:r w:rsidRPr="00B51D4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/01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360538" w:rsidP="00774169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7h30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. Dự họp phân bổ kinh phí dự ph</w:t>
            </w:r>
            <w:r w:rsidR="00774169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ò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ng</w:t>
            </w:r>
            <w:r w:rsidR="002559C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PCĐ và PCCCR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2559CF" w:rsidP="0010517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Hổ GĐ Sở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2559CF" w:rsidP="0010517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họp 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2559CF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PCCT. PT</w:t>
            </w:r>
          </w:p>
        </w:tc>
      </w:tr>
      <w:tr w:rsidR="00BA20F2" w:rsidRPr="00B51D4E" w:rsidTr="005E1DF4"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A97273" w:rsidRPr="00B51D4E" w:rsidRDefault="00A97273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9D0828" w:rsidP="00CD6279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13h30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: Nghiệm thu Đề tài Viện NC </w:t>
            </w:r>
            <w:r w:rsidR="00CD6279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phát </w:t>
            </w:r>
            <w:r w:rsidR="00D979B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triển </w:t>
            </w:r>
            <w:r w:rsidR="00CD6279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KT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-XH</w:t>
            </w:r>
            <w:r w:rsidR="00D979B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tỉnh.</w:t>
            </w:r>
          </w:p>
        </w:tc>
        <w:tc>
          <w:tcPr>
            <w:tcW w:w="19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9D0828" w:rsidP="006F13F0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Chủ tịch Hội đồng </w:t>
            </w:r>
            <w:r w:rsidR="006F13F0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NT</w:t>
            </w:r>
          </w:p>
        </w:tc>
        <w:tc>
          <w:tcPr>
            <w:tcW w:w="19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CD6279" w:rsidP="00CD6279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Viện nghiên cứu PT</w:t>
            </w:r>
            <w:r w:rsidR="00D979B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KT-XH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9D0828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Nghị PCCT theo GM</w:t>
            </w:r>
          </w:p>
        </w:tc>
      </w:tr>
      <w:tr w:rsidR="00BA20F2" w:rsidRPr="00B51D4E" w:rsidTr="005E1DF4">
        <w:tc>
          <w:tcPr>
            <w:tcW w:w="1470" w:type="dxa"/>
            <w:tcBorders>
              <w:right w:val="single" w:sz="4" w:space="0" w:color="auto"/>
            </w:tcBorders>
          </w:tcPr>
          <w:p w:rsidR="005E1DF4" w:rsidRPr="00B51D4E" w:rsidRDefault="005E1DF4" w:rsidP="005E1DF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4</w:t>
            </w:r>
          </w:p>
          <w:p w:rsidR="00A97273" w:rsidRPr="00B51D4E" w:rsidRDefault="005E1DF4" w:rsidP="005E1DF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30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/01</w:t>
            </w: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A97273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13h30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Hội nghị công chức</w:t>
            </w:r>
            <w:r w:rsidR="003C5DE7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CCKL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năm 2019</w:t>
            </w: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902442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Chủ tị</w:t>
            </w:r>
            <w:r w:rsidR="0090244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ch Đ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oàn</w:t>
            </w: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Hội trường CCKL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P.TC</w:t>
            </w:r>
            <w:r w:rsidR="0090244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, HCTH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10517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7273" w:rsidRPr="00B51D4E" w:rsidRDefault="00A97273" w:rsidP="00902442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Toàn thể CC, LĐHĐ</w:t>
            </w:r>
            <w:r w:rsidR="0090244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, Đội KLCĐ</w:t>
            </w:r>
            <w:r w:rsidR="002559CF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, Hạt trưởng các Hạt KL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và theo GM</w:t>
            </w:r>
          </w:p>
        </w:tc>
      </w:tr>
      <w:tr w:rsidR="005E1DF4" w:rsidRPr="00B51D4E" w:rsidTr="005E1DF4">
        <w:trPr>
          <w:trHeight w:val="128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5E1DF4" w:rsidRDefault="005E1DF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Thứ 5</w:t>
            </w:r>
          </w:p>
          <w:p w:rsidR="005E1DF4" w:rsidRPr="003C5DE7" w:rsidRDefault="005E1DF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31/01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3C5DE7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6h30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. Kiểm tra công tác bảo vệ rừng tại huyện Phù Cát, TX. An Nhơn.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3C5DE7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Nghị PCCT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Default="005E1DF4" w:rsidP="003C5DE7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Huyện Phù Cát</w:t>
            </w:r>
          </w:p>
          <w:p w:rsidR="005E1DF4" w:rsidRPr="00B51D4E" w:rsidRDefault="005E1DF4" w:rsidP="003C5DE7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TX. An Nhơn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0888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3C5DE7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 QLBVR, P.TTPC</w:t>
            </w:r>
          </w:p>
        </w:tc>
      </w:tr>
      <w:tr w:rsidR="005E1DF4" w:rsidRPr="00B51D4E" w:rsidTr="005E1DF4">
        <w:trPr>
          <w:trHeight w:val="128"/>
        </w:trPr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5E1DF4" w:rsidRPr="00B51D4E" w:rsidRDefault="005E1DF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16h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. Dự gặp mặt cuối năm tại Sở</w:t>
            </w: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LĐ Sở </w:t>
            </w: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ind w:left="-108"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Hội thảo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1DF4" w:rsidRPr="00B51D4E" w:rsidRDefault="005E1DF4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</w:t>
            </w:r>
          </w:p>
        </w:tc>
      </w:tr>
      <w:tr w:rsidR="00BA20F2" w:rsidRPr="00B51D4E" w:rsidTr="005E1DF4">
        <w:tc>
          <w:tcPr>
            <w:tcW w:w="1470" w:type="dxa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sáu</w:t>
            </w:r>
          </w:p>
          <w:p w:rsidR="00A97273" w:rsidRPr="00B51D4E" w:rsidRDefault="00A97273" w:rsidP="00A97273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01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/0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0F2" w:rsidRDefault="005D24AF" w:rsidP="00BA20F2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39065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6h00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. </w:t>
            </w:r>
            <w:r w:rsidR="003C5DE7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Thăm làng kết nghĩa K3, xã Vĩnh Sơn</w:t>
            </w:r>
          </w:p>
          <w:p w:rsidR="00BA20F2" w:rsidRPr="00BA20F2" w:rsidRDefault="00BA20F2" w:rsidP="00BA20F2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</w:t>
            </w:r>
            <w:r w:rsidRPr="00BA20F2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00143 : Đ/c Dũng PCC.PT đ/c: Lân, Tánh,  Thảo (QL), Hiển, Lục (HC)</w:t>
            </w:r>
          </w:p>
          <w:p w:rsidR="00BA20F2" w:rsidRDefault="00BA20F2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-Xe 0888: Đ/c Bảo PCCT, Đ/c Nghị PCCT, Đ/c: Lâm, Trí, Vũ, Dũng</w:t>
            </w:r>
          </w:p>
          <w:p w:rsidR="00FA6D93" w:rsidRPr="00B51D4E" w:rsidRDefault="00FA6D93" w:rsidP="0010517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 Đ/c Niên (TC) đi xe Hạt KL TX An Nhơn</w:t>
            </w:r>
          </w:p>
        </w:tc>
        <w:tc>
          <w:tcPr>
            <w:tcW w:w="1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273" w:rsidRPr="00B51D4E" w:rsidRDefault="00C76FDB" w:rsidP="0010517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LĐCC</w:t>
            </w:r>
          </w:p>
        </w:tc>
        <w:tc>
          <w:tcPr>
            <w:tcW w:w="1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273" w:rsidRPr="00B51D4E" w:rsidRDefault="00C76FDB" w:rsidP="0010517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Làng K3 xã Vĩnh Sơn</w:t>
            </w:r>
          </w:p>
        </w:tc>
        <w:tc>
          <w:tcPr>
            <w:tcW w:w="13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273" w:rsidRPr="00B51D4E" w:rsidRDefault="00C76FDB" w:rsidP="0010517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P.HC, P.TC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273" w:rsidRDefault="00C76FDB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001</w:t>
            </w:r>
            <w:r w:rsidR="00F860CD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43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,</w:t>
            </w:r>
          </w:p>
          <w:p w:rsidR="00C76FDB" w:rsidRPr="00B51D4E" w:rsidRDefault="00C76FDB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0888</w:t>
            </w:r>
          </w:p>
        </w:tc>
        <w:tc>
          <w:tcPr>
            <w:tcW w:w="27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273" w:rsidRDefault="00C76FDB" w:rsidP="00C76FDB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LĐCC, LĐ các phòng, Hạt KL: Vĩnh Thạnh, Tuy Phước</w:t>
            </w:r>
            <w:r w:rsidR="00F860CD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- TP QN, Tây Sơn, An Nhơn</w:t>
            </w:r>
          </w:p>
          <w:p w:rsidR="00F860CD" w:rsidRPr="00B51D4E" w:rsidRDefault="00F860CD" w:rsidP="002B391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</w:tr>
      <w:tr w:rsidR="005E1DF4" w:rsidRPr="00B51D4E" w:rsidTr="00DF6C82">
        <w:tc>
          <w:tcPr>
            <w:tcW w:w="15451" w:type="dxa"/>
            <w:gridSpan w:val="7"/>
          </w:tcPr>
          <w:p w:rsidR="005E1DF4" w:rsidRPr="00B51D4E" w:rsidRDefault="005E1DF4" w:rsidP="005E1DF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bảy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02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/01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/2019 đến Chủ nhật 10/02/2019 NGHỈ TẾT</w:t>
            </w:r>
          </w:p>
        </w:tc>
      </w:tr>
      <w:tr w:rsidR="00BA20F2" w:rsidRPr="00B51D4E" w:rsidTr="005E1DF4">
        <w:trPr>
          <w:trHeight w:val="426"/>
        </w:trPr>
        <w:tc>
          <w:tcPr>
            <w:tcW w:w="1470" w:type="dxa"/>
          </w:tcPr>
          <w:p w:rsidR="00606155" w:rsidRDefault="00606155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hai</w:t>
            </w:r>
          </w:p>
          <w:p w:rsidR="00606155" w:rsidRDefault="00606155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(11/02/2019)</w:t>
            </w:r>
          </w:p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660" w:type="dxa"/>
            <w:vAlign w:val="center"/>
          </w:tcPr>
          <w:p w:rsidR="00A97273" w:rsidRPr="00B51D4E" w:rsidRDefault="00606155" w:rsidP="0010517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bookmarkStart w:id="0" w:name="_GoBack"/>
            <w:r w:rsidRPr="0039065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10h.00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Họp giao ban tại Văn phòng Sở</w:t>
            </w:r>
          </w:p>
        </w:tc>
        <w:tc>
          <w:tcPr>
            <w:tcW w:w="1946" w:type="dxa"/>
            <w:vAlign w:val="center"/>
          </w:tcPr>
          <w:p w:rsidR="00A97273" w:rsidRPr="00B51D4E" w:rsidRDefault="00606155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LĐ Sở</w:t>
            </w:r>
          </w:p>
        </w:tc>
        <w:tc>
          <w:tcPr>
            <w:tcW w:w="1939" w:type="dxa"/>
            <w:vAlign w:val="center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398" w:type="dxa"/>
            <w:vAlign w:val="center"/>
          </w:tcPr>
          <w:p w:rsidR="00A97273" w:rsidRPr="00B51D4E" w:rsidRDefault="00A97273" w:rsidP="0010517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267" w:type="dxa"/>
            <w:vAlign w:val="center"/>
          </w:tcPr>
          <w:p w:rsidR="00A97273" w:rsidRPr="00B51D4E" w:rsidRDefault="00A97273" w:rsidP="0010517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771" w:type="dxa"/>
            <w:vAlign w:val="center"/>
          </w:tcPr>
          <w:p w:rsidR="00A97273" w:rsidRPr="00B51D4E" w:rsidRDefault="00606155" w:rsidP="0010517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Đ/c Dũng PCCT.PT</w:t>
            </w:r>
          </w:p>
        </w:tc>
      </w:tr>
    </w:tbl>
    <w:p w:rsidR="0003060D" w:rsidRPr="001679BC" w:rsidRDefault="0003060D">
      <w:pPr>
        <w:rPr>
          <w:rFonts w:asciiTheme="majorHAnsi" w:hAnsiTheme="majorHAnsi" w:cstheme="majorHAnsi"/>
          <w:sz w:val="24"/>
          <w:szCs w:val="24"/>
        </w:rPr>
      </w:pPr>
    </w:p>
    <w:sectPr w:rsidR="0003060D" w:rsidRPr="001679BC" w:rsidSect="00B100A9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6BDB"/>
    <w:multiLevelType w:val="hybridMultilevel"/>
    <w:tmpl w:val="CA361B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060D"/>
    <w:rsid w:val="0003060D"/>
    <w:rsid w:val="000D13FD"/>
    <w:rsid w:val="00100072"/>
    <w:rsid w:val="001679BC"/>
    <w:rsid w:val="0023201F"/>
    <w:rsid w:val="002559CF"/>
    <w:rsid w:val="002B3914"/>
    <w:rsid w:val="003071E8"/>
    <w:rsid w:val="00360538"/>
    <w:rsid w:val="0039065D"/>
    <w:rsid w:val="003C5DE7"/>
    <w:rsid w:val="003D3694"/>
    <w:rsid w:val="004056A1"/>
    <w:rsid w:val="005D24AF"/>
    <w:rsid w:val="005D4704"/>
    <w:rsid w:val="005E1DF4"/>
    <w:rsid w:val="00605C34"/>
    <w:rsid w:val="00606155"/>
    <w:rsid w:val="006F13F0"/>
    <w:rsid w:val="00767D64"/>
    <w:rsid w:val="00774169"/>
    <w:rsid w:val="00837776"/>
    <w:rsid w:val="00902442"/>
    <w:rsid w:val="009D0828"/>
    <w:rsid w:val="00A97273"/>
    <w:rsid w:val="00B100A9"/>
    <w:rsid w:val="00B25EDA"/>
    <w:rsid w:val="00BA20F2"/>
    <w:rsid w:val="00C76FDB"/>
    <w:rsid w:val="00C87E87"/>
    <w:rsid w:val="00CC3C4F"/>
    <w:rsid w:val="00CD6279"/>
    <w:rsid w:val="00D918E0"/>
    <w:rsid w:val="00D979BF"/>
    <w:rsid w:val="00F860CD"/>
    <w:rsid w:val="00FA6D93"/>
    <w:rsid w:val="00FD0941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3658A836"/>
  <w15:docId w15:val="{66B5DFAD-C9F7-4D9F-A520-940208E4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Dung1412 FBI</cp:lastModifiedBy>
  <cp:revision>54</cp:revision>
  <cp:lastPrinted>2019-01-28T07:50:00Z</cp:lastPrinted>
  <dcterms:created xsi:type="dcterms:W3CDTF">2019-01-24T03:17:00Z</dcterms:created>
  <dcterms:modified xsi:type="dcterms:W3CDTF">2019-01-28T09:34:00Z</dcterms:modified>
</cp:coreProperties>
</file>