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AB4993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D6696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A90459">
        <w:rPr>
          <w:rFonts w:ascii="Times New Roman" w:hAnsi="Times New Roman" w:cs="Times New Roman"/>
          <w:b/>
          <w:sz w:val="28"/>
          <w:szCs w:val="28"/>
        </w:rPr>
        <w:t>0</w:t>
      </w:r>
      <w:r w:rsidR="007A36B6">
        <w:rPr>
          <w:rFonts w:ascii="Times New Roman" w:hAnsi="Times New Roman" w:cs="Times New Roman"/>
          <w:b/>
          <w:sz w:val="28"/>
          <w:szCs w:val="28"/>
        </w:rPr>
        <w:t>8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9255F9">
        <w:rPr>
          <w:rFonts w:ascii="Times New Roman" w:hAnsi="Times New Roman" w:cs="Times New Roman"/>
          <w:b/>
          <w:sz w:val="28"/>
          <w:szCs w:val="28"/>
        </w:rPr>
        <w:t>1</w:t>
      </w:r>
      <w:r w:rsidR="007A36B6">
        <w:rPr>
          <w:rFonts w:ascii="Times New Roman" w:hAnsi="Times New Roman" w:cs="Times New Roman"/>
          <w:b/>
          <w:sz w:val="28"/>
          <w:szCs w:val="28"/>
        </w:rPr>
        <w:t>7</w:t>
      </w:r>
      <w:r w:rsidR="00301B12">
        <w:rPr>
          <w:rFonts w:ascii="Times New Roman" w:hAnsi="Times New Roman" w:cs="Times New Roman"/>
          <w:b/>
          <w:sz w:val="28"/>
          <w:szCs w:val="28"/>
        </w:rPr>
        <w:t>/02</w:t>
      </w:r>
      <w:r w:rsidR="00A90459">
        <w:rPr>
          <w:rFonts w:ascii="Times New Roman" w:hAnsi="Times New Roman" w:cs="Times New Roman"/>
          <w:b/>
          <w:sz w:val="28"/>
          <w:szCs w:val="28"/>
        </w:rPr>
        <w:t>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7A36B6">
        <w:rPr>
          <w:rFonts w:ascii="Times New Roman" w:hAnsi="Times New Roman" w:cs="Times New Roman"/>
          <w:b/>
          <w:sz w:val="28"/>
          <w:szCs w:val="28"/>
        </w:rPr>
        <w:t>23</w:t>
      </w:r>
      <w:r w:rsidR="00301B12">
        <w:rPr>
          <w:rFonts w:ascii="Times New Roman" w:hAnsi="Times New Roman" w:cs="Times New Roman"/>
          <w:b/>
          <w:sz w:val="28"/>
          <w:szCs w:val="28"/>
        </w:rPr>
        <w:t>/02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DC37D4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E61B4C" w:rsidTr="0093646E">
        <w:tc>
          <w:tcPr>
            <w:tcW w:w="1278" w:type="dxa"/>
            <w:vMerge w:val="restart"/>
          </w:tcPr>
          <w:p w:rsidR="00E61B4C" w:rsidRPr="00CB65CF" w:rsidRDefault="00E61B4C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E61B4C" w:rsidRPr="00CB65CF" w:rsidRDefault="00E61B4C" w:rsidP="007A36B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E61B4C" w:rsidRPr="00E61B4C" w:rsidRDefault="00E61B4C" w:rsidP="00E61B4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E4581">
              <w:rPr>
                <w:rFonts w:ascii="Times New Roman" w:hAnsi="Times New Roman"/>
                <w:b/>
                <w:sz w:val="24"/>
              </w:rPr>
              <w:t>7h15:</w:t>
            </w:r>
            <w:r>
              <w:rPr>
                <w:rFonts w:ascii="Times New Roman" w:hAnsi="Times New Roman"/>
                <w:sz w:val="24"/>
              </w:rPr>
              <w:t xml:space="preserve"> Dự</w:t>
            </w:r>
            <w:r w:rsidRPr="00E61B4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</w:t>
            </w:r>
            <w:r w:rsidRPr="00E61B4C">
              <w:rPr>
                <w:rFonts w:ascii="Times New Roman" w:hAnsi="Times New Roman"/>
                <w:sz w:val="24"/>
              </w:rPr>
              <w:t>ọp điều chỉnh các đề tài KHCN của ngành Nông nghiệp và PTNT năm 2020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61B4C" w:rsidRPr="00E61B4C" w:rsidRDefault="00E61B4C" w:rsidP="00E47C64">
            <w:pPr>
              <w:spacing w:before="0"/>
              <w:rPr>
                <w:rFonts w:ascii="Times New Roman" w:hAnsi="Times New Roman"/>
                <w:sz w:val="24"/>
              </w:rPr>
            </w:pPr>
            <w:r w:rsidRPr="00E61B4C">
              <w:rPr>
                <w:rFonts w:ascii="Times New Roman" w:hAnsi="Times New Roman"/>
                <w:sz w:val="24"/>
              </w:rPr>
              <w:t>Đ/c Hổ – GĐ</w:t>
            </w:r>
            <w:r w:rsidR="00E47C64">
              <w:rPr>
                <w:rFonts w:ascii="Times New Roman" w:hAnsi="Times New Roman"/>
                <w:sz w:val="24"/>
              </w:rPr>
              <w:t>Sở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E61B4C" w:rsidRPr="00E61B4C" w:rsidRDefault="00E61B4C" w:rsidP="00E47C64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E61B4C">
              <w:rPr>
                <w:rFonts w:ascii="Times New Roman" w:hAnsi="Times New Roman"/>
                <w:sz w:val="24"/>
              </w:rPr>
              <w:t>Phòng GĐ</w:t>
            </w:r>
            <w:r w:rsidR="00E47C64">
              <w:rPr>
                <w:rFonts w:ascii="Times New Roman" w:hAnsi="Times New Roman"/>
                <w:sz w:val="24"/>
              </w:rPr>
              <w:t>Sở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E61B4C" w:rsidRPr="005B7C1D" w:rsidRDefault="005277A9" w:rsidP="00AC66B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E61B4C" w:rsidTr="002A0FFA">
        <w:tc>
          <w:tcPr>
            <w:tcW w:w="1278" w:type="dxa"/>
            <w:vMerge/>
          </w:tcPr>
          <w:p w:rsidR="00E61B4C" w:rsidRPr="00CB65CF" w:rsidRDefault="00E61B4C" w:rsidP="007A36B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C3133D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E4581">
              <w:rPr>
                <w:rFonts w:ascii="Times New Roman" w:hAnsi="Times New Roman"/>
                <w:b/>
                <w:sz w:val="24"/>
              </w:rPr>
              <w:t>14h00:</w:t>
            </w:r>
            <w:r>
              <w:rPr>
                <w:rFonts w:ascii="Times New Roman" w:hAnsi="Times New Roman"/>
                <w:sz w:val="24"/>
              </w:rPr>
              <w:t xml:space="preserve"> Họp giao ban tuần 0</w:t>
            </w:r>
            <w:r w:rsidR="00C3133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26762A" w:rsidRDefault="00E61B4C" w:rsidP="00AC66B1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26762A" w:rsidRDefault="00E61B4C" w:rsidP="00AC66B1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B7C1D" w:rsidRDefault="00E61B4C" w:rsidP="00AC66B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E61B4C" w:rsidTr="00202693">
        <w:tc>
          <w:tcPr>
            <w:tcW w:w="1278" w:type="dxa"/>
            <w:vMerge w:val="restart"/>
          </w:tcPr>
          <w:p w:rsidR="00E61B4C" w:rsidRPr="00CB65CF" w:rsidRDefault="00E61B4C" w:rsidP="007A36B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E61B4C" w:rsidRPr="00CB65CF" w:rsidRDefault="00E61B4C" w:rsidP="007A36B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E61B4C" w:rsidRPr="005B7C1D" w:rsidRDefault="00E61B4C" w:rsidP="007A36B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Bàn giao rừng dự án Jica2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61B4C" w:rsidRPr="0026762A" w:rsidRDefault="00E61B4C" w:rsidP="007A36B6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BQLDA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E61B4C" w:rsidRPr="0026762A" w:rsidRDefault="00E61B4C" w:rsidP="007A36B6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Phù Mỹ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E61B4C" w:rsidRPr="005B7C1D" w:rsidRDefault="00E61B4C" w:rsidP="007A36B6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E61B4C" w:rsidRPr="005B7C1D" w:rsidRDefault="00E61B4C" w:rsidP="007A36B6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Dự án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E61B4C" w:rsidRPr="005B7C1D" w:rsidRDefault="00E61B4C" w:rsidP="007A36B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Lâm</w:t>
            </w:r>
          </w:p>
        </w:tc>
      </w:tr>
      <w:tr w:rsidR="00E61B4C" w:rsidTr="00DC37D4">
        <w:tc>
          <w:tcPr>
            <w:tcW w:w="1278" w:type="dxa"/>
            <w:vMerge/>
          </w:tcPr>
          <w:p w:rsidR="00E61B4C" w:rsidRPr="00CB65CF" w:rsidRDefault="00E61B4C" w:rsidP="007A36B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8D6BD0" w:rsidRDefault="00E61B4C" w:rsidP="007A36B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Kiểm tra công tác BVR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26762A" w:rsidRDefault="00E61B4C" w:rsidP="007A36B6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26762A" w:rsidRDefault="00E47C64" w:rsidP="007A36B6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Hoài Ân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E0E3E" w:rsidRDefault="00E61B4C" w:rsidP="007A36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E0E3E" w:rsidRDefault="00E61B4C" w:rsidP="007A36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1B4C" w:rsidRPr="005E0E3E" w:rsidRDefault="00E61B4C" w:rsidP="007A36B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Vũ</w:t>
            </w:r>
            <w:r w:rsidR="005277A9">
              <w:rPr>
                <w:rFonts w:ascii="Times New Roman" w:hAnsi="Times New Roman"/>
                <w:sz w:val="24"/>
              </w:rPr>
              <w:t>, PTTPC</w:t>
            </w:r>
          </w:p>
        </w:tc>
      </w:tr>
      <w:tr w:rsidR="00E61B4C" w:rsidTr="006D734D">
        <w:tc>
          <w:tcPr>
            <w:tcW w:w="1278" w:type="dxa"/>
            <w:vMerge/>
          </w:tcPr>
          <w:p w:rsidR="00E61B4C" w:rsidRPr="00CB65CF" w:rsidRDefault="00E61B4C" w:rsidP="00E61B4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1B4C" w:rsidRPr="00E61B4C" w:rsidRDefault="00E61B4C" w:rsidP="005277A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E4581">
              <w:rPr>
                <w:rFonts w:ascii="Times New Roman" w:hAnsi="Times New Roman"/>
                <w:b/>
                <w:sz w:val="24"/>
              </w:rPr>
              <w:t>Chiều:</w:t>
            </w:r>
            <w:r w:rsidRPr="00E61B4C">
              <w:rPr>
                <w:rFonts w:ascii="Times New Roman" w:hAnsi="Times New Roman"/>
                <w:sz w:val="24"/>
              </w:rPr>
              <w:t xml:space="preserve"> </w:t>
            </w:r>
            <w:r w:rsidR="005277A9"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/>
                <w:sz w:val="24"/>
              </w:rPr>
              <w:t xml:space="preserve">ọp </w:t>
            </w:r>
            <w:r w:rsidRPr="00E61B4C">
              <w:rPr>
                <w:rFonts w:ascii="Times New Roman" w:hAnsi="Times New Roman"/>
                <w:sz w:val="24"/>
              </w:rPr>
              <w:t xml:space="preserve">báo cáo kế hoạch trồng rừng thay thế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1B4C" w:rsidRPr="00E61B4C" w:rsidRDefault="00E61B4C" w:rsidP="00E61B4C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E61B4C">
              <w:rPr>
                <w:rFonts w:ascii="Times New Roman" w:hAnsi="Times New Roman"/>
                <w:sz w:val="24"/>
              </w:rPr>
              <w:t xml:space="preserve">Đ/c Hổ – </w:t>
            </w:r>
            <w:r w:rsidR="00E47C64" w:rsidRPr="00E61B4C">
              <w:rPr>
                <w:rFonts w:ascii="Times New Roman" w:hAnsi="Times New Roman"/>
                <w:sz w:val="24"/>
              </w:rPr>
              <w:t>GĐ</w:t>
            </w:r>
            <w:r w:rsidR="00E47C64">
              <w:rPr>
                <w:rFonts w:ascii="Times New Roman" w:hAnsi="Times New Roman"/>
                <w:sz w:val="24"/>
              </w:rPr>
              <w:t>Sở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1B4C" w:rsidRPr="00E61B4C" w:rsidRDefault="00E61B4C" w:rsidP="00E61B4C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E61B4C">
              <w:rPr>
                <w:rFonts w:ascii="Times New Roman" w:hAnsi="Times New Roman"/>
                <w:sz w:val="24"/>
              </w:rPr>
              <w:t>Phòng họp 1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1B4C" w:rsidRPr="005E0E3E" w:rsidRDefault="005277A9" w:rsidP="005277A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1B4C" w:rsidRPr="005E0E3E" w:rsidRDefault="00E61B4C" w:rsidP="00E61B4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1B4C" w:rsidRPr="005E0E3E" w:rsidRDefault="005277A9" w:rsidP="00E61B4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PQBPTR</w:t>
            </w:r>
          </w:p>
        </w:tc>
      </w:tr>
      <w:tr w:rsidR="00E61B4C" w:rsidTr="006B39EC">
        <w:tc>
          <w:tcPr>
            <w:tcW w:w="1278" w:type="dxa"/>
            <w:vMerge w:val="restart"/>
          </w:tcPr>
          <w:p w:rsidR="00E61B4C" w:rsidRPr="00CB65CF" w:rsidRDefault="00E61B4C" w:rsidP="00E61B4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E61B4C" w:rsidRPr="00CB65CF" w:rsidRDefault="00E61B4C" w:rsidP="00E61B4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E61B4C" w:rsidRPr="005B7C1D" w:rsidRDefault="00E61B4C" w:rsidP="00E61B4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rừng bị thiệt hại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61B4C" w:rsidRPr="0026762A" w:rsidRDefault="00E61B4C" w:rsidP="00E61B4C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Sở NNPTNT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E61B4C" w:rsidRPr="0026762A" w:rsidRDefault="00E61B4C" w:rsidP="00E61B4C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Hoài Nhơn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E61B4C" w:rsidRPr="005E0E3E" w:rsidRDefault="00E61B4C" w:rsidP="00E61B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E61B4C" w:rsidRPr="005B7C1D" w:rsidRDefault="00E61B4C" w:rsidP="00E61B4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E61B4C" w:rsidRPr="005B7C1D" w:rsidRDefault="00E61B4C" w:rsidP="00E61B4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Thanh, theo GM</w:t>
            </w:r>
          </w:p>
        </w:tc>
      </w:tr>
      <w:tr w:rsidR="00E47C64" w:rsidTr="00383748">
        <w:tc>
          <w:tcPr>
            <w:tcW w:w="1278" w:type="dxa"/>
            <w:vMerge/>
          </w:tcPr>
          <w:p w:rsidR="00E47C64" w:rsidRPr="00CB65CF" w:rsidRDefault="00E47C64" w:rsidP="00E61B4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C64" w:rsidRPr="00E61B4C" w:rsidRDefault="00E47C64" w:rsidP="00AC66B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E4581">
              <w:rPr>
                <w:rFonts w:ascii="Times New Roman" w:hAnsi="Times New Roman"/>
                <w:b/>
                <w:sz w:val="24"/>
              </w:rPr>
              <w:t>7h30:</w:t>
            </w:r>
            <w:r w:rsidRPr="00E61B4C">
              <w:rPr>
                <w:rFonts w:ascii="Times New Roman" w:hAnsi="Times New Roman"/>
                <w:sz w:val="24"/>
              </w:rPr>
              <w:t xml:space="preserve"> Họp Hội đồng GPMB dự án đường ven biển(ĐT639) , đoạn Cát tiến – Đề Gi và đường vào sân bay (đoạn từ cống sân bay đến QL 1)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C64" w:rsidRPr="00E61B4C" w:rsidRDefault="00E47C64" w:rsidP="00E47C64">
            <w:pPr>
              <w:spacing w:before="0"/>
              <w:rPr>
                <w:rFonts w:ascii="Times New Roman" w:hAnsi="Times New Roman"/>
                <w:sz w:val="24"/>
              </w:rPr>
            </w:pPr>
            <w:r w:rsidRPr="00E61B4C">
              <w:rPr>
                <w:rFonts w:ascii="Times New Roman" w:hAnsi="Times New Roman"/>
                <w:sz w:val="24"/>
              </w:rPr>
              <w:t>PCT UBND tỉnh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C64" w:rsidRPr="00E61B4C" w:rsidRDefault="00E47C64" w:rsidP="00E47C64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E61B4C">
              <w:rPr>
                <w:rFonts w:ascii="Times New Roman" w:hAnsi="Times New Roman"/>
                <w:sz w:val="24"/>
              </w:rPr>
              <w:t>Phòng họp 4</w:t>
            </w:r>
          </w:p>
          <w:p w:rsidR="00E47C64" w:rsidRPr="00E61B4C" w:rsidRDefault="00E47C64" w:rsidP="00AC66B1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E61B4C">
              <w:rPr>
                <w:rFonts w:ascii="Times New Roman" w:hAnsi="Times New Roman"/>
                <w:sz w:val="24"/>
              </w:rPr>
              <w:t>UBND tỉnh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C64" w:rsidRPr="005E0E3E" w:rsidRDefault="00E47C64" w:rsidP="00E61B4C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C64" w:rsidRPr="005E0E3E" w:rsidRDefault="00E47C64" w:rsidP="00E61B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C64" w:rsidRPr="005E0E3E" w:rsidRDefault="005277A9" w:rsidP="00E61B4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Trí</w:t>
            </w:r>
          </w:p>
        </w:tc>
      </w:tr>
      <w:tr w:rsidR="0088503B" w:rsidTr="005849E1">
        <w:tc>
          <w:tcPr>
            <w:tcW w:w="1278" w:type="dxa"/>
            <w:vMerge/>
          </w:tcPr>
          <w:p w:rsidR="0088503B" w:rsidRPr="00CB65CF" w:rsidRDefault="0088503B" w:rsidP="0088503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03B" w:rsidRPr="008D6BD0" w:rsidRDefault="0088503B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Kiểm tra công tác BVR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03B" w:rsidRPr="0026762A" w:rsidRDefault="0088503B" w:rsidP="0088503B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03B" w:rsidRPr="0026762A" w:rsidRDefault="0088503B" w:rsidP="0088503B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 Lão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03B" w:rsidRPr="005E0E3E" w:rsidRDefault="0088503B" w:rsidP="0088503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03B" w:rsidRPr="005E0E3E" w:rsidRDefault="0088503B" w:rsidP="00885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03B" w:rsidRPr="005E0E3E" w:rsidRDefault="0088503B" w:rsidP="0088503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Vũ, PTTPC</w:t>
            </w:r>
          </w:p>
        </w:tc>
      </w:tr>
      <w:tr w:rsidR="003E4581" w:rsidTr="003E4581">
        <w:trPr>
          <w:trHeight w:val="625"/>
        </w:trPr>
        <w:tc>
          <w:tcPr>
            <w:tcW w:w="1278" w:type="dxa"/>
          </w:tcPr>
          <w:p w:rsidR="003E4581" w:rsidRPr="00CB65CF" w:rsidRDefault="003E4581" w:rsidP="0088503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3E4581" w:rsidRPr="00CB65CF" w:rsidRDefault="003E4581" w:rsidP="0088503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</w:t>
            </w:r>
          </w:p>
        </w:tc>
        <w:tc>
          <w:tcPr>
            <w:tcW w:w="4784" w:type="dxa"/>
            <w:vAlign w:val="center"/>
          </w:tcPr>
          <w:p w:rsidR="003E4581" w:rsidRPr="008D6BD0" w:rsidRDefault="003E4581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4581" w:rsidRPr="0026762A" w:rsidRDefault="003E4581" w:rsidP="0088503B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3E4581" w:rsidRPr="0026762A" w:rsidRDefault="003E4581" w:rsidP="0088503B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E4581" w:rsidRPr="005E0E3E" w:rsidRDefault="003E4581" w:rsidP="0088503B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E4581" w:rsidRPr="005E0E3E" w:rsidRDefault="003E4581" w:rsidP="008850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E4581" w:rsidRPr="005E0E3E" w:rsidRDefault="003E4581" w:rsidP="0088503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8503B" w:rsidTr="006D5472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88503B" w:rsidRDefault="0088503B" w:rsidP="0088503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88503B" w:rsidRPr="00CB65CF" w:rsidRDefault="0088503B" w:rsidP="0088503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503B" w:rsidRPr="00FC2610" w:rsidRDefault="0088503B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E4581">
              <w:rPr>
                <w:rFonts w:ascii="Times New Roman" w:hAnsi="Times New Roman"/>
                <w:b/>
                <w:sz w:val="24"/>
              </w:rPr>
              <w:t>8h00:</w:t>
            </w:r>
            <w:r>
              <w:rPr>
                <w:rFonts w:ascii="Times New Roman" w:hAnsi="Times New Roman"/>
                <w:sz w:val="24"/>
              </w:rPr>
              <w:t xml:space="preserve"> Họp sơ kết đợt thi đua BVR trước, trong và sau Tết nguyên đán 2020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503B" w:rsidRPr="00FC2610" w:rsidRDefault="0088503B" w:rsidP="0088503B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8503B" w:rsidRPr="00FC2610" w:rsidRDefault="0088503B" w:rsidP="0088503B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8503B" w:rsidRPr="00C93683" w:rsidRDefault="0088503B" w:rsidP="0088503B">
            <w:pPr>
              <w:ind w:left="-108" w:right="-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PQBPTR</w:t>
            </w: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8503B" w:rsidRPr="005E0E3E" w:rsidRDefault="0088503B" w:rsidP="008850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8503B" w:rsidRPr="005E0E3E" w:rsidRDefault="0088503B" w:rsidP="0088503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 Chi cục, trưởng các phòng, ĐTĐKLCĐ, Hạt trưởng HKL các huyện</w:t>
            </w:r>
          </w:p>
        </w:tc>
      </w:tr>
      <w:tr w:rsidR="003E4581" w:rsidTr="003E4581">
        <w:trPr>
          <w:trHeight w:val="1442"/>
        </w:trPr>
        <w:tc>
          <w:tcPr>
            <w:tcW w:w="1278" w:type="dxa"/>
            <w:vMerge/>
          </w:tcPr>
          <w:p w:rsidR="003E4581" w:rsidRPr="00CB65CF" w:rsidRDefault="003E4581" w:rsidP="00885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</w:tcBorders>
          </w:tcPr>
          <w:p w:rsidR="003E4581" w:rsidRPr="008D6BD0" w:rsidRDefault="003E4581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E4581">
              <w:rPr>
                <w:rFonts w:ascii="Times New Roman" w:hAnsi="Times New Roman"/>
                <w:b/>
                <w:sz w:val="24"/>
              </w:rPr>
              <w:t>13h30:</w:t>
            </w:r>
            <w:r>
              <w:rPr>
                <w:rFonts w:ascii="Times New Roman" w:hAnsi="Times New Roman"/>
                <w:sz w:val="24"/>
              </w:rPr>
              <w:t xml:space="preserve"> Hội nghị công chức 2020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3E4581" w:rsidRPr="008D6BD0" w:rsidRDefault="003E4581" w:rsidP="0088503B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c Bảo PCCTPT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3E4581" w:rsidRPr="008D6BD0" w:rsidRDefault="003E4581" w:rsidP="0088503B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3E4581" w:rsidRDefault="003E4581" w:rsidP="0088503B">
            <w:pPr>
              <w:ind w:left="-108" w:right="-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PTCHC</w:t>
            </w:r>
          </w:p>
        </w:tc>
        <w:tc>
          <w:tcPr>
            <w:tcW w:w="1386" w:type="dxa"/>
            <w:tcBorders>
              <w:top w:val="dotted" w:sz="4" w:space="0" w:color="auto"/>
            </w:tcBorders>
            <w:vAlign w:val="center"/>
          </w:tcPr>
          <w:p w:rsidR="003E4581" w:rsidRDefault="003E4581" w:rsidP="0088503B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3E4581" w:rsidRDefault="003E4581" w:rsidP="0088503B">
            <w:pPr>
              <w:ind w:left="-108" w:right="-8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LĐ, công chức, LĐHĐ CQChi cục và ĐKLCĐ, Hạt trưởng HKL các huyện</w:t>
            </w:r>
          </w:p>
        </w:tc>
      </w:tr>
      <w:tr w:rsidR="0088503B" w:rsidTr="00DC37D4">
        <w:tc>
          <w:tcPr>
            <w:tcW w:w="1278" w:type="dxa"/>
          </w:tcPr>
          <w:p w:rsidR="0088503B" w:rsidRPr="00CB65CF" w:rsidRDefault="0088503B" w:rsidP="0088503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88503B" w:rsidRPr="00CB65CF" w:rsidRDefault="0088503B" w:rsidP="0088503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88503B" w:rsidRPr="00B1690F" w:rsidRDefault="0088503B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8503B" w:rsidRPr="00B1690F" w:rsidRDefault="0088503B" w:rsidP="0088503B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8503B" w:rsidRPr="00B1690F" w:rsidRDefault="0088503B" w:rsidP="0088503B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8503B" w:rsidRPr="00B1690F" w:rsidRDefault="0088503B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8503B" w:rsidRPr="00B1690F" w:rsidRDefault="0088503B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8503B" w:rsidRPr="00B1690F" w:rsidRDefault="0088503B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8503B" w:rsidTr="00DC37D4">
        <w:tc>
          <w:tcPr>
            <w:tcW w:w="1278" w:type="dxa"/>
          </w:tcPr>
          <w:p w:rsidR="0088503B" w:rsidRPr="00CB65CF" w:rsidRDefault="0088503B" w:rsidP="0088503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88503B" w:rsidRPr="00CB65CF" w:rsidRDefault="0088503B" w:rsidP="0088503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</w:t>
            </w:r>
          </w:p>
        </w:tc>
        <w:tc>
          <w:tcPr>
            <w:tcW w:w="4784" w:type="dxa"/>
            <w:vAlign w:val="center"/>
          </w:tcPr>
          <w:p w:rsidR="0088503B" w:rsidRPr="00B1690F" w:rsidRDefault="0088503B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8503B" w:rsidRPr="00B1690F" w:rsidRDefault="0088503B" w:rsidP="0088503B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88503B" w:rsidRPr="00B1690F" w:rsidRDefault="0088503B" w:rsidP="0088503B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88503B" w:rsidRPr="00B1690F" w:rsidRDefault="0088503B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:rsidR="0088503B" w:rsidRPr="00B1690F" w:rsidRDefault="0088503B" w:rsidP="0088503B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88503B" w:rsidRPr="00B1690F" w:rsidRDefault="0088503B" w:rsidP="0088503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1782C"/>
    <w:rsid w:val="00023D7A"/>
    <w:rsid w:val="00027BF8"/>
    <w:rsid w:val="00053AF6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92E95"/>
    <w:rsid w:val="002A0B71"/>
    <w:rsid w:val="002A4BF9"/>
    <w:rsid w:val="002A63CE"/>
    <w:rsid w:val="002D757A"/>
    <w:rsid w:val="002E4165"/>
    <w:rsid w:val="002E7690"/>
    <w:rsid w:val="002F0065"/>
    <w:rsid w:val="00301B12"/>
    <w:rsid w:val="003026E0"/>
    <w:rsid w:val="00303629"/>
    <w:rsid w:val="00332B5A"/>
    <w:rsid w:val="00342F82"/>
    <w:rsid w:val="00350011"/>
    <w:rsid w:val="00357505"/>
    <w:rsid w:val="00381810"/>
    <w:rsid w:val="00387DF1"/>
    <w:rsid w:val="00394630"/>
    <w:rsid w:val="003B7357"/>
    <w:rsid w:val="003B7CDA"/>
    <w:rsid w:val="003E3FA6"/>
    <w:rsid w:val="003E4581"/>
    <w:rsid w:val="003F29C8"/>
    <w:rsid w:val="00400C9C"/>
    <w:rsid w:val="00414718"/>
    <w:rsid w:val="004206C9"/>
    <w:rsid w:val="004218B1"/>
    <w:rsid w:val="00422176"/>
    <w:rsid w:val="004362C7"/>
    <w:rsid w:val="004377D3"/>
    <w:rsid w:val="00466B4E"/>
    <w:rsid w:val="00472424"/>
    <w:rsid w:val="004740D7"/>
    <w:rsid w:val="00476856"/>
    <w:rsid w:val="00487750"/>
    <w:rsid w:val="00493104"/>
    <w:rsid w:val="004A507D"/>
    <w:rsid w:val="004C2484"/>
    <w:rsid w:val="004C432C"/>
    <w:rsid w:val="004C6568"/>
    <w:rsid w:val="004D0E19"/>
    <w:rsid w:val="004D282D"/>
    <w:rsid w:val="004F0E9C"/>
    <w:rsid w:val="004F63FD"/>
    <w:rsid w:val="00511F03"/>
    <w:rsid w:val="00513FAD"/>
    <w:rsid w:val="005277A9"/>
    <w:rsid w:val="00532102"/>
    <w:rsid w:val="00536ED7"/>
    <w:rsid w:val="00536FC3"/>
    <w:rsid w:val="005412B4"/>
    <w:rsid w:val="00556EB5"/>
    <w:rsid w:val="00573BA9"/>
    <w:rsid w:val="00575F54"/>
    <w:rsid w:val="00582926"/>
    <w:rsid w:val="00582D69"/>
    <w:rsid w:val="005A3F73"/>
    <w:rsid w:val="005B019C"/>
    <w:rsid w:val="005B62AB"/>
    <w:rsid w:val="005B7C1D"/>
    <w:rsid w:val="005C0FB8"/>
    <w:rsid w:val="005C3146"/>
    <w:rsid w:val="005C3F9C"/>
    <w:rsid w:val="005D458E"/>
    <w:rsid w:val="005E0E3E"/>
    <w:rsid w:val="005F00A0"/>
    <w:rsid w:val="005F1E1C"/>
    <w:rsid w:val="005F34D3"/>
    <w:rsid w:val="005F3AD1"/>
    <w:rsid w:val="00601E12"/>
    <w:rsid w:val="00602E10"/>
    <w:rsid w:val="00613A41"/>
    <w:rsid w:val="00620498"/>
    <w:rsid w:val="006268AF"/>
    <w:rsid w:val="00630B6B"/>
    <w:rsid w:val="00635F75"/>
    <w:rsid w:val="00636238"/>
    <w:rsid w:val="00643CF0"/>
    <w:rsid w:val="006546AE"/>
    <w:rsid w:val="006805B3"/>
    <w:rsid w:val="0068312D"/>
    <w:rsid w:val="00697955"/>
    <w:rsid w:val="006B061A"/>
    <w:rsid w:val="006B37D3"/>
    <w:rsid w:val="006B48F1"/>
    <w:rsid w:val="006C07F5"/>
    <w:rsid w:val="006C638D"/>
    <w:rsid w:val="006D3152"/>
    <w:rsid w:val="006D3613"/>
    <w:rsid w:val="006D734D"/>
    <w:rsid w:val="00702D59"/>
    <w:rsid w:val="00712F9D"/>
    <w:rsid w:val="00713BEE"/>
    <w:rsid w:val="007216D2"/>
    <w:rsid w:val="00745D31"/>
    <w:rsid w:val="00746215"/>
    <w:rsid w:val="00785AC3"/>
    <w:rsid w:val="007911B5"/>
    <w:rsid w:val="0079655C"/>
    <w:rsid w:val="007A2A2A"/>
    <w:rsid w:val="007A347F"/>
    <w:rsid w:val="007A36B6"/>
    <w:rsid w:val="007B596C"/>
    <w:rsid w:val="007D5ED5"/>
    <w:rsid w:val="007D6ECA"/>
    <w:rsid w:val="007E7F55"/>
    <w:rsid w:val="0080160C"/>
    <w:rsid w:val="008410E7"/>
    <w:rsid w:val="0084225D"/>
    <w:rsid w:val="00843935"/>
    <w:rsid w:val="00850AFD"/>
    <w:rsid w:val="00857516"/>
    <w:rsid w:val="00873893"/>
    <w:rsid w:val="0088503B"/>
    <w:rsid w:val="0088573B"/>
    <w:rsid w:val="008A444F"/>
    <w:rsid w:val="008A4FB6"/>
    <w:rsid w:val="008A5EE4"/>
    <w:rsid w:val="008B533C"/>
    <w:rsid w:val="008C1BDF"/>
    <w:rsid w:val="008D0FD3"/>
    <w:rsid w:val="008D4697"/>
    <w:rsid w:val="008D6BD0"/>
    <w:rsid w:val="00900B5A"/>
    <w:rsid w:val="00922895"/>
    <w:rsid w:val="00923431"/>
    <w:rsid w:val="009255F9"/>
    <w:rsid w:val="00926FC1"/>
    <w:rsid w:val="00933404"/>
    <w:rsid w:val="00936A56"/>
    <w:rsid w:val="0093727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0459"/>
    <w:rsid w:val="00A96DF4"/>
    <w:rsid w:val="00AB1165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6013"/>
    <w:rsid w:val="00D1000F"/>
    <w:rsid w:val="00D3495D"/>
    <w:rsid w:val="00D44EEE"/>
    <w:rsid w:val="00D606F1"/>
    <w:rsid w:val="00D621E2"/>
    <w:rsid w:val="00D81B02"/>
    <w:rsid w:val="00D87766"/>
    <w:rsid w:val="00D9196C"/>
    <w:rsid w:val="00DA221E"/>
    <w:rsid w:val="00DA230A"/>
    <w:rsid w:val="00DA6B53"/>
    <w:rsid w:val="00DC07CC"/>
    <w:rsid w:val="00DC11B9"/>
    <w:rsid w:val="00DC1B33"/>
    <w:rsid w:val="00DC37D4"/>
    <w:rsid w:val="00DE3BB0"/>
    <w:rsid w:val="00DF4225"/>
    <w:rsid w:val="00DF7558"/>
    <w:rsid w:val="00E008A4"/>
    <w:rsid w:val="00E022B6"/>
    <w:rsid w:val="00E07058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6B8"/>
    <w:rsid w:val="00EE37CC"/>
    <w:rsid w:val="00EF2B5F"/>
    <w:rsid w:val="00F03230"/>
    <w:rsid w:val="00F050EE"/>
    <w:rsid w:val="00F062AE"/>
    <w:rsid w:val="00F27194"/>
    <w:rsid w:val="00F46119"/>
    <w:rsid w:val="00F84006"/>
    <w:rsid w:val="00F849FA"/>
    <w:rsid w:val="00F9140C"/>
    <w:rsid w:val="00FC0FD3"/>
    <w:rsid w:val="00FC1C44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AC4F-CF27-45F2-9548-46E89B22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2020-02-17T02:07:00Z</cp:lastPrinted>
  <dcterms:created xsi:type="dcterms:W3CDTF">2020-02-03T03:10:00Z</dcterms:created>
  <dcterms:modified xsi:type="dcterms:W3CDTF">2020-02-25T14:47:00Z</dcterms:modified>
</cp:coreProperties>
</file>