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5DB0D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55739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LỊCH CÔNG TÁC TUẦN 3</w:t>
      </w:r>
      <w:r w:rsidR="009F3073">
        <w:rPr>
          <w:rFonts w:ascii="Times New Roman" w:hAnsi="Times New Roman" w:cs="Times New Roman"/>
          <w:b/>
          <w:sz w:val="28"/>
          <w:szCs w:val="28"/>
        </w:rPr>
        <w:t>3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9F3073">
        <w:rPr>
          <w:rFonts w:ascii="Times New Roman" w:hAnsi="Times New Roman" w:cs="Times New Roman"/>
          <w:b/>
          <w:sz w:val="28"/>
          <w:szCs w:val="28"/>
        </w:rPr>
        <w:t>12</w:t>
      </w:r>
      <w:r w:rsidRPr="00CB7921">
        <w:rPr>
          <w:rFonts w:ascii="Times New Roman" w:hAnsi="Times New Roman" w:cs="Times New Roman"/>
          <w:b/>
          <w:sz w:val="28"/>
          <w:szCs w:val="28"/>
        </w:rPr>
        <w:t>/</w:t>
      </w:r>
      <w:r w:rsidR="001A39AF">
        <w:rPr>
          <w:rFonts w:ascii="Times New Roman" w:hAnsi="Times New Roman" w:cs="Times New Roman"/>
          <w:b/>
          <w:sz w:val="28"/>
          <w:szCs w:val="28"/>
        </w:rPr>
        <w:t>8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9F3073">
        <w:rPr>
          <w:rFonts w:ascii="Times New Roman" w:hAnsi="Times New Roman" w:cs="Times New Roman"/>
          <w:b/>
          <w:sz w:val="28"/>
          <w:szCs w:val="28"/>
        </w:rPr>
        <w:t>18</w:t>
      </w:r>
      <w:r w:rsidR="003F29C8">
        <w:rPr>
          <w:rFonts w:ascii="Times New Roman" w:hAnsi="Times New Roman" w:cs="Times New Roman"/>
          <w:b/>
          <w:sz w:val="28"/>
          <w:szCs w:val="28"/>
        </w:rPr>
        <w:t>/8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8" w:type="dxa"/>
        <w:tblLook w:val="04A0" w:firstRow="1" w:lastRow="0" w:firstColumn="1" w:lastColumn="0" w:noHBand="0" w:noVBand="1"/>
      </w:tblPr>
      <w:tblGrid>
        <w:gridCol w:w="1278"/>
        <w:gridCol w:w="4950"/>
        <w:gridCol w:w="1800"/>
        <w:gridCol w:w="1710"/>
        <w:gridCol w:w="1440"/>
        <w:gridCol w:w="1260"/>
        <w:gridCol w:w="2700"/>
      </w:tblGrid>
      <w:tr w:rsidR="00CB1EDD" w:rsidTr="009F41B7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95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0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6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0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EA6AF2" w:rsidTr="00266C97">
        <w:tc>
          <w:tcPr>
            <w:tcW w:w="1278" w:type="dxa"/>
            <w:vMerge w:val="restart"/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  <w:vAlign w:val="center"/>
          </w:tcPr>
          <w:p w:rsidR="00EA6AF2" w:rsidRPr="00713BEE" w:rsidRDefault="00EA6AF2" w:rsidP="00713BE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thảo luật giám định tư pháp (2 ngày)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EA6AF2" w:rsidRPr="00713BEE" w:rsidRDefault="00EA6AF2" w:rsidP="00713BEE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ashSmallGap" w:sz="4" w:space="0" w:color="auto"/>
            </w:tcBorders>
            <w:vAlign w:val="center"/>
          </w:tcPr>
          <w:p w:rsidR="00EA6AF2" w:rsidRPr="00713BEE" w:rsidRDefault="00EA6AF2" w:rsidP="00713BEE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 Sài Gòn-QN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EA6AF2" w:rsidRPr="00CB65CF" w:rsidRDefault="00EA6AF2" w:rsidP="00713BEE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</w:tr>
      <w:tr w:rsidR="00EA6AF2" w:rsidTr="003F29C8">
        <w:tc>
          <w:tcPr>
            <w:tcW w:w="1278" w:type="dxa"/>
            <w:vMerge/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EA6AF2" w:rsidRPr="00CB65CF" w:rsidRDefault="00EA6AF2" w:rsidP="00A50D42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Tham dự lớp BD lãnh đạo cấp phòng (hết tháng)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 Nội vụ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 Nội vụ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EA6AF2" w:rsidRPr="00CB65CF" w:rsidRDefault="00EA6AF2" w:rsidP="004377D3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Nguyên PCCT</w:t>
            </w:r>
          </w:p>
        </w:tc>
      </w:tr>
      <w:tr w:rsidR="00EA6AF2" w:rsidTr="003F29C8">
        <w:tc>
          <w:tcPr>
            <w:tcW w:w="1278" w:type="dxa"/>
            <w:vMerge/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EA6AF2" w:rsidRDefault="00EA6AF2" w:rsidP="00A50D42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25">
              <w:rPr>
                <w:rFonts w:ascii="Times New Roman" w:hAnsi="Times New Roman" w:cs="Times New Roman"/>
                <w:b/>
                <w:sz w:val="24"/>
                <w:szCs w:val="24"/>
              </w:rPr>
              <w:t>14h30: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 33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EA6AF2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EA6AF2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phòng</w:t>
            </w: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EA6AF2" w:rsidRPr="00CB65CF" w:rsidRDefault="00EA6AF2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EA6AF2" w:rsidRDefault="00EA6AF2" w:rsidP="004377D3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ĐTĐKLCĐ</w:t>
            </w:r>
          </w:p>
        </w:tc>
      </w:tr>
      <w:tr w:rsidR="00713BEE" w:rsidTr="003F29C8">
        <w:tc>
          <w:tcPr>
            <w:tcW w:w="1278" w:type="dxa"/>
            <w:vMerge w:val="restart"/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713BEE" w:rsidRPr="00CB65CF" w:rsidRDefault="009F3073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3BEE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713BEE" w:rsidRPr="00CB65CF" w:rsidRDefault="00B07551" w:rsidP="00713BE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Đưa đài truyền hình đi làm phóng sự trồng rừng gỗ lớn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713BEE" w:rsidRPr="00CB65CF" w:rsidRDefault="00713BEE" w:rsidP="005321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713BEE" w:rsidRPr="00CB65CF" w:rsidRDefault="00B07551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CTLN Hà Thanh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713BEE" w:rsidRPr="00CB65CF" w:rsidRDefault="00B07551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713BEE" w:rsidRPr="00CB65CF" w:rsidRDefault="00B07551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713BEE" w:rsidRPr="00CB65CF" w:rsidRDefault="008D4697" w:rsidP="008D4697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Lâm</w:t>
            </w:r>
          </w:p>
        </w:tc>
      </w:tr>
      <w:tr w:rsidR="005F1E1C" w:rsidTr="005075CF">
        <w:tc>
          <w:tcPr>
            <w:tcW w:w="1278" w:type="dxa"/>
            <w:vMerge/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F1E1C" w:rsidRPr="005F1E1C" w:rsidRDefault="007C5E25" w:rsidP="005F1E1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25">
              <w:rPr>
                <w:rFonts w:ascii="Times New Roman" w:hAnsi="Times New Roman" w:cs="Times New Roman"/>
                <w:b/>
                <w:sz w:val="24"/>
                <w:szCs w:val="24"/>
              </w:rPr>
              <w:t>15h00: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E1C" w:rsidRPr="005F1E1C">
              <w:rPr>
                <w:rFonts w:ascii="Times New Roman" w:hAnsi="Times New Roman" w:cs="Times New Roman"/>
                <w:sz w:val="24"/>
                <w:szCs w:val="24"/>
              </w:rPr>
              <w:t>Dự họp Hội đồng  GPMB dự án nâng cấp đường 638 đoạn Km130-KmKm137+580; Đường trục khu kinh tế nội dài, đoạn Km4-Km18+500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PCT UBND tỉnh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Phòng họp A</w:t>
            </w:r>
          </w:p>
          <w:p w:rsidR="005F1E1C" w:rsidRPr="005F1E1C" w:rsidRDefault="005F1E1C" w:rsidP="005F1E1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VP UBND tỉnh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1E1C" w:rsidRPr="00CB65CF" w:rsidRDefault="008D4697" w:rsidP="005F1E1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Trí PTPSDR</w:t>
            </w:r>
          </w:p>
        </w:tc>
      </w:tr>
      <w:tr w:rsidR="005F1E1C" w:rsidTr="008E6BB5">
        <w:tc>
          <w:tcPr>
            <w:tcW w:w="1278" w:type="dxa"/>
            <w:vMerge/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Họp Kiểm tra nội dung chuẩn bị Hội diễn văn nghệ Công đoàn ngành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Đ/c Hùng – PGĐ Sở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5F1E1C" w:rsidRPr="00CB65CF" w:rsidRDefault="008D4697" w:rsidP="005F1E1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CTCĐTV, đ/c Lục</w:t>
            </w:r>
          </w:p>
        </w:tc>
      </w:tr>
      <w:tr w:rsidR="005F1E1C" w:rsidTr="003F29C8">
        <w:tc>
          <w:tcPr>
            <w:tcW w:w="1278" w:type="dxa"/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5F1E1C" w:rsidRPr="005F1E1C" w:rsidRDefault="008D4697" w:rsidP="00511F03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25">
              <w:rPr>
                <w:rFonts w:ascii="Times New Roman" w:hAnsi="Times New Roman" w:cs="Times New Roman"/>
                <w:b/>
                <w:sz w:val="24"/>
                <w:szCs w:val="24"/>
              </w:rPr>
              <w:t>15h00: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Công tác</w:t>
            </w:r>
            <w:r w:rsidR="00511F03">
              <w:rPr>
                <w:rFonts w:ascii="Times New Roman" w:hAnsi="Times New Roman" w:cs="Times New Roman"/>
                <w:sz w:val="24"/>
                <w:szCs w:val="24"/>
              </w:rPr>
              <w:t xml:space="preserve"> tại BQL Phù Mỹ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5F1E1C" w:rsidRPr="005F1E1C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5F1E1C" w:rsidRPr="005F1E1C" w:rsidRDefault="00511F03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Phù Mỹ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5F1E1C" w:rsidRPr="005F1E1C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5F1E1C" w:rsidRPr="005F1E1C" w:rsidRDefault="00511F03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5F1E1C" w:rsidRPr="00511F03" w:rsidRDefault="00511F03" w:rsidP="005F1E1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3">
              <w:rPr>
                <w:rFonts w:ascii="Times New Roman" w:hAnsi="Times New Roman" w:cs="Times New Roman"/>
                <w:sz w:val="24"/>
                <w:szCs w:val="24"/>
              </w:rPr>
              <w:t>LĐCC. Theo GM</w:t>
            </w:r>
          </w:p>
        </w:tc>
      </w:tr>
      <w:tr w:rsidR="005F1E1C" w:rsidTr="003F29C8">
        <w:tc>
          <w:tcPr>
            <w:tcW w:w="1278" w:type="dxa"/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5F1E1C" w:rsidRPr="00CB65CF" w:rsidRDefault="00511F03" w:rsidP="005F1E1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công tác bảo vệ rừng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5F1E1C" w:rsidRPr="00CB65CF" w:rsidRDefault="00511F03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5F1E1C" w:rsidRPr="00CB65CF" w:rsidRDefault="00511F03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Vĩnh Thạnh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5F1E1C" w:rsidRPr="00CB65CF" w:rsidRDefault="00511F03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5F1E1C" w:rsidRPr="00CB65CF" w:rsidRDefault="00511F03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5F1E1C" w:rsidRPr="00CB65CF" w:rsidRDefault="00511F03" w:rsidP="005F1E1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</w:tr>
      <w:tr w:rsidR="005F1E1C" w:rsidTr="00550CE3">
        <w:tc>
          <w:tcPr>
            <w:tcW w:w="1278" w:type="dxa"/>
          </w:tcPr>
          <w:p w:rsidR="00EA6AF2" w:rsidRDefault="00EA6AF2" w:rsidP="00EA6AF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5F1E1C" w:rsidRPr="00CB65CF" w:rsidRDefault="00EA6AF2" w:rsidP="00EA6AF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 xml:space="preserve">Chiều: Họp triển khai thực hiện các chính sách trên địa bàn tỉnh Bình Định 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Đ/c Hổ - GĐ Sở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1E1C" w:rsidRPr="005F1E1C" w:rsidRDefault="00511F03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1E1C" w:rsidRPr="005F1E1C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1E1C" w:rsidRPr="001243BC" w:rsidRDefault="00511F03" w:rsidP="005F1E1C">
            <w:pPr>
              <w:spacing w:befor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1F03"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</w:tr>
      <w:tr w:rsidR="005F1E1C" w:rsidTr="005F1E1C">
        <w:tc>
          <w:tcPr>
            <w:tcW w:w="1278" w:type="dxa"/>
            <w:vMerge w:val="restart"/>
          </w:tcPr>
          <w:p w:rsidR="005F1E1C" w:rsidRPr="00CB65CF" w:rsidRDefault="005F1E1C" w:rsidP="005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5F1E1C" w:rsidRPr="00CB65CF" w:rsidRDefault="005F1E1C" w:rsidP="005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C5E25">
              <w:rPr>
                <w:rFonts w:ascii="Times New Roman" w:hAnsi="Times New Roman" w:cs="Times New Roman"/>
                <w:b/>
                <w:sz w:val="24"/>
                <w:szCs w:val="24"/>
              </w:rPr>
              <w:t>7h30</w:t>
            </w:r>
            <w:r w:rsidR="003B7CDA" w:rsidRPr="007C5E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Dự Khai mạc Hội diễn Văn nghệ Công đoàn ngành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 xml:space="preserve">Đ/c Hùng – </w:t>
            </w:r>
          </w:p>
          <w:p w:rsidR="005F1E1C" w:rsidRPr="005F1E1C" w:rsidRDefault="005F1E1C" w:rsidP="005F1E1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Chủ tịch CĐ Sở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  <w:vAlign w:val="center"/>
          </w:tcPr>
          <w:p w:rsidR="005F1E1C" w:rsidRPr="005F1E1C" w:rsidRDefault="005F1E1C" w:rsidP="005F1E1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C">
              <w:rPr>
                <w:rFonts w:ascii="Times New Roman" w:hAnsi="Times New Roman" w:cs="Times New Roman"/>
                <w:sz w:val="24"/>
                <w:szCs w:val="24"/>
              </w:rPr>
              <w:t>Nhà VH LĐ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5F1E1C" w:rsidRDefault="00511F03" w:rsidP="005F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Đội VN, CĐV</w:t>
            </w:r>
          </w:p>
        </w:tc>
      </w:tr>
      <w:tr w:rsidR="005F1E1C" w:rsidTr="005F1E1C">
        <w:tc>
          <w:tcPr>
            <w:tcW w:w="1278" w:type="dxa"/>
            <w:vMerge/>
          </w:tcPr>
          <w:p w:rsidR="005F1E1C" w:rsidRPr="00CB65CF" w:rsidRDefault="005F1E1C" w:rsidP="005F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chi cục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CCKL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5F1E1C" w:rsidRPr="00CB65CF" w:rsidRDefault="005F1E1C" w:rsidP="005F1E1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5F1E1C" w:rsidRPr="00CB65CF" w:rsidRDefault="005F1E1C" w:rsidP="005F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 PCCCR</w:t>
            </w:r>
          </w:p>
        </w:tc>
      </w:tr>
      <w:tr w:rsidR="005F1E1C" w:rsidTr="009F41B7">
        <w:tc>
          <w:tcPr>
            <w:tcW w:w="1278" w:type="dxa"/>
          </w:tcPr>
          <w:p w:rsidR="005F1E1C" w:rsidRPr="00CB65CF" w:rsidRDefault="005F1E1C" w:rsidP="005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5F1E1C" w:rsidRPr="00CB65CF" w:rsidRDefault="005F1E1C" w:rsidP="005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18/8</w:t>
            </w:r>
          </w:p>
        </w:tc>
        <w:tc>
          <w:tcPr>
            <w:tcW w:w="4950" w:type="dxa"/>
          </w:tcPr>
          <w:p w:rsidR="005F1E1C" w:rsidRPr="00CB65CF" w:rsidRDefault="005F1E1C" w:rsidP="005F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800" w:type="dxa"/>
          </w:tcPr>
          <w:p w:rsidR="005F1E1C" w:rsidRPr="00CB65CF" w:rsidRDefault="005F1E1C" w:rsidP="005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chi cục</w:t>
            </w:r>
          </w:p>
        </w:tc>
        <w:tc>
          <w:tcPr>
            <w:tcW w:w="1710" w:type="dxa"/>
          </w:tcPr>
          <w:p w:rsidR="005F1E1C" w:rsidRPr="00CB65CF" w:rsidRDefault="005F1E1C" w:rsidP="005F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CCKL</w:t>
            </w:r>
          </w:p>
        </w:tc>
        <w:tc>
          <w:tcPr>
            <w:tcW w:w="1440" w:type="dxa"/>
          </w:tcPr>
          <w:p w:rsidR="005F1E1C" w:rsidRPr="00CB65CF" w:rsidRDefault="005F1E1C" w:rsidP="005F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E1C" w:rsidRPr="00CB65CF" w:rsidRDefault="005F1E1C" w:rsidP="005F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F1E1C" w:rsidRPr="00CB65CF" w:rsidRDefault="005F1E1C" w:rsidP="005F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 PCCCR</w:t>
            </w:r>
          </w:p>
        </w:tc>
      </w:tr>
    </w:tbl>
    <w:p w:rsidR="00CB1EDD" w:rsidRPr="00CB1EDD" w:rsidRDefault="00CB1EDD" w:rsidP="00CB1EDD">
      <w:pPr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CB7921">
      <w:pgSz w:w="15840" w:h="12240" w:orient="landscape"/>
      <w:pgMar w:top="720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687E"/>
    <w:rsid w:val="000C68CC"/>
    <w:rsid w:val="001059C6"/>
    <w:rsid w:val="001243BC"/>
    <w:rsid w:val="001A39AF"/>
    <w:rsid w:val="00223D60"/>
    <w:rsid w:val="0023486C"/>
    <w:rsid w:val="002D757A"/>
    <w:rsid w:val="002E4165"/>
    <w:rsid w:val="003B7CDA"/>
    <w:rsid w:val="003F29C8"/>
    <w:rsid w:val="004377D3"/>
    <w:rsid w:val="00493104"/>
    <w:rsid w:val="00511F03"/>
    <w:rsid w:val="00532102"/>
    <w:rsid w:val="005C0FB8"/>
    <w:rsid w:val="005C3F9C"/>
    <w:rsid w:val="005F00A0"/>
    <w:rsid w:val="005F1E1C"/>
    <w:rsid w:val="0068312D"/>
    <w:rsid w:val="006C07F5"/>
    <w:rsid w:val="00713BEE"/>
    <w:rsid w:val="007C5E25"/>
    <w:rsid w:val="008410E7"/>
    <w:rsid w:val="0084225D"/>
    <w:rsid w:val="008D4697"/>
    <w:rsid w:val="009F3073"/>
    <w:rsid w:val="009F41B7"/>
    <w:rsid w:val="00A319A7"/>
    <w:rsid w:val="00A50D42"/>
    <w:rsid w:val="00AC6B07"/>
    <w:rsid w:val="00AD308A"/>
    <w:rsid w:val="00B07551"/>
    <w:rsid w:val="00B65728"/>
    <w:rsid w:val="00BB36B5"/>
    <w:rsid w:val="00BE3244"/>
    <w:rsid w:val="00C23A5B"/>
    <w:rsid w:val="00C50FBE"/>
    <w:rsid w:val="00C7390B"/>
    <w:rsid w:val="00CB1EDD"/>
    <w:rsid w:val="00CB65CF"/>
    <w:rsid w:val="00CB7921"/>
    <w:rsid w:val="00DA221E"/>
    <w:rsid w:val="00DC07CC"/>
    <w:rsid w:val="00DE3BB0"/>
    <w:rsid w:val="00E936B8"/>
    <w:rsid w:val="00EA6AF2"/>
    <w:rsid w:val="00F03230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BD42A"/>
  <w15:docId w15:val="{43471CB1-C8C4-47C3-AA53-1DB60303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072D-EEBF-4D1F-BB91-F6E5C157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28</cp:revision>
  <cp:lastPrinted>2019-08-12T03:20:00Z</cp:lastPrinted>
  <dcterms:created xsi:type="dcterms:W3CDTF">2019-07-22T07:00:00Z</dcterms:created>
  <dcterms:modified xsi:type="dcterms:W3CDTF">2019-08-12T07:23:00Z</dcterms:modified>
</cp:coreProperties>
</file>