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43419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FB39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DE7882">
        <w:rPr>
          <w:rFonts w:ascii="Times New Roman" w:hAnsi="Times New Roman" w:cs="Times New Roman"/>
          <w:b/>
          <w:sz w:val="36"/>
          <w:szCs w:val="36"/>
        </w:rPr>
        <w:t>1</w:t>
      </w:r>
      <w:r w:rsidR="00D30C40">
        <w:rPr>
          <w:rFonts w:ascii="Times New Roman" w:hAnsi="Times New Roman" w:cs="Times New Roman"/>
          <w:b/>
          <w:sz w:val="36"/>
          <w:szCs w:val="36"/>
        </w:rPr>
        <w:t>6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D30C40">
        <w:rPr>
          <w:rFonts w:ascii="Times New Roman" w:hAnsi="Times New Roman" w:cs="Times New Roman"/>
          <w:b/>
          <w:sz w:val="32"/>
          <w:szCs w:val="32"/>
        </w:rPr>
        <w:t>25</w:t>
      </w:r>
      <w:r w:rsidR="00463F94">
        <w:rPr>
          <w:rFonts w:ascii="Times New Roman" w:hAnsi="Times New Roman" w:cs="Times New Roman"/>
          <w:b/>
          <w:sz w:val="32"/>
          <w:szCs w:val="32"/>
          <w:lang w:val="vi-VN"/>
        </w:rPr>
        <w:t>/4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/2022 đến ngày </w:t>
      </w:r>
      <w:r w:rsidR="005E3666">
        <w:rPr>
          <w:rFonts w:ascii="Times New Roman" w:hAnsi="Times New Roman" w:cs="Times New Roman"/>
          <w:b/>
          <w:sz w:val="32"/>
          <w:szCs w:val="32"/>
        </w:rPr>
        <w:t>01</w:t>
      </w:r>
      <w:r w:rsidR="000B2FAB">
        <w:rPr>
          <w:rFonts w:ascii="Times New Roman" w:hAnsi="Times New Roman" w:cs="Times New Roman"/>
          <w:b/>
          <w:sz w:val="32"/>
          <w:szCs w:val="32"/>
        </w:rPr>
        <w:t>/5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D4CF7" wp14:editId="785E7EF6">
                <wp:simplePos x="0" y="0"/>
                <wp:positionH relativeFrom="column">
                  <wp:posOffset>4006850</wp:posOffset>
                </wp:positionH>
                <wp:positionV relativeFrom="paragraph">
                  <wp:posOffset>40355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56DD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3.2pt" to="43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qPfwPeAAAABwEAAA8AAABkcnMvZG93bnJldi54&#10;bWxMj8FOwzAQRO9I/IO1SFwQdQpNFKVxKkCqegCEaPgAN94mEfE6ip005etZuMBtRrOaeZtvZtuJ&#10;CQffOlKwXEQgkCpnWqoVfJTb2xSED5qM7hyhgjN62BSXF7nOjDvRO077UAsuIZ9pBU0IfSalrxq0&#10;2i9cj8TZ0Q1WB7ZDLc2gT1xuO3kXRYm0uiVeaHSPTw1Wn/vRKthtH/E5Po/1ysS78mYqX16/3lKl&#10;rq/mhzWIgHP4O4YffEaHgpkObiTjRacguV/yL4HFCgTnaZLEIA6/Xha5/M9ffAM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A6j38D3gAAAAcBAAAPAAAAAAAAAAAAAAAAABAEAABkcnMv&#10;ZG93bnJldi54bWxQSwUGAAAAAAQABADzAAAAGwUAAAAA&#10;" strokecolor="#4579b8 [3044]"/>
            </w:pict>
          </mc:Fallback>
        </mc:AlternateConten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902"/>
        <w:gridCol w:w="4234"/>
        <w:gridCol w:w="1413"/>
        <w:gridCol w:w="1694"/>
        <w:gridCol w:w="1461"/>
        <w:gridCol w:w="1161"/>
        <w:gridCol w:w="2514"/>
      </w:tblGrid>
      <w:tr w:rsidR="00B007A4" w:rsidRPr="00581E12" w:rsidTr="00FF2A58">
        <w:trPr>
          <w:trHeight w:val="1023"/>
        </w:trPr>
        <w:tc>
          <w:tcPr>
            <w:tcW w:w="2090" w:type="dxa"/>
            <w:gridSpan w:val="2"/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Tham gia</w:t>
            </w:r>
          </w:p>
        </w:tc>
      </w:tr>
      <w:tr w:rsidR="00B007A4" w:rsidRPr="00581E12" w:rsidTr="00FF2A58">
        <w:trPr>
          <w:trHeight w:val="414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Hai</w:t>
            </w:r>
          </w:p>
          <w:p w:rsidR="00B007A4" w:rsidRPr="00EB1254" w:rsidRDefault="00B007A4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25/4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ind w:left="-108" w:right="-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07A4" w:rsidRPr="00581E12" w:rsidTr="00BB5BB3">
        <w:trPr>
          <w:trHeight w:val="1308"/>
        </w:trPr>
        <w:tc>
          <w:tcPr>
            <w:tcW w:w="1188" w:type="dxa"/>
            <w:vMerge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14h00.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với Tổng cục Quản lý đất đai về cung cấp thông tin, tài liệu và lấy ý kiến nội dung đánh giá thực trạng ô nhiễm đất trên địa bàn tỉnh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Trân, PGĐ Sở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hội thảo Sở NN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007A4" w:rsidRPr="00EB1254" w:rsidRDefault="00B007A4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07A4" w:rsidRPr="00EB1254" w:rsidRDefault="00BB5BB3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Sáu, PCCT</w:t>
            </w:r>
          </w:p>
        </w:tc>
      </w:tr>
      <w:tr w:rsidR="00066D2B" w:rsidRPr="00581E12" w:rsidTr="00AA5C54">
        <w:trPr>
          <w:trHeight w:val="973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Ba</w:t>
            </w:r>
          </w:p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26/4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440781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07h00.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Kiểm tra, nghiệm thu chăm sóc rừng trồng thay thế lần 1 của Công ty TNHH lâm nghiệp Quy Nhơn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8F786A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8F786A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Thành phố Quy Nhơn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8F786A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8F786A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8F786A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Thúy, Đ/c Thuận</w:t>
            </w:r>
          </w:p>
        </w:tc>
      </w:tr>
      <w:tr w:rsidR="00066D2B" w:rsidRPr="00581E12" w:rsidTr="00FF2A58">
        <w:trPr>
          <w:trHeight w:val="366"/>
        </w:trPr>
        <w:tc>
          <w:tcPr>
            <w:tcW w:w="1188" w:type="dxa"/>
            <w:vMerge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09h00.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tại Sở Nông nghiệp và PTNT</w:t>
            </w:r>
          </w:p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Trân, PGĐ Sở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họp 1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Đảng ủy bộ phận CCKL; tập thể lãnh đạo CCKL</w:t>
            </w:r>
          </w:p>
        </w:tc>
      </w:tr>
      <w:tr w:rsidR="00066D2B" w:rsidRPr="00581E12" w:rsidTr="00FF2A58">
        <w:trPr>
          <w:trHeight w:val="452"/>
        </w:trPr>
        <w:tc>
          <w:tcPr>
            <w:tcW w:w="1188" w:type="dxa"/>
            <w:vMerge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Làm việc với Đoàn công tác của Cục Kiểm lâm về triển khai Nghị định số 102/2020/NĐ-CP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họp CCKL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TTPC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Nguyên PCCT; Phòng TTPC</w:t>
            </w:r>
          </w:p>
        </w:tc>
      </w:tr>
      <w:tr w:rsidR="00066D2B" w:rsidRPr="00581E12" w:rsidTr="00FF2A58">
        <w:trPr>
          <w:trHeight w:val="767"/>
        </w:trPr>
        <w:tc>
          <w:tcPr>
            <w:tcW w:w="1188" w:type="dxa"/>
            <w:vMerge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14h00.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hội đồng nghiệm thu đề tài cơ sở 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Trân, PGĐ Sở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hội thảo Sở NN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Sáu PCCT, Đ/c Lâm</w:t>
            </w:r>
          </w:p>
        </w:tc>
      </w:tr>
      <w:tr w:rsidR="00066D2B" w:rsidRPr="00581E12" w:rsidTr="00FF2A58">
        <w:trPr>
          <w:trHeight w:val="767"/>
        </w:trPr>
        <w:tc>
          <w:tcPr>
            <w:tcW w:w="1188" w:type="dxa"/>
            <w:vMerge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5602C0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14h: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thông qua Dự thảo nội dung thanh tra Chương trình giảm nghèo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5602C0" w:rsidP="009D6C1F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</w:t>
            </w:r>
            <w:r w:rsidR="009D6C1F"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ùng, PGĐ Sở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5602C0" w:rsidP="00FF2A58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Huyện An Lão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066D2B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2B" w:rsidRPr="00EB1254" w:rsidRDefault="005602C0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Bảo, PCCT phụ trách</w:t>
            </w:r>
          </w:p>
        </w:tc>
      </w:tr>
      <w:tr w:rsidR="00776592" w:rsidRPr="00581E12" w:rsidTr="00FF2A58">
        <w:trPr>
          <w:trHeight w:val="64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Tư</w:t>
            </w:r>
          </w:p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27/4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Hội nghị triển khai Nghị định số 102/2020/NĐ-CP và Thông tư số 21/2021/TT-BNNPTNT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Khách sạn Hải Âu 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TTPC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Nguyên PCCT; Phòng TTPC</w:t>
            </w:r>
          </w:p>
        </w:tc>
      </w:tr>
      <w:tr w:rsidR="00776592" w:rsidRPr="00581E12" w:rsidTr="00FF2A58">
        <w:trPr>
          <w:trHeight w:val="903"/>
        </w:trPr>
        <w:tc>
          <w:tcPr>
            <w:tcW w:w="1188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07h00.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BCH Đảng bộ Sở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4F5AE3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Phúc, Bí thư ĐU </w:t>
            </w:r>
            <w:r w:rsidR="004F5AE3"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ở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sz w:val="24"/>
                <w:szCs w:val="24"/>
              </w:rPr>
              <w:t>Đ/c Bảo</w:t>
            </w:r>
            <w:r w:rsidR="003604FB" w:rsidRPr="00EB1254">
              <w:rPr>
                <w:rFonts w:ascii="Times New Roman" w:hAnsi="Times New Roman"/>
                <w:sz w:val="24"/>
                <w:szCs w:val="24"/>
              </w:rPr>
              <w:t>,</w:t>
            </w:r>
            <w:r w:rsidRPr="00EB1254">
              <w:rPr>
                <w:rFonts w:ascii="Times New Roman" w:hAnsi="Times New Roman"/>
                <w:sz w:val="24"/>
                <w:szCs w:val="24"/>
              </w:rPr>
              <w:t xml:space="preserve"> UVBCH</w:t>
            </w:r>
          </w:p>
        </w:tc>
      </w:tr>
      <w:tr w:rsidR="00776592" w:rsidRPr="00581E12" w:rsidTr="00FF2A58">
        <w:trPr>
          <w:trHeight w:val="1269"/>
        </w:trPr>
        <w:tc>
          <w:tcPr>
            <w:tcW w:w="1188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08h00.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với tư vấn lập kế hoạch sử dụng đất tỉnh Bình Định giai đoạn 2021- 2025</w:t>
            </w:r>
          </w:p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Trân, PGĐ Sở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hội thảo Sở NN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3604FB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Sáu, PCCT</w:t>
            </w:r>
          </w:p>
        </w:tc>
      </w:tr>
      <w:tr w:rsidR="00776592" w:rsidRPr="00581E12" w:rsidTr="00FF2A58">
        <w:trPr>
          <w:trHeight w:val="378"/>
        </w:trPr>
        <w:tc>
          <w:tcPr>
            <w:tcW w:w="1188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Phối hợp với Đài truyền hình Bình Định làm phóng sự về BVR và PCCCR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Sáu, PCCT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Xã Phước Mỹ, Quy Nhơn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QLBVRBTTN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sz w:val="24"/>
                <w:szCs w:val="24"/>
              </w:rPr>
              <w:t>Đ/c Nghi</w:t>
            </w:r>
          </w:p>
        </w:tc>
      </w:tr>
      <w:tr w:rsidR="00776592" w:rsidRPr="00581E12" w:rsidTr="00FF2A58">
        <w:trPr>
          <w:trHeight w:val="697"/>
        </w:trPr>
        <w:tc>
          <w:tcPr>
            <w:tcW w:w="1188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F71BE3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14h: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thông qua kết luận giám sát đảng viên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F71BE3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Đảng ủy Khối cơ quan tỉnh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F71BE3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hội thảo Sở NN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F71BE3" w:rsidP="00F71BE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BCH Đảng bộ bộ phận CCKL</w:t>
            </w:r>
          </w:p>
        </w:tc>
      </w:tr>
      <w:tr w:rsidR="00776592" w:rsidRPr="00581E12" w:rsidTr="00FF2A58">
        <w:trPr>
          <w:trHeight w:val="1001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Năm</w:t>
            </w:r>
          </w:p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28/4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  <w:p w:rsidR="00776592" w:rsidRPr="00EB1254" w:rsidRDefault="00776592" w:rsidP="00FF2A58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08h00.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với Đoàn công tác chương trình phát triển Liên hợp quốc (UNDP)</w:t>
            </w:r>
          </w:p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Phúc, GĐ Sở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hội thảo Sở NN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F71BE3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QLBVRBTTN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F71BE3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B1254">
              <w:rPr>
                <w:rFonts w:ascii="Times New Roman" w:hAnsi="Times New Roman"/>
                <w:sz w:val="24"/>
                <w:szCs w:val="24"/>
                <w:lang w:val="nl-NL"/>
              </w:rPr>
              <w:t>Đ/c Bảo, PCCT phụ trách</w:t>
            </w:r>
          </w:p>
        </w:tc>
      </w:tr>
      <w:tr w:rsidR="00776592" w:rsidRPr="00581E12" w:rsidTr="00FF2A58">
        <w:trPr>
          <w:trHeight w:val="367"/>
        </w:trPr>
        <w:tc>
          <w:tcPr>
            <w:tcW w:w="1188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Làm việc với Sở Kế hoạch và Đầu tư về số liệu quy hoạch lâm nghiệp giai đoạn 2021-2030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Đ/c Sáu, PCCT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Sở Kế hoạch và Đầu tư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QLBVRBTTN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B1254">
              <w:rPr>
                <w:rFonts w:ascii="Times New Roman" w:hAnsi="Times New Roman"/>
                <w:sz w:val="24"/>
                <w:szCs w:val="24"/>
                <w:lang w:val="nl-NL"/>
              </w:rPr>
              <w:t>Đ/c Nghi, đ/c Vũ</w:t>
            </w:r>
          </w:p>
        </w:tc>
      </w:tr>
      <w:tr w:rsidR="00776592" w:rsidRPr="00581E12" w:rsidTr="00FF2A58">
        <w:trPr>
          <w:trHeight w:val="367"/>
        </w:trPr>
        <w:tc>
          <w:tcPr>
            <w:tcW w:w="1188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Tập huấn duy trì HTQLCL phù hợp TCVN ISO 9001:2015 (02 ngày)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cục Tiêu chuẩn Đo lường Chất lượng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Hội trường KS Thanh Bình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EB1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-Đ/c Nguyên, PCCT;</w:t>
            </w:r>
          </w:p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EB1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-Phòng TCHC</w:t>
            </w:r>
          </w:p>
        </w:tc>
      </w:tr>
      <w:tr w:rsidR="00776592" w:rsidRPr="00581E12" w:rsidTr="00FF2A58">
        <w:trPr>
          <w:trHeight w:val="696"/>
        </w:trPr>
        <w:tc>
          <w:tcPr>
            <w:tcW w:w="1188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right="-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592" w:rsidRPr="00581E12" w:rsidTr="00D35D04">
        <w:trPr>
          <w:trHeight w:val="999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Sáu</w:t>
            </w:r>
          </w:p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29/4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CE6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7h00.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Kiểm tra hiện trường đề nghị công nhận nguồn giống cây trồng lâm nghiệp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71BE3">
            <w:pPr>
              <w:spacing w:before="0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Hoài Nhơn, Hoài Ân, An Lão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SDPTR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sz w:val="24"/>
                <w:szCs w:val="24"/>
              </w:rPr>
              <w:t>Đ/c Lâm, đ/c Thanh; Phòng TTPC</w:t>
            </w:r>
          </w:p>
        </w:tc>
      </w:tr>
      <w:tr w:rsidR="00776592" w:rsidRPr="00581E12" w:rsidTr="00FF2A58">
        <w:trPr>
          <w:trHeight w:val="512"/>
        </w:trPr>
        <w:tc>
          <w:tcPr>
            <w:tcW w:w="1188" w:type="dxa"/>
            <w:vMerge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592" w:rsidRPr="00581E12" w:rsidTr="00FF2A58">
        <w:trPr>
          <w:trHeight w:val="512"/>
        </w:trPr>
        <w:tc>
          <w:tcPr>
            <w:tcW w:w="1188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Bảy</w:t>
            </w:r>
          </w:p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30/4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Trực PCCCR: Tổ 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592" w:rsidRPr="00581E12" w:rsidTr="00FF2A58">
        <w:trPr>
          <w:trHeight w:val="512"/>
        </w:trPr>
        <w:tc>
          <w:tcPr>
            <w:tcW w:w="1188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Trực PCCCR: Tổ 2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92" w:rsidRPr="00EB1254" w:rsidRDefault="0077659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07A4" w:rsidRPr="00581E12" w:rsidRDefault="00B007A4" w:rsidP="00B007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FB27E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82372"/>
    <w:multiLevelType w:val="hybridMultilevel"/>
    <w:tmpl w:val="404028EA"/>
    <w:lvl w:ilvl="0" w:tplc="917E2B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4025E77"/>
    <w:multiLevelType w:val="hybridMultilevel"/>
    <w:tmpl w:val="D5FCC840"/>
    <w:lvl w:ilvl="0" w:tplc="CB96B0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F1CE5"/>
    <w:multiLevelType w:val="hybridMultilevel"/>
    <w:tmpl w:val="190EAFEC"/>
    <w:lvl w:ilvl="0" w:tplc="6E44C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6"/>
  </w:num>
  <w:num w:numId="7">
    <w:abstractNumId w:val="14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23BC"/>
    <w:rsid w:val="00065299"/>
    <w:rsid w:val="0006543C"/>
    <w:rsid w:val="00066D2B"/>
    <w:rsid w:val="000704A4"/>
    <w:rsid w:val="00072160"/>
    <w:rsid w:val="00072641"/>
    <w:rsid w:val="00072E4F"/>
    <w:rsid w:val="00073156"/>
    <w:rsid w:val="000747D2"/>
    <w:rsid w:val="00075BA8"/>
    <w:rsid w:val="00075C3F"/>
    <w:rsid w:val="00076D03"/>
    <w:rsid w:val="00077604"/>
    <w:rsid w:val="000801FF"/>
    <w:rsid w:val="00082F26"/>
    <w:rsid w:val="00083A1D"/>
    <w:rsid w:val="00083DA7"/>
    <w:rsid w:val="00085829"/>
    <w:rsid w:val="000858F4"/>
    <w:rsid w:val="00087CBE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459"/>
    <w:rsid w:val="000A589D"/>
    <w:rsid w:val="000A5EBF"/>
    <w:rsid w:val="000B0AA1"/>
    <w:rsid w:val="000B2224"/>
    <w:rsid w:val="000B25F8"/>
    <w:rsid w:val="000B2B43"/>
    <w:rsid w:val="000B2FAB"/>
    <w:rsid w:val="000B3A48"/>
    <w:rsid w:val="000B41D6"/>
    <w:rsid w:val="000B4563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E7335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6B81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E98"/>
    <w:rsid w:val="00132F24"/>
    <w:rsid w:val="00135CB7"/>
    <w:rsid w:val="00137D12"/>
    <w:rsid w:val="0014176B"/>
    <w:rsid w:val="00144583"/>
    <w:rsid w:val="00144EE3"/>
    <w:rsid w:val="0014547F"/>
    <w:rsid w:val="0014653D"/>
    <w:rsid w:val="00146D7F"/>
    <w:rsid w:val="00147764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217A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021"/>
    <w:rsid w:val="0018546F"/>
    <w:rsid w:val="001860CF"/>
    <w:rsid w:val="001872AC"/>
    <w:rsid w:val="001922E1"/>
    <w:rsid w:val="00192DDF"/>
    <w:rsid w:val="001939BB"/>
    <w:rsid w:val="001952F4"/>
    <w:rsid w:val="0019545F"/>
    <w:rsid w:val="00196B52"/>
    <w:rsid w:val="001A15AF"/>
    <w:rsid w:val="001A23FA"/>
    <w:rsid w:val="001A39AF"/>
    <w:rsid w:val="001A63B4"/>
    <w:rsid w:val="001A6FF4"/>
    <w:rsid w:val="001A7A4A"/>
    <w:rsid w:val="001B02D2"/>
    <w:rsid w:val="001B05DE"/>
    <w:rsid w:val="001B0C74"/>
    <w:rsid w:val="001B0E31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5708"/>
    <w:rsid w:val="001D6F16"/>
    <w:rsid w:val="001D760C"/>
    <w:rsid w:val="001D7DA4"/>
    <w:rsid w:val="001E01DA"/>
    <w:rsid w:val="001E148F"/>
    <w:rsid w:val="001E1DDB"/>
    <w:rsid w:val="001E24D7"/>
    <w:rsid w:val="001E2990"/>
    <w:rsid w:val="001E3203"/>
    <w:rsid w:val="001F2616"/>
    <w:rsid w:val="001F340D"/>
    <w:rsid w:val="001F50DC"/>
    <w:rsid w:val="001F5D30"/>
    <w:rsid w:val="001F71A1"/>
    <w:rsid w:val="00201F3F"/>
    <w:rsid w:val="00202BD7"/>
    <w:rsid w:val="0020410C"/>
    <w:rsid w:val="0020544C"/>
    <w:rsid w:val="002055F6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23BD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2BC3"/>
    <w:rsid w:val="00232DB9"/>
    <w:rsid w:val="00232DBE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59E6"/>
    <w:rsid w:val="00246C19"/>
    <w:rsid w:val="0024783E"/>
    <w:rsid w:val="002504A7"/>
    <w:rsid w:val="00250F29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19D"/>
    <w:rsid w:val="0026654B"/>
    <w:rsid w:val="0026762A"/>
    <w:rsid w:val="002700F0"/>
    <w:rsid w:val="00270D2B"/>
    <w:rsid w:val="0027178F"/>
    <w:rsid w:val="00273D73"/>
    <w:rsid w:val="00276703"/>
    <w:rsid w:val="00277107"/>
    <w:rsid w:val="00277393"/>
    <w:rsid w:val="00280DCB"/>
    <w:rsid w:val="00281788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6A6"/>
    <w:rsid w:val="002A0B71"/>
    <w:rsid w:val="002A0DE6"/>
    <w:rsid w:val="002A4BF9"/>
    <w:rsid w:val="002A4FFD"/>
    <w:rsid w:val="002A63CE"/>
    <w:rsid w:val="002A7895"/>
    <w:rsid w:val="002B1953"/>
    <w:rsid w:val="002B1B30"/>
    <w:rsid w:val="002B56B8"/>
    <w:rsid w:val="002B5807"/>
    <w:rsid w:val="002C18C8"/>
    <w:rsid w:val="002C26F2"/>
    <w:rsid w:val="002C2B0E"/>
    <w:rsid w:val="002C4221"/>
    <w:rsid w:val="002C5807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7194"/>
    <w:rsid w:val="002F7E86"/>
    <w:rsid w:val="00301B12"/>
    <w:rsid w:val="00302668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4D4"/>
    <w:rsid w:val="00313E35"/>
    <w:rsid w:val="0031535E"/>
    <w:rsid w:val="00316C0E"/>
    <w:rsid w:val="003176EC"/>
    <w:rsid w:val="003214CA"/>
    <w:rsid w:val="00321B80"/>
    <w:rsid w:val="00324E6A"/>
    <w:rsid w:val="003311C2"/>
    <w:rsid w:val="003316AB"/>
    <w:rsid w:val="00332B5A"/>
    <w:rsid w:val="003331A9"/>
    <w:rsid w:val="003359B4"/>
    <w:rsid w:val="00335F46"/>
    <w:rsid w:val="00340D76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04FB"/>
    <w:rsid w:val="00360FBB"/>
    <w:rsid w:val="00362974"/>
    <w:rsid w:val="003647A9"/>
    <w:rsid w:val="00367B81"/>
    <w:rsid w:val="00370BBE"/>
    <w:rsid w:val="003718F0"/>
    <w:rsid w:val="00380760"/>
    <w:rsid w:val="0038091B"/>
    <w:rsid w:val="00381810"/>
    <w:rsid w:val="00381FE0"/>
    <w:rsid w:val="00382B97"/>
    <w:rsid w:val="00382DD8"/>
    <w:rsid w:val="00383124"/>
    <w:rsid w:val="003840D4"/>
    <w:rsid w:val="0038527B"/>
    <w:rsid w:val="003856AF"/>
    <w:rsid w:val="00385B63"/>
    <w:rsid w:val="00387DF1"/>
    <w:rsid w:val="00390733"/>
    <w:rsid w:val="00392F78"/>
    <w:rsid w:val="00393B51"/>
    <w:rsid w:val="00394630"/>
    <w:rsid w:val="003953BA"/>
    <w:rsid w:val="003959AB"/>
    <w:rsid w:val="0039674B"/>
    <w:rsid w:val="003974CF"/>
    <w:rsid w:val="003A101D"/>
    <w:rsid w:val="003A2FF3"/>
    <w:rsid w:val="003A3D04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0B83"/>
    <w:rsid w:val="003C1434"/>
    <w:rsid w:val="003C51A7"/>
    <w:rsid w:val="003C74FD"/>
    <w:rsid w:val="003D0E81"/>
    <w:rsid w:val="003D530B"/>
    <w:rsid w:val="003D5A65"/>
    <w:rsid w:val="003D6B34"/>
    <w:rsid w:val="003D6DF5"/>
    <w:rsid w:val="003E0730"/>
    <w:rsid w:val="003E335C"/>
    <w:rsid w:val="003E3778"/>
    <w:rsid w:val="003E3FA6"/>
    <w:rsid w:val="003E51E3"/>
    <w:rsid w:val="003E607E"/>
    <w:rsid w:val="003F08B7"/>
    <w:rsid w:val="003F29C8"/>
    <w:rsid w:val="003F2A97"/>
    <w:rsid w:val="003F30CD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5E72"/>
    <w:rsid w:val="004362C7"/>
    <w:rsid w:val="00436AD2"/>
    <w:rsid w:val="004377D3"/>
    <w:rsid w:val="004378CA"/>
    <w:rsid w:val="00440781"/>
    <w:rsid w:val="00440FAD"/>
    <w:rsid w:val="00444865"/>
    <w:rsid w:val="00444D89"/>
    <w:rsid w:val="004506D5"/>
    <w:rsid w:val="00450896"/>
    <w:rsid w:val="00450986"/>
    <w:rsid w:val="004526FB"/>
    <w:rsid w:val="004540C0"/>
    <w:rsid w:val="00454744"/>
    <w:rsid w:val="00456178"/>
    <w:rsid w:val="00456E10"/>
    <w:rsid w:val="0046044A"/>
    <w:rsid w:val="0046152E"/>
    <w:rsid w:val="00462EFF"/>
    <w:rsid w:val="004631C8"/>
    <w:rsid w:val="00463398"/>
    <w:rsid w:val="00463F94"/>
    <w:rsid w:val="004642AB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62CF"/>
    <w:rsid w:val="00497671"/>
    <w:rsid w:val="004A068E"/>
    <w:rsid w:val="004A2851"/>
    <w:rsid w:val="004A3389"/>
    <w:rsid w:val="004A49E9"/>
    <w:rsid w:val="004A507D"/>
    <w:rsid w:val="004A6042"/>
    <w:rsid w:val="004A678A"/>
    <w:rsid w:val="004B0A51"/>
    <w:rsid w:val="004B167A"/>
    <w:rsid w:val="004B3F53"/>
    <w:rsid w:val="004B4A02"/>
    <w:rsid w:val="004B4C4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5AE3"/>
    <w:rsid w:val="004F63FD"/>
    <w:rsid w:val="004F79AB"/>
    <w:rsid w:val="00501074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239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02C0"/>
    <w:rsid w:val="00560B51"/>
    <w:rsid w:val="00560D3D"/>
    <w:rsid w:val="00562312"/>
    <w:rsid w:val="00563926"/>
    <w:rsid w:val="00563BC7"/>
    <w:rsid w:val="00563CB3"/>
    <w:rsid w:val="00563F96"/>
    <w:rsid w:val="0056437F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87F88"/>
    <w:rsid w:val="005934F9"/>
    <w:rsid w:val="005950C7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128"/>
    <w:rsid w:val="005C06CA"/>
    <w:rsid w:val="005C0898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3666"/>
    <w:rsid w:val="005E4C3B"/>
    <w:rsid w:val="005E6F2F"/>
    <w:rsid w:val="005E7098"/>
    <w:rsid w:val="005F00A0"/>
    <w:rsid w:val="005F1288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72CE"/>
    <w:rsid w:val="00620498"/>
    <w:rsid w:val="00622D4C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398B"/>
    <w:rsid w:val="006546AE"/>
    <w:rsid w:val="006555A9"/>
    <w:rsid w:val="00661A7B"/>
    <w:rsid w:val="00663C85"/>
    <w:rsid w:val="006662AE"/>
    <w:rsid w:val="00667948"/>
    <w:rsid w:val="00667D6F"/>
    <w:rsid w:val="006715EA"/>
    <w:rsid w:val="00672059"/>
    <w:rsid w:val="006729D6"/>
    <w:rsid w:val="006747F2"/>
    <w:rsid w:val="00675CF0"/>
    <w:rsid w:val="00675E43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5921"/>
    <w:rsid w:val="00697955"/>
    <w:rsid w:val="006A05B7"/>
    <w:rsid w:val="006A2808"/>
    <w:rsid w:val="006A3133"/>
    <w:rsid w:val="006A3A4E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67A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0382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2858"/>
    <w:rsid w:val="006F3750"/>
    <w:rsid w:val="006F3BAC"/>
    <w:rsid w:val="006F5054"/>
    <w:rsid w:val="0070064A"/>
    <w:rsid w:val="00702D59"/>
    <w:rsid w:val="00703FEF"/>
    <w:rsid w:val="007046CB"/>
    <w:rsid w:val="00705DA3"/>
    <w:rsid w:val="00706311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45C7"/>
    <w:rsid w:val="007263B7"/>
    <w:rsid w:val="00727411"/>
    <w:rsid w:val="00733358"/>
    <w:rsid w:val="00735120"/>
    <w:rsid w:val="00735E7A"/>
    <w:rsid w:val="007408B2"/>
    <w:rsid w:val="00740B5D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23A"/>
    <w:rsid w:val="00755B0B"/>
    <w:rsid w:val="0075751A"/>
    <w:rsid w:val="00757613"/>
    <w:rsid w:val="00757B74"/>
    <w:rsid w:val="00757F59"/>
    <w:rsid w:val="0076444F"/>
    <w:rsid w:val="00767935"/>
    <w:rsid w:val="00773DF5"/>
    <w:rsid w:val="00775895"/>
    <w:rsid w:val="00776592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20C3"/>
    <w:rsid w:val="0079430A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FFB"/>
    <w:rsid w:val="007C67EA"/>
    <w:rsid w:val="007D0213"/>
    <w:rsid w:val="007D0240"/>
    <w:rsid w:val="007D1798"/>
    <w:rsid w:val="007D3D47"/>
    <w:rsid w:val="007D40AD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0C3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17C1"/>
    <w:rsid w:val="008234A1"/>
    <w:rsid w:val="0082451D"/>
    <w:rsid w:val="0082458B"/>
    <w:rsid w:val="00824968"/>
    <w:rsid w:val="00826F61"/>
    <w:rsid w:val="00827641"/>
    <w:rsid w:val="00833936"/>
    <w:rsid w:val="00833D90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9FA"/>
    <w:rsid w:val="00855E19"/>
    <w:rsid w:val="00857516"/>
    <w:rsid w:val="00862C13"/>
    <w:rsid w:val="0086590E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1D24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1D97"/>
    <w:rsid w:val="008B3F69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252"/>
    <w:rsid w:val="008F5CDB"/>
    <w:rsid w:val="008F63A0"/>
    <w:rsid w:val="008F646E"/>
    <w:rsid w:val="008F6976"/>
    <w:rsid w:val="00900892"/>
    <w:rsid w:val="0090089E"/>
    <w:rsid w:val="00900B5A"/>
    <w:rsid w:val="00901976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610A"/>
    <w:rsid w:val="00946EB1"/>
    <w:rsid w:val="00947315"/>
    <w:rsid w:val="00947639"/>
    <w:rsid w:val="00947DC9"/>
    <w:rsid w:val="009534A3"/>
    <w:rsid w:val="00953A2B"/>
    <w:rsid w:val="0095477D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232"/>
    <w:rsid w:val="00994B28"/>
    <w:rsid w:val="00995995"/>
    <w:rsid w:val="009964E3"/>
    <w:rsid w:val="00997B1D"/>
    <w:rsid w:val="009A059D"/>
    <w:rsid w:val="009A0932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3ADC"/>
    <w:rsid w:val="009D4295"/>
    <w:rsid w:val="009D66AE"/>
    <w:rsid w:val="009D6C1F"/>
    <w:rsid w:val="009D74BC"/>
    <w:rsid w:val="009D78B1"/>
    <w:rsid w:val="009E0C1B"/>
    <w:rsid w:val="009E20AD"/>
    <w:rsid w:val="009E2634"/>
    <w:rsid w:val="009E27E3"/>
    <w:rsid w:val="009E2E33"/>
    <w:rsid w:val="009E3601"/>
    <w:rsid w:val="009E4D60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1D59"/>
    <w:rsid w:val="00A23952"/>
    <w:rsid w:val="00A23ED4"/>
    <w:rsid w:val="00A252A8"/>
    <w:rsid w:val="00A2591A"/>
    <w:rsid w:val="00A25F1A"/>
    <w:rsid w:val="00A260F8"/>
    <w:rsid w:val="00A27562"/>
    <w:rsid w:val="00A275CA"/>
    <w:rsid w:val="00A2780F"/>
    <w:rsid w:val="00A319A7"/>
    <w:rsid w:val="00A32743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68D6"/>
    <w:rsid w:val="00A56CD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26DD"/>
    <w:rsid w:val="00AA3EA7"/>
    <w:rsid w:val="00AA5C54"/>
    <w:rsid w:val="00AA7950"/>
    <w:rsid w:val="00AA7CCA"/>
    <w:rsid w:val="00AB1165"/>
    <w:rsid w:val="00AB11C2"/>
    <w:rsid w:val="00AB46D5"/>
    <w:rsid w:val="00AB7BED"/>
    <w:rsid w:val="00AB7E77"/>
    <w:rsid w:val="00AC3C54"/>
    <w:rsid w:val="00AC5255"/>
    <w:rsid w:val="00AC6270"/>
    <w:rsid w:val="00AC6B07"/>
    <w:rsid w:val="00AC6F08"/>
    <w:rsid w:val="00AD0987"/>
    <w:rsid w:val="00AD0F13"/>
    <w:rsid w:val="00AD17EE"/>
    <w:rsid w:val="00AD308A"/>
    <w:rsid w:val="00AD3332"/>
    <w:rsid w:val="00AD49D2"/>
    <w:rsid w:val="00AD5754"/>
    <w:rsid w:val="00AD5CB6"/>
    <w:rsid w:val="00AD66C5"/>
    <w:rsid w:val="00AE1A91"/>
    <w:rsid w:val="00AE21E4"/>
    <w:rsid w:val="00AF1287"/>
    <w:rsid w:val="00AF12B4"/>
    <w:rsid w:val="00AF22E9"/>
    <w:rsid w:val="00AF4D59"/>
    <w:rsid w:val="00AF5B74"/>
    <w:rsid w:val="00AF5E39"/>
    <w:rsid w:val="00AF611C"/>
    <w:rsid w:val="00AF77DF"/>
    <w:rsid w:val="00B000D6"/>
    <w:rsid w:val="00B00194"/>
    <w:rsid w:val="00B007A4"/>
    <w:rsid w:val="00B008F6"/>
    <w:rsid w:val="00B03D62"/>
    <w:rsid w:val="00B07551"/>
    <w:rsid w:val="00B07FAE"/>
    <w:rsid w:val="00B1066F"/>
    <w:rsid w:val="00B11FCB"/>
    <w:rsid w:val="00B120E8"/>
    <w:rsid w:val="00B1281E"/>
    <w:rsid w:val="00B1390D"/>
    <w:rsid w:val="00B13E77"/>
    <w:rsid w:val="00B143F0"/>
    <w:rsid w:val="00B1690F"/>
    <w:rsid w:val="00B16EF0"/>
    <w:rsid w:val="00B20CED"/>
    <w:rsid w:val="00B21752"/>
    <w:rsid w:val="00B22419"/>
    <w:rsid w:val="00B23DD0"/>
    <w:rsid w:val="00B246B1"/>
    <w:rsid w:val="00B24A5A"/>
    <w:rsid w:val="00B25135"/>
    <w:rsid w:val="00B2621D"/>
    <w:rsid w:val="00B26784"/>
    <w:rsid w:val="00B268EB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65DB"/>
    <w:rsid w:val="00B76BAE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3A24"/>
    <w:rsid w:val="00B965BA"/>
    <w:rsid w:val="00B97BC6"/>
    <w:rsid w:val="00BA2B98"/>
    <w:rsid w:val="00BA3231"/>
    <w:rsid w:val="00BA370C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5BB3"/>
    <w:rsid w:val="00BB6830"/>
    <w:rsid w:val="00BB6A74"/>
    <w:rsid w:val="00BB6C34"/>
    <w:rsid w:val="00BC0268"/>
    <w:rsid w:val="00BC2273"/>
    <w:rsid w:val="00BC2D26"/>
    <w:rsid w:val="00BC39C9"/>
    <w:rsid w:val="00BC44C1"/>
    <w:rsid w:val="00BC4767"/>
    <w:rsid w:val="00BC4E37"/>
    <w:rsid w:val="00BC6206"/>
    <w:rsid w:val="00BC765B"/>
    <w:rsid w:val="00BC79DC"/>
    <w:rsid w:val="00BC7CFC"/>
    <w:rsid w:val="00BD07EC"/>
    <w:rsid w:val="00BD1871"/>
    <w:rsid w:val="00BD2251"/>
    <w:rsid w:val="00BD4ECC"/>
    <w:rsid w:val="00BD5B13"/>
    <w:rsid w:val="00BD7236"/>
    <w:rsid w:val="00BE3051"/>
    <w:rsid w:val="00BE3244"/>
    <w:rsid w:val="00BE72B8"/>
    <w:rsid w:val="00BE7D5F"/>
    <w:rsid w:val="00BF0374"/>
    <w:rsid w:val="00BF3085"/>
    <w:rsid w:val="00BF47E6"/>
    <w:rsid w:val="00BF4D08"/>
    <w:rsid w:val="00C03248"/>
    <w:rsid w:val="00C03660"/>
    <w:rsid w:val="00C03DBA"/>
    <w:rsid w:val="00C0451F"/>
    <w:rsid w:val="00C10550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3FBE"/>
    <w:rsid w:val="00C35073"/>
    <w:rsid w:val="00C3793E"/>
    <w:rsid w:val="00C37A0A"/>
    <w:rsid w:val="00C40616"/>
    <w:rsid w:val="00C41897"/>
    <w:rsid w:val="00C41AC1"/>
    <w:rsid w:val="00C46186"/>
    <w:rsid w:val="00C47044"/>
    <w:rsid w:val="00C47273"/>
    <w:rsid w:val="00C47BEB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1BE"/>
    <w:rsid w:val="00C72DB0"/>
    <w:rsid w:val="00C7368F"/>
    <w:rsid w:val="00C7390B"/>
    <w:rsid w:val="00C77987"/>
    <w:rsid w:val="00C77EA4"/>
    <w:rsid w:val="00C81936"/>
    <w:rsid w:val="00C819D3"/>
    <w:rsid w:val="00C82EC6"/>
    <w:rsid w:val="00C83EF2"/>
    <w:rsid w:val="00C84912"/>
    <w:rsid w:val="00C85433"/>
    <w:rsid w:val="00C85BB5"/>
    <w:rsid w:val="00C85F59"/>
    <w:rsid w:val="00C87DB6"/>
    <w:rsid w:val="00C9148D"/>
    <w:rsid w:val="00C93889"/>
    <w:rsid w:val="00C9488D"/>
    <w:rsid w:val="00C97986"/>
    <w:rsid w:val="00C97CEC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AF9"/>
    <w:rsid w:val="00CC0B35"/>
    <w:rsid w:val="00CC0C91"/>
    <w:rsid w:val="00CC4239"/>
    <w:rsid w:val="00CC614A"/>
    <w:rsid w:val="00CD1A03"/>
    <w:rsid w:val="00CD237C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6417"/>
    <w:rsid w:val="00CE798F"/>
    <w:rsid w:val="00CE7C26"/>
    <w:rsid w:val="00CE7EC9"/>
    <w:rsid w:val="00CF1056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540D"/>
    <w:rsid w:val="00D263E8"/>
    <w:rsid w:val="00D26959"/>
    <w:rsid w:val="00D30C40"/>
    <w:rsid w:val="00D3465B"/>
    <w:rsid w:val="00D3495D"/>
    <w:rsid w:val="00D35D04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1D72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6330"/>
    <w:rsid w:val="00D6703B"/>
    <w:rsid w:val="00D711BE"/>
    <w:rsid w:val="00D72190"/>
    <w:rsid w:val="00D721FA"/>
    <w:rsid w:val="00D727F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3B99"/>
    <w:rsid w:val="00D93CBD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A7798"/>
    <w:rsid w:val="00DB1EFE"/>
    <w:rsid w:val="00DB514E"/>
    <w:rsid w:val="00DB51F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3BC6"/>
    <w:rsid w:val="00DD4B00"/>
    <w:rsid w:val="00DD5E07"/>
    <w:rsid w:val="00DD5EE1"/>
    <w:rsid w:val="00DD7AC5"/>
    <w:rsid w:val="00DD7F3B"/>
    <w:rsid w:val="00DE02E7"/>
    <w:rsid w:val="00DE0745"/>
    <w:rsid w:val="00DE085C"/>
    <w:rsid w:val="00DE39C4"/>
    <w:rsid w:val="00DE3BB0"/>
    <w:rsid w:val="00DE556A"/>
    <w:rsid w:val="00DE7882"/>
    <w:rsid w:val="00DF0AE8"/>
    <w:rsid w:val="00DF0D3C"/>
    <w:rsid w:val="00DF1780"/>
    <w:rsid w:val="00DF4225"/>
    <w:rsid w:val="00DF4C19"/>
    <w:rsid w:val="00DF5AB5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2BB"/>
    <w:rsid w:val="00E24C69"/>
    <w:rsid w:val="00E27417"/>
    <w:rsid w:val="00E279CB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76E7"/>
    <w:rsid w:val="00E47C64"/>
    <w:rsid w:val="00E50D2C"/>
    <w:rsid w:val="00E51B39"/>
    <w:rsid w:val="00E52623"/>
    <w:rsid w:val="00E53968"/>
    <w:rsid w:val="00E54431"/>
    <w:rsid w:val="00E55C5C"/>
    <w:rsid w:val="00E5636C"/>
    <w:rsid w:val="00E60B35"/>
    <w:rsid w:val="00E613A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813F9"/>
    <w:rsid w:val="00E81437"/>
    <w:rsid w:val="00E8451A"/>
    <w:rsid w:val="00E84827"/>
    <w:rsid w:val="00E84B8B"/>
    <w:rsid w:val="00E8555D"/>
    <w:rsid w:val="00E8774D"/>
    <w:rsid w:val="00E87AF5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21C2"/>
    <w:rsid w:val="00EB1197"/>
    <w:rsid w:val="00EB1254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E4304"/>
    <w:rsid w:val="00EE4AD6"/>
    <w:rsid w:val="00EF0DBC"/>
    <w:rsid w:val="00EF134C"/>
    <w:rsid w:val="00EF2B5F"/>
    <w:rsid w:val="00EF447F"/>
    <w:rsid w:val="00EF5C16"/>
    <w:rsid w:val="00F0024A"/>
    <w:rsid w:val="00F00547"/>
    <w:rsid w:val="00F00A03"/>
    <w:rsid w:val="00F00ABA"/>
    <w:rsid w:val="00F02A19"/>
    <w:rsid w:val="00F03230"/>
    <w:rsid w:val="00F033E4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23132"/>
    <w:rsid w:val="00F249E8"/>
    <w:rsid w:val="00F257DD"/>
    <w:rsid w:val="00F26A61"/>
    <w:rsid w:val="00F26B56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1BE3"/>
    <w:rsid w:val="00F73AEC"/>
    <w:rsid w:val="00F741FE"/>
    <w:rsid w:val="00F7590E"/>
    <w:rsid w:val="00F8063B"/>
    <w:rsid w:val="00F83F85"/>
    <w:rsid w:val="00F83FAA"/>
    <w:rsid w:val="00F84006"/>
    <w:rsid w:val="00F84119"/>
    <w:rsid w:val="00F8439F"/>
    <w:rsid w:val="00F849FA"/>
    <w:rsid w:val="00F87913"/>
    <w:rsid w:val="00F90A66"/>
    <w:rsid w:val="00F9140C"/>
    <w:rsid w:val="00F91480"/>
    <w:rsid w:val="00F91CBB"/>
    <w:rsid w:val="00F9261E"/>
    <w:rsid w:val="00FA0B6F"/>
    <w:rsid w:val="00FA4150"/>
    <w:rsid w:val="00FA57F3"/>
    <w:rsid w:val="00FA6712"/>
    <w:rsid w:val="00FA6C32"/>
    <w:rsid w:val="00FB1495"/>
    <w:rsid w:val="00FB27ED"/>
    <w:rsid w:val="00FB50FE"/>
    <w:rsid w:val="00FB51A0"/>
    <w:rsid w:val="00FB588B"/>
    <w:rsid w:val="00FC0FD3"/>
    <w:rsid w:val="00FC1A5A"/>
    <w:rsid w:val="00FC1C44"/>
    <w:rsid w:val="00FC2610"/>
    <w:rsid w:val="00FC285D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E79D8"/>
    <w:rsid w:val="00FF0490"/>
    <w:rsid w:val="00FF12E9"/>
    <w:rsid w:val="00FF14EF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388794D-893C-4510-9141-90C61D89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5D6F-1F65-433E-9066-529FF198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79</cp:revision>
  <cp:lastPrinted>2022-04-25T08:36:00Z</cp:lastPrinted>
  <dcterms:created xsi:type="dcterms:W3CDTF">2022-04-25T01:30:00Z</dcterms:created>
  <dcterms:modified xsi:type="dcterms:W3CDTF">2022-04-26T07:35:00Z</dcterms:modified>
</cp:coreProperties>
</file>