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B8D60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C064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E613AB">
        <w:rPr>
          <w:rFonts w:ascii="Times New Roman" w:hAnsi="Times New Roman" w:cs="Times New Roman"/>
          <w:b/>
          <w:sz w:val="28"/>
          <w:szCs w:val="28"/>
        </w:rPr>
        <w:t>7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7216D2">
        <w:rPr>
          <w:rFonts w:ascii="Times New Roman" w:hAnsi="Times New Roman" w:cs="Times New Roman"/>
          <w:b/>
          <w:sz w:val="28"/>
          <w:szCs w:val="28"/>
        </w:rPr>
        <w:t>0</w:t>
      </w:r>
      <w:r w:rsidR="00E613AB">
        <w:rPr>
          <w:rFonts w:ascii="Times New Roman" w:hAnsi="Times New Roman" w:cs="Times New Roman"/>
          <w:b/>
          <w:sz w:val="28"/>
          <w:szCs w:val="28"/>
        </w:rPr>
        <w:t>9</w:t>
      </w:r>
      <w:r w:rsidR="007216D2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E613AB">
        <w:rPr>
          <w:rFonts w:ascii="Times New Roman" w:hAnsi="Times New Roman" w:cs="Times New Roman"/>
          <w:b/>
          <w:sz w:val="28"/>
          <w:szCs w:val="28"/>
        </w:rPr>
        <w:t>15/9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1B33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3B6D6D" w:rsidTr="00DC1B33">
        <w:tc>
          <w:tcPr>
            <w:tcW w:w="1278" w:type="dxa"/>
            <w:vMerge w:val="restart"/>
          </w:tcPr>
          <w:p w:rsidR="003B6D6D" w:rsidRPr="00CB65CF" w:rsidRDefault="003B6D6D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3B6D6D" w:rsidRPr="00CB65CF" w:rsidRDefault="003B6D6D" w:rsidP="00E613A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3B6D6D" w:rsidRPr="00850AFD" w:rsidRDefault="003B6D6D" w:rsidP="0039463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6D">
              <w:rPr>
                <w:rFonts w:ascii="Times New Roman" w:hAnsi="Times New Roman" w:cs="Times New Roman"/>
                <w:b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30">
              <w:rPr>
                <w:rFonts w:ascii="Times New Roman" w:hAnsi="Times New Roman" w:cs="Times New Roman"/>
                <w:sz w:val="24"/>
                <w:szCs w:val="24"/>
              </w:rPr>
              <w:t>Họp triển khai kiện toàn tổ chức bộ máy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B6D6D" w:rsidRPr="00850AFD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Đ/c Hổ-GĐ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B6D6D" w:rsidRPr="00850AFD" w:rsidRDefault="003B6D6D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PH1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B6D6D" w:rsidRPr="00B0532D" w:rsidRDefault="003B6D6D" w:rsidP="00480A0C">
            <w:pPr>
              <w:ind w:left="-108" w:right="-8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3B6D6D" w:rsidRPr="00B0532D" w:rsidRDefault="003B6D6D" w:rsidP="0048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B6D6D" w:rsidRDefault="003B6D6D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3B6D6D" w:rsidTr="00DC1B33">
        <w:tc>
          <w:tcPr>
            <w:tcW w:w="1278" w:type="dxa"/>
            <w:vMerge/>
          </w:tcPr>
          <w:p w:rsidR="003B6D6D" w:rsidRPr="00CB65CF" w:rsidRDefault="003B6D6D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Default="003B6D6D" w:rsidP="00E613AB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6D">
              <w:rPr>
                <w:rFonts w:ascii="Times New Roman" w:hAnsi="Times New Roman" w:cs="Times New Roman"/>
                <w:b/>
                <w:sz w:val="24"/>
                <w:szCs w:val="24"/>
              </w:rPr>
              <w:t>14h30: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37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Pr="00CB65CF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Pr="00CB65CF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Default="003B6D6D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3B6D6D" w:rsidTr="00DC1B33">
        <w:tc>
          <w:tcPr>
            <w:tcW w:w="1278" w:type="dxa"/>
            <w:vMerge w:val="restart"/>
          </w:tcPr>
          <w:p w:rsidR="003B6D6D" w:rsidRPr="00CB65CF" w:rsidRDefault="003B6D6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3B6D6D" w:rsidRPr="00CB65CF" w:rsidRDefault="003B6D6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3B6D6D" w:rsidRPr="000A34AF" w:rsidRDefault="003B6D6D" w:rsidP="00E613A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Tham gia Kiểm tra công tác sản xuất giống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B6D6D" w:rsidRPr="000A34AF" w:rsidRDefault="003B6D6D" w:rsidP="00E61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KL TP-QN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B6D6D" w:rsidRPr="000A34AF" w:rsidRDefault="003B6D6D" w:rsidP="00480A0C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H. Tuy Phước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B6D6D" w:rsidRPr="00C93683" w:rsidRDefault="003B6D6D" w:rsidP="00480A0C">
            <w:pPr>
              <w:ind w:left="-108" w:right="-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KL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3B6D6D" w:rsidRPr="00DC1B33" w:rsidRDefault="003B6D6D" w:rsidP="00DC1B33">
            <w:pPr>
              <w:rPr>
                <w:rFonts w:ascii="Times New Roman" w:hAnsi="Times New Roman"/>
                <w:sz w:val="24"/>
                <w:lang w:val="it-IT"/>
              </w:rPr>
            </w:pPr>
            <w:r w:rsidRPr="00DC1B33">
              <w:rPr>
                <w:rFonts w:ascii="Times New Roman" w:hAnsi="Times New Roman"/>
                <w:sz w:val="24"/>
                <w:lang w:val="it-IT"/>
              </w:rPr>
              <w:t xml:space="preserve">Xe máy </w:t>
            </w:r>
            <w:r w:rsidRPr="00DC1B33">
              <w:rPr>
                <w:rFonts w:ascii="Times New Roman" w:hAnsi="Times New Roman"/>
                <w:sz w:val="20"/>
                <w:szCs w:val="20"/>
                <w:lang w:val="it-IT"/>
              </w:rPr>
              <w:t>CN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B6D6D" w:rsidRPr="007D0A02" w:rsidRDefault="003B6D6D" w:rsidP="00DC1B33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Thanh</w:t>
            </w:r>
          </w:p>
        </w:tc>
      </w:tr>
      <w:tr w:rsidR="003B6D6D" w:rsidTr="00DC1B33">
        <w:tc>
          <w:tcPr>
            <w:tcW w:w="1278" w:type="dxa"/>
            <w:vMerge/>
          </w:tcPr>
          <w:p w:rsidR="003B6D6D" w:rsidRPr="00CB65CF" w:rsidRDefault="003B6D6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D6D" w:rsidRPr="009A4D6C" w:rsidRDefault="003B6D6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6D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</w:t>
            </w: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 xml:space="preserve"> BQLDA đường lâm nghiệp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D6D" w:rsidRPr="009A4D6C" w:rsidRDefault="003B6D6D" w:rsidP="009A4D6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Đ/c Hùng-PGĐ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D6D" w:rsidRPr="009A4D6C" w:rsidRDefault="003B6D6D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3B6D6D" w:rsidRPr="00CB65CF" w:rsidRDefault="003B6D6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3B6D6D" w:rsidRPr="00CB65CF" w:rsidRDefault="003B6D6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3B6D6D" w:rsidRPr="00CB65CF" w:rsidRDefault="003B6D6D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PCCTPT, đ/c Nghị PCCT, đ/c Đợi, đ/c Lục, đ/c Lâm, đ/c Trí</w:t>
            </w:r>
          </w:p>
        </w:tc>
      </w:tr>
      <w:tr w:rsidR="00286804" w:rsidTr="0016780D">
        <w:tc>
          <w:tcPr>
            <w:tcW w:w="1278" w:type="dxa"/>
            <w:vMerge w:val="restart"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Tham gia hội thảo tại Đà Nẵng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Ban QL các DA Lâm nghiệp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Đà Nẵng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Đ/c: Nghị, Thúy</w:t>
            </w:r>
          </w:p>
        </w:tc>
      </w:tr>
      <w:tr w:rsidR="00286804" w:rsidTr="0016780D">
        <w:tc>
          <w:tcPr>
            <w:tcW w:w="1278" w:type="dxa"/>
            <w:vMerge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80160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Nghiệm thu trạm kiểm lâm Gò lủi-Vĩnh Thạnh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80160C" w:rsidRDefault="00286804" w:rsidP="00286804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80160C" w:rsidRDefault="00286804" w:rsidP="00286804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Vĩnh Thạnh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F1E1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F1E1C" w:rsidRDefault="00286804" w:rsidP="0028680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11F03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PHCTH, HKL Vĩnh Thạnh, đơn vị giám sát, xây dựng</w:t>
            </w:r>
          </w:p>
        </w:tc>
      </w:tr>
      <w:tr w:rsidR="00286804" w:rsidTr="00AA3935">
        <w:tc>
          <w:tcPr>
            <w:tcW w:w="1278" w:type="dxa"/>
            <w:vMerge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tận thu cây chết do cháy rừng của BQL Phù Mỹ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Mỹ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3">
              <w:rPr>
                <w:rFonts w:ascii="Times New Roman" w:hAnsi="Times New Roman"/>
                <w:sz w:val="24"/>
                <w:lang w:val="it-IT"/>
              </w:rPr>
              <w:t xml:space="preserve">Xe máy </w:t>
            </w:r>
            <w:r w:rsidRPr="00DC1B33">
              <w:rPr>
                <w:rFonts w:ascii="Times New Roman" w:hAnsi="Times New Roman"/>
                <w:sz w:val="20"/>
                <w:szCs w:val="20"/>
                <w:lang w:val="it-IT"/>
              </w:rPr>
              <w:t>CN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Lâm, HKL Phù Mỹ</w:t>
            </w:r>
          </w:p>
        </w:tc>
      </w:tr>
      <w:tr w:rsidR="003B6D6D" w:rsidTr="008D07CA">
        <w:tc>
          <w:tcPr>
            <w:tcW w:w="1278" w:type="dxa"/>
            <w:vMerge w:val="restart"/>
          </w:tcPr>
          <w:p w:rsidR="003B6D6D" w:rsidRPr="00CB65CF" w:rsidRDefault="003B6D6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3B6D6D" w:rsidRPr="00CB65CF" w:rsidRDefault="003B6D6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3B6D6D" w:rsidRPr="009A4D6C" w:rsidRDefault="003B6D6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Họp bàn giải quyết các nội dung liên quan thực hiện quản lý, bảo vệ diện tích rừng đã điều chỉnh ra ngoài quy hoạch 3 loại rừng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B6D6D" w:rsidRPr="009A4D6C" w:rsidRDefault="003B6D6D" w:rsidP="009A4D6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Đ/c Hổ-GĐ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B6D6D" w:rsidRPr="009A4D6C" w:rsidRDefault="003B6D6D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B6D6D" w:rsidRPr="00CB65CF" w:rsidRDefault="003B6D6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3B6D6D" w:rsidRPr="00CB65CF" w:rsidRDefault="003B6D6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B6D6D" w:rsidRPr="00CB65CF" w:rsidRDefault="003B6D6D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PCCTPT, đ/c Trí</w:t>
            </w:r>
          </w:p>
        </w:tc>
      </w:tr>
      <w:tr w:rsidR="003B6D6D" w:rsidTr="00426AD1">
        <w:tc>
          <w:tcPr>
            <w:tcW w:w="1278" w:type="dxa"/>
            <w:vMerge/>
          </w:tcPr>
          <w:p w:rsidR="003B6D6D" w:rsidRPr="00CB65CF" w:rsidRDefault="003B6D6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D6D" w:rsidRPr="009A4D6C" w:rsidRDefault="003B6D6D" w:rsidP="00480A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6D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Họp giao ban công tác lâm nghiệp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D6D" w:rsidRPr="009A4D6C" w:rsidRDefault="003B6D6D" w:rsidP="00480A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Đ/c Hổ-GĐ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D6D" w:rsidRPr="009A4D6C" w:rsidRDefault="003B6D6D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Hội trường Sở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Pr="00CB65CF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Pr="00CB65CF" w:rsidRDefault="003B6D6D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B6D6D" w:rsidRPr="00CB65CF" w:rsidRDefault="003B6D6D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Lãnh đạo và trưởng, phó các phòng của CCKL; CT HĐQT các Cty LN; GĐ các BQL RPH; Hạt trưởng các Hạt Kiểm lâ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m, ĐTĐKLCĐ</w:t>
            </w:r>
          </w:p>
        </w:tc>
      </w:tr>
      <w:tr w:rsidR="003B6D6D" w:rsidTr="00DC1B33"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3B6D6D" w:rsidRPr="00CB65CF" w:rsidRDefault="003B6D6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D6D" w:rsidRPr="009A4D6C" w:rsidRDefault="003B6D6D" w:rsidP="00480A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Họp về công tác kiểm soát TTHC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D6D" w:rsidRPr="009A4D6C" w:rsidRDefault="003B6D6D" w:rsidP="00480A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Đ/c Phúc-PGĐ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6D6D" w:rsidRPr="009A4D6C" w:rsidRDefault="003B6D6D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3B6D6D" w:rsidRPr="00CB65CF" w:rsidRDefault="003B6D6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3B6D6D" w:rsidRPr="00CB65CF" w:rsidRDefault="003B6D6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3B6D6D" w:rsidRPr="00CB65CF" w:rsidRDefault="003B6D6D" w:rsidP="0016780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PCCT, đ/c Niên</w:t>
            </w:r>
          </w:p>
        </w:tc>
      </w:tr>
      <w:tr w:rsidR="00E60D2D" w:rsidTr="00DC1B33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E60D2D" w:rsidRDefault="00E60D2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E60D2D" w:rsidRPr="00CB65CF" w:rsidRDefault="00E60D2D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Kiểm tra Công tác xử lý thực bì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Ban quản lý RPH Tây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Xe máy CN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Đ/c Lâm</w:t>
            </w:r>
          </w:p>
        </w:tc>
      </w:tr>
      <w:bookmarkEnd w:id="0"/>
      <w:tr w:rsidR="00E60D2D" w:rsidTr="00DC1B33">
        <w:tc>
          <w:tcPr>
            <w:tcW w:w="1278" w:type="dxa"/>
            <w:vMerge/>
          </w:tcPr>
          <w:p w:rsidR="00E60D2D" w:rsidRPr="00CB65CF" w:rsidRDefault="00E60D2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0D2D" w:rsidRPr="009A4D6C" w:rsidRDefault="00E60D2D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 xml:space="preserve">Họp BCĐ phát triển KTTT bàn việc thành lập </w:t>
            </w:r>
            <w:r w:rsidRPr="009A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các HTX lĩnh vực thủy sản, lâm nghiệp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0D2D" w:rsidRPr="009A4D6C" w:rsidRDefault="00E60D2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PCT UBND tỉnh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0D2D" w:rsidRPr="009A4D6C" w:rsidRDefault="00E60D2D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D6C">
              <w:rPr>
                <w:rFonts w:ascii="Times New Roman" w:hAnsi="Times New Roman" w:cs="Times New Roman"/>
                <w:sz w:val="24"/>
                <w:szCs w:val="24"/>
              </w:rPr>
              <w:t>Phòng họp 4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60D2D" w:rsidRPr="005F1E1C" w:rsidRDefault="00E60D2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E60D2D" w:rsidRPr="005F1E1C" w:rsidRDefault="00E60D2D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60D2D" w:rsidRPr="009A4D6C" w:rsidRDefault="00E60D2D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DC1B33">
        <w:tc>
          <w:tcPr>
            <w:tcW w:w="1278" w:type="dxa"/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Thứ bảy</w:t>
            </w:r>
          </w:p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286804" w:rsidRPr="005F1E1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86804" w:rsidRPr="005F1E1C" w:rsidRDefault="0016780D" w:rsidP="009A4D6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86804" w:rsidRPr="005F1E1C" w:rsidRDefault="00286804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86804" w:rsidRDefault="00286804" w:rsidP="009A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  <w:r w:rsidR="0016780D">
              <w:rPr>
                <w:rFonts w:ascii="Times New Roman" w:hAnsi="Times New Roman" w:cs="Times New Roman"/>
                <w:sz w:val="24"/>
                <w:szCs w:val="24"/>
              </w:rPr>
              <w:t xml:space="preserve"> (tổ 3)</w:t>
            </w:r>
          </w:p>
        </w:tc>
      </w:tr>
      <w:tr w:rsidR="00286804" w:rsidTr="00DC1B33">
        <w:tc>
          <w:tcPr>
            <w:tcW w:w="1278" w:type="dxa"/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4784" w:type="dxa"/>
            <w:vAlign w:val="center"/>
          </w:tcPr>
          <w:p w:rsidR="00286804" w:rsidRPr="005F1E1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84" w:type="dxa"/>
            <w:vAlign w:val="center"/>
          </w:tcPr>
          <w:p w:rsidR="00286804" w:rsidRPr="005F1E1C" w:rsidRDefault="0016780D" w:rsidP="0016780D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</w:t>
            </w:r>
          </w:p>
        </w:tc>
        <w:tc>
          <w:tcPr>
            <w:tcW w:w="1710" w:type="dxa"/>
            <w:vAlign w:val="center"/>
          </w:tcPr>
          <w:p w:rsidR="00286804" w:rsidRPr="005F1E1C" w:rsidRDefault="00286804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6804" w:rsidRDefault="00286804" w:rsidP="009A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  <w:r w:rsidR="0016780D">
              <w:rPr>
                <w:rFonts w:ascii="Times New Roman" w:hAnsi="Times New Roman" w:cs="Times New Roman"/>
                <w:sz w:val="24"/>
                <w:szCs w:val="24"/>
              </w:rPr>
              <w:t xml:space="preserve"> (tổ 4)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801FF"/>
    <w:rsid w:val="00092BD3"/>
    <w:rsid w:val="000C68CC"/>
    <w:rsid w:val="000D42C5"/>
    <w:rsid w:val="001059C6"/>
    <w:rsid w:val="001243BC"/>
    <w:rsid w:val="0016780D"/>
    <w:rsid w:val="001A39AF"/>
    <w:rsid w:val="001F340D"/>
    <w:rsid w:val="00223D60"/>
    <w:rsid w:val="0023486C"/>
    <w:rsid w:val="002843FA"/>
    <w:rsid w:val="00286804"/>
    <w:rsid w:val="002909DD"/>
    <w:rsid w:val="002D757A"/>
    <w:rsid w:val="002E4165"/>
    <w:rsid w:val="003026E0"/>
    <w:rsid w:val="00332B5A"/>
    <w:rsid w:val="00342F82"/>
    <w:rsid w:val="00394630"/>
    <w:rsid w:val="003B6D6D"/>
    <w:rsid w:val="003B7CDA"/>
    <w:rsid w:val="003F29C8"/>
    <w:rsid w:val="004377D3"/>
    <w:rsid w:val="00466B4E"/>
    <w:rsid w:val="00493104"/>
    <w:rsid w:val="00511F03"/>
    <w:rsid w:val="00532102"/>
    <w:rsid w:val="005412B4"/>
    <w:rsid w:val="005C0FB8"/>
    <w:rsid w:val="005C3146"/>
    <w:rsid w:val="005C3F9C"/>
    <w:rsid w:val="005F00A0"/>
    <w:rsid w:val="005F1E1C"/>
    <w:rsid w:val="00630B6B"/>
    <w:rsid w:val="00635F75"/>
    <w:rsid w:val="0068312D"/>
    <w:rsid w:val="006B061A"/>
    <w:rsid w:val="006C07F5"/>
    <w:rsid w:val="00713BEE"/>
    <w:rsid w:val="007216D2"/>
    <w:rsid w:val="007D6ECA"/>
    <w:rsid w:val="0080160C"/>
    <w:rsid w:val="008410E7"/>
    <w:rsid w:val="0084225D"/>
    <w:rsid w:val="00850AFD"/>
    <w:rsid w:val="008A5EE4"/>
    <w:rsid w:val="008B533C"/>
    <w:rsid w:val="008D0FD3"/>
    <w:rsid w:val="008D4697"/>
    <w:rsid w:val="00987B07"/>
    <w:rsid w:val="009A4D6C"/>
    <w:rsid w:val="009F3073"/>
    <w:rsid w:val="009F41B7"/>
    <w:rsid w:val="00A319A7"/>
    <w:rsid w:val="00A50D42"/>
    <w:rsid w:val="00AB7BED"/>
    <w:rsid w:val="00AC6B07"/>
    <w:rsid w:val="00AD308A"/>
    <w:rsid w:val="00B07551"/>
    <w:rsid w:val="00B555FE"/>
    <w:rsid w:val="00B65728"/>
    <w:rsid w:val="00BB36B5"/>
    <w:rsid w:val="00BE3244"/>
    <w:rsid w:val="00C23A5B"/>
    <w:rsid w:val="00C41897"/>
    <w:rsid w:val="00C50FBE"/>
    <w:rsid w:val="00C55230"/>
    <w:rsid w:val="00C7390B"/>
    <w:rsid w:val="00CB1EDD"/>
    <w:rsid w:val="00CB65CF"/>
    <w:rsid w:val="00CB7921"/>
    <w:rsid w:val="00D606F1"/>
    <w:rsid w:val="00DA221E"/>
    <w:rsid w:val="00DC07CC"/>
    <w:rsid w:val="00DC1B33"/>
    <w:rsid w:val="00DE3BB0"/>
    <w:rsid w:val="00E60D2D"/>
    <w:rsid w:val="00E613AB"/>
    <w:rsid w:val="00E6664B"/>
    <w:rsid w:val="00E936B8"/>
    <w:rsid w:val="00F03230"/>
    <w:rsid w:val="00F84006"/>
    <w:rsid w:val="00F9140C"/>
    <w:rsid w:val="00FD3259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5D7E64-908F-4825-B10B-4530C578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221D-6E7E-4E60-836C-F174ECA5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13</cp:revision>
  <cp:lastPrinted>2019-09-09T03:31:00Z</cp:lastPrinted>
  <dcterms:created xsi:type="dcterms:W3CDTF">2019-09-03T01:58:00Z</dcterms:created>
  <dcterms:modified xsi:type="dcterms:W3CDTF">2019-09-09T08:16:00Z</dcterms:modified>
</cp:coreProperties>
</file>