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3C64AA15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349F2FE" w14:textId="77777777"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14:paraId="16FBB159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50CF6A37" w14:textId="77777777"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02A9360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7CDDCA28" w14:textId="77777777"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3DEE3" wp14:editId="00DAA068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F1450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86582" wp14:editId="1A6B211E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3C445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14:paraId="63A15B43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F3630B">
        <w:rPr>
          <w:rFonts w:ascii="Times New Roman" w:hAnsi="Times New Roman" w:cs="Times New Roman"/>
          <w:b/>
          <w:sz w:val="36"/>
          <w:szCs w:val="36"/>
        </w:rPr>
        <w:t>0</w:t>
      </w:r>
      <w:r w:rsidR="009F56C0">
        <w:rPr>
          <w:rFonts w:ascii="Times New Roman" w:hAnsi="Times New Roman" w:cs="Times New Roman"/>
          <w:b/>
          <w:sz w:val="36"/>
          <w:szCs w:val="36"/>
        </w:rPr>
        <w:t>8</w:t>
      </w:r>
    </w:p>
    <w:p w14:paraId="4037078F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9F56C0">
        <w:rPr>
          <w:rFonts w:ascii="Times New Roman" w:hAnsi="Times New Roman" w:cs="Times New Roman"/>
          <w:b/>
          <w:sz w:val="32"/>
          <w:szCs w:val="32"/>
        </w:rPr>
        <w:t>28</w:t>
      </w:r>
      <w:r w:rsidR="00F3630B">
        <w:rPr>
          <w:rFonts w:ascii="Times New Roman" w:hAnsi="Times New Roman" w:cs="Times New Roman"/>
          <w:b/>
          <w:sz w:val="32"/>
          <w:szCs w:val="32"/>
        </w:rPr>
        <w:t>/02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/2022 đến ngày </w:t>
      </w:r>
      <w:r w:rsidR="009F56C0">
        <w:rPr>
          <w:rFonts w:ascii="Times New Roman" w:hAnsi="Times New Roman" w:cs="Times New Roman"/>
          <w:b/>
          <w:sz w:val="32"/>
          <w:szCs w:val="32"/>
        </w:rPr>
        <w:t>04</w:t>
      </w:r>
      <w:r w:rsidR="00F3630B">
        <w:rPr>
          <w:rFonts w:ascii="Times New Roman" w:hAnsi="Times New Roman" w:cs="Times New Roman"/>
          <w:b/>
          <w:sz w:val="32"/>
          <w:szCs w:val="32"/>
        </w:rPr>
        <w:t>/</w:t>
      </w:r>
      <w:r w:rsidR="009F56C0">
        <w:rPr>
          <w:rFonts w:ascii="Times New Roman" w:hAnsi="Times New Roman" w:cs="Times New Roman"/>
          <w:b/>
          <w:sz w:val="32"/>
          <w:szCs w:val="32"/>
        </w:rPr>
        <w:t>3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14:paraId="1A29DA35" w14:textId="77777777"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248A1" wp14:editId="7608FBF6">
                <wp:simplePos x="0" y="0"/>
                <wp:positionH relativeFrom="column">
                  <wp:posOffset>4006850</wp:posOffset>
                </wp:positionH>
                <wp:positionV relativeFrom="paragraph">
                  <wp:posOffset>9525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A680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.75pt" to="43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" strokecolor="#4579b8 [3044]"/>
            </w:pict>
          </mc:Fallback>
        </mc:AlternateContent>
      </w:r>
    </w:p>
    <w:p w14:paraId="52A4F440" w14:textId="77777777"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701"/>
        <w:gridCol w:w="1417"/>
        <w:gridCol w:w="1162"/>
        <w:gridCol w:w="2524"/>
      </w:tblGrid>
      <w:tr w:rsidR="00343D2C" w:rsidRPr="00DB615F" w14:paraId="4AFF268E" w14:textId="77777777" w:rsidTr="005D6DE2">
        <w:trPr>
          <w:trHeight w:val="1023"/>
        </w:trPr>
        <w:tc>
          <w:tcPr>
            <w:tcW w:w="2093" w:type="dxa"/>
            <w:gridSpan w:val="2"/>
            <w:vAlign w:val="center"/>
          </w:tcPr>
          <w:p w14:paraId="1D3B22A7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0AD2DA0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BBF525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B851C0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2518C4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F33E97A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7590B1BA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6468C9" w:rsidRPr="006468C9" w14:paraId="38EA6714" w14:textId="77777777" w:rsidTr="005D6DE2">
        <w:trPr>
          <w:trHeight w:val="414"/>
        </w:trPr>
        <w:tc>
          <w:tcPr>
            <w:tcW w:w="1190" w:type="dxa"/>
            <w:vMerge w:val="restart"/>
            <w:vAlign w:val="center"/>
          </w:tcPr>
          <w:p w14:paraId="3976E456" w14:textId="77777777" w:rsidR="00682BCA" w:rsidRPr="00E01036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21228D69" w14:textId="77777777" w:rsidR="00682BCA" w:rsidRPr="00E01036" w:rsidRDefault="009F56C0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  <w:r w:rsidR="00682B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903" w:type="dxa"/>
            <w:vAlign w:val="center"/>
          </w:tcPr>
          <w:p w14:paraId="4597CAA3" w14:textId="77777777" w:rsidR="00682BCA" w:rsidRPr="00096FD0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B45B2B8" w14:textId="77777777" w:rsidR="00682BCA" w:rsidRPr="00096FD0" w:rsidRDefault="00682BCA" w:rsidP="00661A7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BE61F13" w14:textId="77777777" w:rsidR="00682BCA" w:rsidRPr="00096FD0" w:rsidRDefault="00682BCA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42FAD5" w14:textId="77777777" w:rsidR="00682BCA" w:rsidRPr="00096FD0" w:rsidRDefault="00682BCA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29DC2FB" w14:textId="77777777" w:rsidR="00682BCA" w:rsidRPr="00096FD0" w:rsidRDefault="00682BCA" w:rsidP="0006125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794DC590" w14:textId="77777777"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37A10FDD" w14:textId="77777777" w:rsidR="00682BCA" w:rsidRPr="00096FD0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540D" w:rsidRPr="00685F43" w14:paraId="2A3281A1" w14:textId="77777777" w:rsidTr="005D6DE2">
        <w:trPr>
          <w:trHeight w:val="422"/>
        </w:trPr>
        <w:tc>
          <w:tcPr>
            <w:tcW w:w="1190" w:type="dxa"/>
            <w:vMerge/>
            <w:vAlign w:val="center"/>
          </w:tcPr>
          <w:p w14:paraId="13814349" w14:textId="77777777"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60FEF2E7" w14:textId="77777777" w:rsidR="00D2540D" w:rsidRPr="00E01036" w:rsidRDefault="00D2540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14:paraId="2FB96847" w14:textId="77777777" w:rsidR="00D2540D" w:rsidRPr="00E01036" w:rsidRDefault="00D2540D" w:rsidP="006468C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6E235E5" w14:textId="77777777" w:rsidR="00D2540D" w:rsidRPr="00E01036" w:rsidRDefault="00D2540D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F3A84AE" w14:textId="77777777" w:rsidR="00D2540D" w:rsidRPr="00E01036" w:rsidRDefault="00D2540D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300F607" w14:textId="77777777" w:rsidR="00D2540D" w:rsidRPr="00E01036" w:rsidRDefault="00D2540D" w:rsidP="00036DA3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36EB5D2F" w14:textId="77777777" w:rsidR="00D2540D" w:rsidRPr="00E01036" w:rsidRDefault="00D2540D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14:paraId="7E62AA77" w14:textId="77777777" w:rsidR="00D2540D" w:rsidRPr="00E01036" w:rsidRDefault="00D2540D" w:rsidP="00A96F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22D4C" w:rsidRPr="00685F43" w14:paraId="189EDB2E" w14:textId="77777777" w:rsidTr="005D6DE2">
        <w:trPr>
          <w:trHeight w:val="1268"/>
        </w:trPr>
        <w:tc>
          <w:tcPr>
            <w:tcW w:w="1190" w:type="dxa"/>
            <w:vMerge w:val="restart"/>
            <w:vAlign w:val="center"/>
          </w:tcPr>
          <w:p w14:paraId="6EA3D4A1" w14:textId="77777777" w:rsidR="00622D4C" w:rsidRPr="00E01036" w:rsidRDefault="00622D4C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1E2107D8" w14:textId="77777777" w:rsidR="00622D4C" w:rsidRPr="00E01036" w:rsidRDefault="00622D4C" w:rsidP="004378C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01/3</w:t>
            </w:r>
          </w:p>
        </w:tc>
        <w:tc>
          <w:tcPr>
            <w:tcW w:w="903" w:type="dxa"/>
            <w:vAlign w:val="center"/>
          </w:tcPr>
          <w:p w14:paraId="7436BDE9" w14:textId="77777777" w:rsidR="00622D4C" w:rsidRPr="00E01036" w:rsidRDefault="00622D4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32088AE" w14:textId="77777777" w:rsidR="00622D4C" w:rsidRPr="00741891" w:rsidRDefault="00087CBE" w:rsidP="0006125D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622D4C"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 w:rsidR="00622D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2D4C" w:rsidRPr="00B26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Họp lấy ý kiến các đơn vị liên quan về kết quả theo dõi diễn biến rừng năm 2021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22870EC" w14:textId="77777777" w:rsidR="00622D4C" w:rsidRPr="0060725A" w:rsidRDefault="00622D4C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Trân, PGĐ Sở NN và PTNT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480F55D" w14:textId="77777777" w:rsidR="00622D4C" w:rsidRPr="0060725A" w:rsidRDefault="00622D4C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251AC48" w14:textId="77777777" w:rsidR="00622D4C" w:rsidRPr="00E01036" w:rsidRDefault="00622D4C" w:rsidP="00B67030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124B022D" w14:textId="77777777" w:rsidR="00622D4C" w:rsidRPr="00E01036" w:rsidRDefault="00622D4C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629F3EC8" w14:textId="77777777" w:rsidR="00622D4C" w:rsidRDefault="00622D4C" w:rsidP="00342621">
            <w:pPr>
              <w:pStyle w:val="oancuaDanhsach"/>
              <w:numPr>
                <w:ilvl w:val="0"/>
                <w:numId w:val="11"/>
              </w:numPr>
              <w:spacing w:before="0"/>
              <w:ind w:left="-136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Sáu, PCCT;</w:t>
            </w:r>
          </w:p>
          <w:p w14:paraId="1238659C" w14:textId="77777777" w:rsidR="00622D4C" w:rsidRPr="00342621" w:rsidRDefault="00622D4C" w:rsidP="00342621">
            <w:pPr>
              <w:pStyle w:val="oancuaDanhsach"/>
              <w:numPr>
                <w:ilvl w:val="0"/>
                <w:numId w:val="11"/>
              </w:numPr>
              <w:spacing w:before="0"/>
              <w:ind w:left="-136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42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PTR</w:t>
            </w:r>
          </w:p>
        </w:tc>
      </w:tr>
      <w:tr w:rsidR="00AD3332" w:rsidRPr="00685F43" w14:paraId="7C2F2392" w14:textId="77777777" w:rsidTr="005D6DE2">
        <w:trPr>
          <w:trHeight w:val="550"/>
        </w:trPr>
        <w:tc>
          <w:tcPr>
            <w:tcW w:w="1190" w:type="dxa"/>
            <w:vMerge/>
            <w:vAlign w:val="center"/>
          </w:tcPr>
          <w:p w14:paraId="214B2E75" w14:textId="77777777"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5C420190" w14:textId="77777777"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B42E0F4" w14:textId="77777777" w:rsidR="00AD3332" w:rsidRPr="00E01036" w:rsidRDefault="00AD3332" w:rsidP="0000011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FBCE334" w14:textId="77777777" w:rsidR="00AD3332" w:rsidRPr="00E01036" w:rsidRDefault="00AD3332" w:rsidP="00171A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6537C2" w14:textId="77777777" w:rsidR="00AD3332" w:rsidRPr="00E01036" w:rsidRDefault="00AD3332" w:rsidP="00C03DBA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218B651" w14:textId="77777777"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916F4AE" w14:textId="77777777"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70B573FA" w14:textId="77777777" w:rsidR="005A0CC7" w:rsidRPr="005A0CC7" w:rsidRDefault="005A0CC7" w:rsidP="005A0CC7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11F5F" w:rsidRPr="00685F43" w14:paraId="6F92D114" w14:textId="77777777" w:rsidTr="005D6DE2">
        <w:trPr>
          <w:trHeight w:val="728"/>
        </w:trPr>
        <w:tc>
          <w:tcPr>
            <w:tcW w:w="1190" w:type="dxa"/>
            <w:vMerge w:val="restart"/>
            <w:vAlign w:val="center"/>
          </w:tcPr>
          <w:p w14:paraId="37748BA7" w14:textId="77777777" w:rsidR="00A11F5F" w:rsidRPr="00E01036" w:rsidRDefault="00A11F5F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14:paraId="0D1E6A00" w14:textId="77777777" w:rsidR="00A11F5F" w:rsidRPr="00E01036" w:rsidRDefault="00A11F5F" w:rsidP="006D2149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02/3</w:t>
            </w:r>
          </w:p>
        </w:tc>
        <w:tc>
          <w:tcPr>
            <w:tcW w:w="903" w:type="dxa"/>
            <w:vMerge w:val="restart"/>
            <w:vAlign w:val="center"/>
          </w:tcPr>
          <w:p w14:paraId="62D53DCA" w14:textId="77777777" w:rsidR="00A11F5F" w:rsidRPr="00E01036" w:rsidRDefault="00A11F5F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9B06CA3" w14:textId="77777777" w:rsidR="00A11F5F" w:rsidRPr="002F7E86" w:rsidRDefault="00087CBE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A11F5F"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 w:rsidR="00A11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Kiểm tra hiện trường Phương án Quản lý rừng bền vững của Ban quản lý rừng phòng hộ huyện Phù Cát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0448586" w14:textId="77777777" w:rsidR="00A11F5F" w:rsidRPr="002F7E86" w:rsidRDefault="009C0A44" w:rsidP="00BC765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4BC3">
              <w:rPr>
                <w:rFonts w:ascii="Times New Roman" w:hAnsi="Times New Roman" w:cs="Times New Roman"/>
                <w:sz w:val="26"/>
                <w:szCs w:val="26"/>
              </w:rPr>
              <w:t>Ủy quyền lãnh đạo Phòng SD và PTR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C35D7E" w14:textId="77777777" w:rsidR="00A11F5F" w:rsidRPr="002F7E86" w:rsidRDefault="00A11F5F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Phù Cát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E66F55" w14:textId="77777777" w:rsidR="00A11F5F" w:rsidRPr="002F7E86" w:rsidRDefault="00A11F5F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749F170" w14:textId="77777777" w:rsidR="00A11F5F" w:rsidRPr="002F7E86" w:rsidRDefault="00A11F5F" w:rsidP="007B72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5AC01C32" w14:textId="77777777" w:rsidR="00A11F5F" w:rsidRDefault="00A11F5F" w:rsidP="009C040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SD và PTR;</w:t>
            </w:r>
          </w:p>
          <w:p w14:paraId="17068115" w14:textId="77777777" w:rsidR="00A11F5F" w:rsidRPr="002F7E86" w:rsidRDefault="00A11F5F" w:rsidP="009C040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QLBVR và PTR</w:t>
            </w:r>
          </w:p>
        </w:tc>
      </w:tr>
      <w:tr w:rsidR="00A11F5F" w:rsidRPr="00685F43" w14:paraId="6BB23FB7" w14:textId="77777777" w:rsidTr="005D6DE2">
        <w:trPr>
          <w:trHeight w:val="728"/>
        </w:trPr>
        <w:tc>
          <w:tcPr>
            <w:tcW w:w="1190" w:type="dxa"/>
            <w:vMerge/>
            <w:vAlign w:val="center"/>
          </w:tcPr>
          <w:p w14:paraId="6E6BCCEC" w14:textId="77777777" w:rsidR="00A11F5F" w:rsidRPr="00E01036" w:rsidRDefault="00A11F5F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38A15FDD" w14:textId="77777777" w:rsidR="00A11F5F" w:rsidRPr="00E01036" w:rsidRDefault="00A11F5F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1E76AF1" w14:textId="77777777" w:rsidR="00A11F5F" w:rsidRDefault="00087CBE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A11F5F"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8h:</w:t>
            </w:r>
            <w:r w:rsidR="00A11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Tham gia Hội nghị triển khai công tác lâm nghiệp năm 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5FE683B" w14:textId="77777777" w:rsidR="00A11F5F" w:rsidRDefault="00A11F5F" w:rsidP="00BC765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cục Lâm nghiệp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F1809D" w14:textId="77777777" w:rsidR="00A11F5F" w:rsidRDefault="00A11F5F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 tuyến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DFF76E" w14:textId="77777777" w:rsidR="00A11F5F" w:rsidRDefault="00A11F5F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4D23FC1F" w14:textId="77777777" w:rsidR="00A11F5F" w:rsidRDefault="00A11F5F" w:rsidP="007B72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788BFDD6" w14:textId="77777777" w:rsidR="00A11F5F" w:rsidRDefault="00A11F5F" w:rsidP="00A11F5F">
            <w:pPr>
              <w:pStyle w:val="oancuaDanhsach"/>
              <w:numPr>
                <w:ilvl w:val="0"/>
                <w:numId w:val="11"/>
              </w:numPr>
              <w:spacing w:before="0"/>
              <w:ind w:left="-136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Sáu, PCCT;</w:t>
            </w:r>
          </w:p>
          <w:p w14:paraId="2D95ED02" w14:textId="77777777" w:rsidR="00A11F5F" w:rsidRPr="00A11F5F" w:rsidRDefault="00A11F5F" w:rsidP="00A11F5F">
            <w:pPr>
              <w:pStyle w:val="oancuaDanhsach"/>
              <w:numPr>
                <w:ilvl w:val="0"/>
                <w:numId w:val="11"/>
              </w:numPr>
              <w:spacing w:before="0"/>
              <w:ind w:left="-136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11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QLBVR và PTR</w:t>
            </w:r>
          </w:p>
        </w:tc>
      </w:tr>
      <w:tr w:rsidR="002D7615" w:rsidRPr="00685F43" w14:paraId="12980F6E" w14:textId="77777777" w:rsidTr="005D6DE2">
        <w:trPr>
          <w:trHeight w:val="697"/>
        </w:trPr>
        <w:tc>
          <w:tcPr>
            <w:tcW w:w="1190" w:type="dxa"/>
            <w:vMerge/>
            <w:vAlign w:val="center"/>
          </w:tcPr>
          <w:p w14:paraId="30432F17" w14:textId="77777777" w:rsidR="002D7615" w:rsidRPr="00E01036" w:rsidRDefault="002D7615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1C725681" w14:textId="77777777" w:rsidR="002D7615" w:rsidRPr="00E01036" w:rsidRDefault="002D761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96D61D6" w14:textId="77777777" w:rsidR="002D7615" w:rsidRPr="00E01036" w:rsidRDefault="00891D24" w:rsidP="00891D2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họp Hội đồng bồi thường GPMB dự án Tuyến đường ven biển, đoạn Cát Tiến-Diêm Vân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44F39D1" w14:textId="77777777" w:rsidR="002D7615" w:rsidRPr="00E01036" w:rsidRDefault="00891D24" w:rsidP="00D3465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Chủ tịch UBND tỉnh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69D00F" w14:textId="77777777" w:rsidR="002D7615" w:rsidRPr="00E01036" w:rsidRDefault="00891D24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B-UBND tỉnh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5F8DB8" w14:textId="77777777" w:rsidR="002D7615" w:rsidRPr="00E01036" w:rsidRDefault="002D7615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48CC7D25" w14:textId="77777777" w:rsidR="002D7615" w:rsidRPr="00E01036" w:rsidRDefault="002D761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67E9E236" w14:textId="77777777" w:rsidR="002D7615" w:rsidRPr="00E01036" w:rsidRDefault="00891D24" w:rsidP="008F525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Thanh, Phòng SD và PTR </w:t>
            </w:r>
            <w:r w:rsidR="008F52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 bị tài liệu</w:t>
            </w:r>
          </w:p>
        </w:tc>
      </w:tr>
      <w:tr w:rsidR="002D7615" w:rsidRPr="00685F43" w14:paraId="7AB9AB5D" w14:textId="77777777" w:rsidTr="005D6DE2">
        <w:trPr>
          <w:trHeight w:val="551"/>
        </w:trPr>
        <w:tc>
          <w:tcPr>
            <w:tcW w:w="1190" w:type="dxa"/>
            <w:vMerge w:val="restart"/>
            <w:vAlign w:val="center"/>
          </w:tcPr>
          <w:p w14:paraId="6E94B252" w14:textId="77777777" w:rsidR="002D7615" w:rsidRPr="00E01036" w:rsidRDefault="002D7615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5989D8F1" w14:textId="77777777" w:rsidR="002D7615" w:rsidRPr="00E01036" w:rsidRDefault="002D7615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03/3</w:t>
            </w:r>
          </w:p>
        </w:tc>
        <w:tc>
          <w:tcPr>
            <w:tcW w:w="903" w:type="dxa"/>
            <w:vAlign w:val="center"/>
          </w:tcPr>
          <w:p w14:paraId="185477C9" w14:textId="77777777" w:rsidR="002D7615" w:rsidRPr="00E01036" w:rsidRDefault="002D761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B841283" w14:textId="77777777" w:rsidR="002D7615" w:rsidRPr="00E01036" w:rsidRDefault="00087CBE" w:rsidP="0075523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F73AEC"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8h:</w:t>
            </w:r>
            <w:r w:rsidR="00F73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55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Tiêm nhắc lại vắc xin mũi 3 phòng dịch Covid-19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4C72A26" w14:textId="77777777" w:rsidR="002D7615" w:rsidRPr="00E01036" w:rsidRDefault="002D7615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7A89F57" w14:textId="77777777" w:rsidR="002D7615" w:rsidRPr="00E01036" w:rsidRDefault="0075523A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 Văn hóa lao động, 86 Lê Duẩn, TP. Quy Nhơn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F59489" w14:textId="77777777" w:rsidR="002D7615" w:rsidRPr="00E01036" w:rsidRDefault="002D7615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1A5033FF" w14:textId="77777777" w:rsidR="002D7615" w:rsidRPr="00E01036" w:rsidRDefault="002D7615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11E78A84" w14:textId="77777777" w:rsidR="002D7615" w:rsidRPr="00FE4FCD" w:rsidRDefault="0075523A" w:rsidP="00CC423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 thể công chức, lao động hợp đồng của cơ quan Chi cục Kiểm lâm</w:t>
            </w:r>
          </w:p>
        </w:tc>
      </w:tr>
      <w:tr w:rsidR="0025424C" w:rsidRPr="00685F43" w14:paraId="42F299A0" w14:textId="77777777" w:rsidTr="005D6DE2">
        <w:trPr>
          <w:trHeight w:val="230"/>
        </w:trPr>
        <w:tc>
          <w:tcPr>
            <w:tcW w:w="1190" w:type="dxa"/>
            <w:vMerge/>
            <w:vAlign w:val="center"/>
          </w:tcPr>
          <w:p w14:paraId="3FEFFE94" w14:textId="77777777" w:rsidR="0025424C" w:rsidRPr="00E01036" w:rsidRDefault="0025424C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75064DE7" w14:textId="77777777" w:rsidR="0025424C" w:rsidRPr="00E01036" w:rsidRDefault="0025424C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DE78477" w14:textId="77777777" w:rsidR="0025424C" w:rsidRPr="00E01036" w:rsidRDefault="0025424C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D1924A" w14:textId="77777777" w:rsidR="0025424C" w:rsidRPr="00E01036" w:rsidRDefault="0025424C" w:rsidP="00944894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E5D82E" w14:textId="77777777" w:rsidR="0025424C" w:rsidRPr="00E01036" w:rsidRDefault="0025424C" w:rsidP="006172C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A33880" w14:textId="77777777" w:rsidR="0025424C" w:rsidRPr="00E01036" w:rsidRDefault="0025424C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17BB4D89" w14:textId="77777777" w:rsidR="0025424C" w:rsidRPr="00E01036" w:rsidRDefault="0025424C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079A3BBE" w14:textId="77777777" w:rsidR="0025424C" w:rsidRPr="00E01036" w:rsidRDefault="0025424C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424C" w:rsidRPr="00685F43" w14:paraId="5A20DED3" w14:textId="77777777" w:rsidTr="005D6DE2">
        <w:trPr>
          <w:trHeight w:val="267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6FFC7267" w14:textId="77777777"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42BDCD1B" w14:textId="77777777" w:rsidR="0025424C" w:rsidRPr="00E01036" w:rsidRDefault="009F56C0" w:rsidP="009F56C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04/3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06727009" w14:textId="77777777"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F40B9F8" w14:textId="77777777" w:rsidR="0025424C" w:rsidRPr="00BF47E6" w:rsidRDefault="00087CBE" w:rsidP="007B724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1707DF" w:rsidRPr="002754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 w:rsidR="001707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Kiểm tra hiện trường khu vực đề nghị hộ nhận khoán khai thác rừng phòng hộ bị thiệt hại do cháy rừng tại xã Mỹ Đức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2B61D9" w14:textId="77777777" w:rsidR="0025424C" w:rsidRPr="00BF47E6" w:rsidRDefault="002459E6" w:rsidP="00E36F6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NN và PTNT</w:t>
            </w:r>
          </w:p>
        </w:tc>
        <w:tc>
          <w:tcPr>
            <w:tcW w:w="1701" w:type="dxa"/>
            <w:vAlign w:val="center"/>
          </w:tcPr>
          <w:p w14:paraId="185573F6" w14:textId="77777777" w:rsidR="0025424C" w:rsidRPr="00BF47E6" w:rsidRDefault="002459E6" w:rsidP="00E36F6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Phù Mỹ</w:t>
            </w:r>
          </w:p>
        </w:tc>
        <w:tc>
          <w:tcPr>
            <w:tcW w:w="1417" w:type="dxa"/>
            <w:vAlign w:val="center"/>
          </w:tcPr>
          <w:p w14:paraId="214E6BB3" w14:textId="77777777" w:rsidR="0025424C" w:rsidRPr="00BF47E6" w:rsidRDefault="002459E6" w:rsidP="007B7246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 và PTR</w:t>
            </w:r>
          </w:p>
        </w:tc>
        <w:tc>
          <w:tcPr>
            <w:tcW w:w="1162" w:type="dxa"/>
            <w:vAlign w:val="center"/>
          </w:tcPr>
          <w:p w14:paraId="588688DE" w14:textId="77777777" w:rsidR="0025424C" w:rsidRPr="00BF47E6" w:rsidRDefault="002459E6" w:rsidP="007B72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vAlign w:val="center"/>
          </w:tcPr>
          <w:p w14:paraId="3C3D9A7E" w14:textId="77777777" w:rsidR="0025424C" w:rsidRDefault="002459E6" w:rsidP="002459E6">
            <w:pPr>
              <w:pStyle w:val="oancuaDanhsach"/>
              <w:numPr>
                <w:ilvl w:val="0"/>
                <w:numId w:val="10"/>
              </w:numPr>
              <w:spacing w:before="60" w:after="60"/>
              <w:ind w:left="-136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59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 và PTR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14:paraId="225CB88E" w14:textId="77777777" w:rsidR="002459E6" w:rsidRPr="002459E6" w:rsidRDefault="002459E6" w:rsidP="002459E6">
            <w:pPr>
              <w:pStyle w:val="oancuaDanhsach"/>
              <w:numPr>
                <w:ilvl w:val="0"/>
                <w:numId w:val="10"/>
              </w:numPr>
              <w:spacing w:before="60" w:after="60"/>
              <w:ind w:left="-136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Giấy mời</w:t>
            </w:r>
          </w:p>
        </w:tc>
      </w:tr>
      <w:tr w:rsidR="0025424C" w:rsidRPr="00685F43" w14:paraId="18F34A22" w14:textId="77777777" w:rsidTr="005D6DE2">
        <w:trPr>
          <w:trHeight w:val="267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14:paraId="3A112A2E" w14:textId="77777777"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3F8C0545" w14:textId="77777777"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9B30ABE" w14:textId="77777777" w:rsidR="0025424C" w:rsidRPr="00BF47E6" w:rsidRDefault="0025424C" w:rsidP="007B724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4B023B1" w14:textId="77777777" w:rsidR="0025424C" w:rsidRPr="00BF47E6" w:rsidRDefault="0025424C" w:rsidP="00E36F6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4562321" w14:textId="77777777" w:rsidR="0025424C" w:rsidRPr="00BF47E6" w:rsidRDefault="0025424C" w:rsidP="00E36F68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78E7D10" w14:textId="77777777" w:rsidR="0025424C" w:rsidRPr="00BF47E6" w:rsidRDefault="0025424C" w:rsidP="007B7246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00607AA6" w14:textId="77777777" w:rsidR="0025424C" w:rsidRPr="00BF47E6" w:rsidRDefault="0025424C" w:rsidP="007B724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14:paraId="104DEFC0" w14:textId="77777777" w:rsidR="0025424C" w:rsidRPr="00BF47E6" w:rsidRDefault="0025424C" w:rsidP="00B360B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424C" w:rsidRPr="00685F43" w14:paraId="71477544" w14:textId="77777777" w:rsidTr="005D6DE2">
        <w:trPr>
          <w:trHeight w:val="512"/>
        </w:trPr>
        <w:tc>
          <w:tcPr>
            <w:tcW w:w="1190" w:type="dxa"/>
            <w:vMerge/>
            <w:vAlign w:val="center"/>
          </w:tcPr>
          <w:p w14:paraId="486FB0BB" w14:textId="77777777"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7FDBD2AC" w14:textId="77777777" w:rsidR="0025424C" w:rsidRPr="00E01036" w:rsidRDefault="0025424C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F2E139C" w14:textId="77777777" w:rsidR="0025424C" w:rsidRPr="00E01036" w:rsidRDefault="0025424C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5B31CB8" w14:textId="77777777" w:rsidR="0025424C" w:rsidRPr="00E01036" w:rsidRDefault="0025424C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61788B" w14:textId="77777777" w:rsidR="0025424C" w:rsidRPr="00E01036" w:rsidRDefault="0025424C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D5A1ABB" w14:textId="77777777" w:rsidR="0025424C" w:rsidRPr="00E01036" w:rsidRDefault="0025424C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4C02E2F" w14:textId="77777777" w:rsidR="0025424C" w:rsidRPr="00E01036" w:rsidRDefault="0025424C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7BB88807" w14:textId="77777777" w:rsidR="0025424C" w:rsidRPr="00E01036" w:rsidRDefault="0025424C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D6AB44D" w14:textId="77777777" w:rsidR="00CB1EDD" w:rsidRPr="00685F43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5299"/>
    <w:rsid w:val="0006543C"/>
    <w:rsid w:val="000704A4"/>
    <w:rsid w:val="00072160"/>
    <w:rsid w:val="00072641"/>
    <w:rsid w:val="00072E4F"/>
    <w:rsid w:val="00073156"/>
    <w:rsid w:val="00075BA8"/>
    <w:rsid w:val="00075C3F"/>
    <w:rsid w:val="00076D03"/>
    <w:rsid w:val="000801FF"/>
    <w:rsid w:val="00082F26"/>
    <w:rsid w:val="00083A1D"/>
    <w:rsid w:val="00085829"/>
    <w:rsid w:val="000858F4"/>
    <w:rsid w:val="00087CBE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EBF"/>
    <w:rsid w:val="000B0AA1"/>
    <w:rsid w:val="000B2224"/>
    <w:rsid w:val="000B2B43"/>
    <w:rsid w:val="000B3A48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1C30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7426"/>
    <w:rsid w:val="0016780D"/>
    <w:rsid w:val="001707DF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46F"/>
    <w:rsid w:val="001860CF"/>
    <w:rsid w:val="001872AC"/>
    <w:rsid w:val="001922E1"/>
    <w:rsid w:val="001939BB"/>
    <w:rsid w:val="001952F4"/>
    <w:rsid w:val="0019545F"/>
    <w:rsid w:val="00196B52"/>
    <w:rsid w:val="001A15AF"/>
    <w:rsid w:val="001A23FA"/>
    <w:rsid w:val="001A39AF"/>
    <w:rsid w:val="001A63B4"/>
    <w:rsid w:val="001A7A4A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543C"/>
    <w:rsid w:val="001D6F16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530A"/>
    <w:rsid w:val="00216951"/>
    <w:rsid w:val="0022011B"/>
    <w:rsid w:val="00221340"/>
    <w:rsid w:val="00223D60"/>
    <w:rsid w:val="002245F9"/>
    <w:rsid w:val="00224607"/>
    <w:rsid w:val="00227F27"/>
    <w:rsid w:val="00230A66"/>
    <w:rsid w:val="00231088"/>
    <w:rsid w:val="002313BA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59E6"/>
    <w:rsid w:val="00246C19"/>
    <w:rsid w:val="0024783E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582D"/>
    <w:rsid w:val="00265963"/>
    <w:rsid w:val="002660E5"/>
    <w:rsid w:val="0026654B"/>
    <w:rsid w:val="0026762A"/>
    <w:rsid w:val="002700F0"/>
    <w:rsid w:val="00273D73"/>
    <w:rsid w:val="00275414"/>
    <w:rsid w:val="00277107"/>
    <w:rsid w:val="00277393"/>
    <w:rsid w:val="00280DCB"/>
    <w:rsid w:val="00281788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7194"/>
    <w:rsid w:val="002F7E86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311C2"/>
    <w:rsid w:val="003316AB"/>
    <w:rsid w:val="00332B5A"/>
    <w:rsid w:val="003331A9"/>
    <w:rsid w:val="003359B4"/>
    <w:rsid w:val="00335F46"/>
    <w:rsid w:val="00340D76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2974"/>
    <w:rsid w:val="003647A9"/>
    <w:rsid w:val="00367B81"/>
    <w:rsid w:val="00370BBE"/>
    <w:rsid w:val="00380760"/>
    <w:rsid w:val="0038091B"/>
    <w:rsid w:val="00381810"/>
    <w:rsid w:val="00382B97"/>
    <w:rsid w:val="00382DD8"/>
    <w:rsid w:val="00383124"/>
    <w:rsid w:val="003840D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2FF3"/>
    <w:rsid w:val="003A3D04"/>
    <w:rsid w:val="003A7FE6"/>
    <w:rsid w:val="003B2040"/>
    <w:rsid w:val="003B2BF9"/>
    <w:rsid w:val="003B3F98"/>
    <w:rsid w:val="003B4571"/>
    <w:rsid w:val="003B4C18"/>
    <w:rsid w:val="003B5763"/>
    <w:rsid w:val="003B7357"/>
    <w:rsid w:val="003B7CDA"/>
    <w:rsid w:val="003C1434"/>
    <w:rsid w:val="003C51A7"/>
    <w:rsid w:val="003C74FD"/>
    <w:rsid w:val="003D0E81"/>
    <w:rsid w:val="003D530B"/>
    <w:rsid w:val="003D6B34"/>
    <w:rsid w:val="003D6DF5"/>
    <w:rsid w:val="003E0730"/>
    <w:rsid w:val="003E3778"/>
    <w:rsid w:val="003E3FA6"/>
    <w:rsid w:val="003E51E3"/>
    <w:rsid w:val="003E607E"/>
    <w:rsid w:val="003F08B7"/>
    <w:rsid w:val="003F29C8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6AD2"/>
    <w:rsid w:val="004377D3"/>
    <w:rsid w:val="004378CA"/>
    <w:rsid w:val="00440FAD"/>
    <w:rsid w:val="00444865"/>
    <w:rsid w:val="00444D89"/>
    <w:rsid w:val="00450986"/>
    <w:rsid w:val="004526FB"/>
    <w:rsid w:val="004540C0"/>
    <w:rsid w:val="00454744"/>
    <w:rsid w:val="00456178"/>
    <w:rsid w:val="0046152E"/>
    <w:rsid w:val="004631C8"/>
    <w:rsid w:val="00464657"/>
    <w:rsid w:val="004646A4"/>
    <w:rsid w:val="00464A22"/>
    <w:rsid w:val="004654BF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7671"/>
    <w:rsid w:val="004A068E"/>
    <w:rsid w:val="004A2851"/>
    <w:rsid w:val="004A3389"/>
    <w:rsid w:val="004A49E9"/>
    <w:rsid w:val="004A507D"/>
    <w:rsid w:val="004A6042"/>
    <w:rsid w:val="004B167A"/>
    <w:rsid w:val="004B3F53"/>
    <w:rsid w:val="004B4A0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231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934F9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898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6394"/>
    <w:rsid w:val="00606F7C"/>
    <w:rsid w:val="0060725A"/>
    <w:rsid w:val="00607891"/>
    <w:rsid w:val="006078D1"/>
    <w:rsid w:val="00613A41"/>
    <w:rsid w:val="00614B7B"/>
    <w:rsid w:val="00615F12"/>
    <w:rsid w:val="006172CE"/>
    <w:rsid w:val="00620498"/>
    <w:rsid w:val="00622D4C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46AE"/>
    <w:rsid w:val="006555A9"/>
    <w:rsid w:val="00661A7B"/>
    <w:rsid w:val="006662AE"/>
    <w:rsid w:val="00667948"/>
    <w:rsid w:val="00667D6F"/>
    <w:rsid w:val="006715EA"/>
    <w:rsid w:val="006729D6"/>
    <w:rsid w:val="006747F2"/>
    <w:rsid w:val="00675CF0"/>
    <w:rsid w:val="00675E43"/>
    <w:rsid w:val="006805B3"/>
    <w:rsid w:val="00681459"/>
    <w:rsid w:val="00681B20"/>
    <w:rsid w:val="00682BCA"/>
    <w:rsid w:val="00682E37"/>
    <w:rsid w:val="0068312D"/>
    <w:rsid w:val="00685F43"/>
    <w:rsid w:val="00687833"/>
    <w:rsid w:val="006879A3"/>
    <w:rsid w:val="0069110E"/>
    <w:rsid w:val="0069212B"/>
    <w:rsid w:val="00693055"/>
    <w:rsid w:val="006941C8"/>
    <w:rsid w:val="00697955"/>
    <w:rsid w:val="006A05B7"/>
    <w:rsid w:val="006A2808"/>
    <w:rsid w:val="006A50F4"/>
    <w:rsid w:val="006A7DC3"/>
    <w:rsid w:val="006B061A"/>
    <w:rsid w:val="006B0CFE"/>
    <w:rsid w:val="006B1CB7"/>
    <w:rsid w:val="006B1E00"/>
    <w:rsid w:val="006B37D3"/>
    <w:rsid w:val="006B48F1"/>
    <w:rsid w:val="006B4F14"/>
    <w:rsid w:val="006B7948"/>
    <w:rsid w:val="006C07F5"/>
    <w:rsid w:val="006C0DF4"/>
    <w:rsid w:val="006C29AA"/>
    <w:rsid w:val="006C3596"/>
    <w:rsid w:val="006C628A"/>
    <w:rsid w:val="006C638D"/>
    <w:rsid w:val="006C6926"/>
    <w:rsid w:val="006D2149"/>
    <w:rsid w:val="006D2770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2858"/>
    <w:rsid w:val="006F3BAC"/>
    <w:rsid w:val="0070064A"/>
    <w:rsid w:val="00702D59"/>
    <w:rsid w:val="00703FEF"/>
    <w:rsid w:val="007046CB"/>
    <w:rsid w:val="00705DA3"/>
    <w:rsid w:val="00706311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63B7"/>
    <w:rsid w:val="00727411"/>
    <w:rsid w:val="00733358"/>
    <w:rsid w:val="00735E7A"/>
    <w:rsid w:val="007408B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23A"/>
    <w:rsid w:val="00755B0B"/>
    <w:rsid w:val="00757613"/>
    <w:rsid w:val="00757B74"/>
    <w:rsid w:val="00757F59"/>
    <w:rsid w:val="0076444F"/>
    <w:rsid w:val="00767935"/>
    <w:rsid w:val="00773DF5"/>
    <w:rsid w:val="00775895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FFB"/>
    <w:rsid w:val="007C67EA"/>
    <w:rsid w:val="007D0240"/>
    <w:rsid w:val="007D1798"/>
    <w:rsid w:val="007D3D47"/>
    <w:rsid w:val="007D40AD"/>
    <w:rsid w:val="007D5A46"/>
    <w:rsid w:val="007D5ED5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34A1"/>
    <w:rsid w:val="0082451D"/>
    <w:rsid w:val="0082458B"/>
    <w:rsid w:val="00826F61"/>
    <w:rsid w:val="00827641"/>
    <w:rsid w:val="00833936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E19"/>
    <w:rsid w:val="00857516"/>
    <w:rsid w:val="0086590E"/>
    <w:rsid w:val="008670DC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1D24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3F69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252"/>
    <w:rsid w:val="008F5CDB"/>
    <w:rsid w:val="008F6976"/>
    <w:rsid w:val="0090089E"/>
    <w:rsid w:val="00900B5A"/>
    <w:rsid w:val="00901976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7315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B28"/>
    <w:rsid w:val="009964E3"/>
    <w:rsid w:val="00997B1D"/>
    <w:rsid w:val="009A059D"/>
    <w:rsid w:val="009A0932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4295"/>
    <w:rsid w:val="009D66AE"/>
    <w:rsid w:val="009D74BC"/>
    <w:rsid w:val="009D78B1"/>
    <w:rsid w:val="009E0C1B"/>
    <w:rsid w:val="009E20AD"/>
    <w:rsid w:val="009E2634"/>
    <w:rsid w:val="009E27E3"/>
    <w:rsid w:val="009E2E33"/>
    <w:rsid w:val="009E3601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3952"/>
    <w:rsid w:val="00A23ED4"/>
    <w:rsid w:val="00A252A8"/>
    <w:rsid w:val="00A2591A"/>
    <w:rsid w:val="00A25F1A"/>
    <w:rsid w:val="00A260F8"/>
    <w:rsid w:val="00A275CA"/>
    <w:rsid w:val="00A319A7"/>
    <w:rsid w:val="00A32743"/>
    <w:rsid w:val="00A334B0"/>
    <w:rsid w:val="00A334F4"/>
    <w:rsid w:val="00A335B5"/>
    <w:rsid w:val="00A44293"/>
    <w:rsid w:val="00A447FF"/>
    <w:rsid w:val="00A46396"/>
    <w:rsid w:val="00A46BEB"/>
    <w:rsid w:val="00A50D42"/>
    <w:rsid w:val="00A52B4B"/>
    <w:rsid w:val="00A56CD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6270"/>
    <w:rsid w:val="00AC6B07"/>
    <w:rsid w:val="00AD0987"/>
    <w:rsid w:val="00AD0F13"/>
    <w:rsid w:val="00AD17EE"/>
    <w:rsid w:val="00AD308A"/>
    <w:rsid w:val="00AD3332"/>
    <w:rsid w:val="00AD49D2"/>
    <w:rsid w:val="00AE1A91"/>
    <w:rsid w:val="00AE21E4"/>
    <w:rsid w:val="00AF1287"/>
    <w:rsid w:val="00AF12B4"/>
    <w:rsid w:val="00AF22E9"/>
    <w:rsid w:val="00AF5B74"/>
    <w:rsid w:val="00AF5E39"/>
    <w:rsid w:val="00AF611C"/>
    <w:rsid w:val="00AF77DF"/>
    <w:rsid w:val="00B000D6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1752"/>
    <w:rsid w:val="00B22419"/>
    <w:rsid w:val="00B23DD0"/>
    <w:rsid w:val="00B246B1"/>
    <w:rsid w:val="00B25135"/>
    <w:rsid w:val="00B2621D"/>
    <w:rsid w:val="00B26784"/>
    <w:rsid w:val="00B30C47"/>
    <w:rsid w:val="00B34396"/>
    <w:rsid w:val="00B34CC1"/>
    <w:rsid w:val="00B3539B"/>
    <w:rsid w:val="00B360BB"/>
    <w:rsid w:val="00B36F04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2DA"/>
    <w:rsid w:val="00B765DB"/>
    <w:rsid w:val="00B80B19"/>
    <w:rsid w:val="00B81492"/>
    <w:rsid w:val="00B821D5"/>
    <w:rsid w:val="00B84C5A"/>
    <w:rsid w:val="00B8572C"/>
    <w:rsid w:val="00B9185A"/>
    <w:rsid w:val="00B91927"/>
    <w:rsid w:val="00B93A24"/>
    <w:rsid w:val="00B965BA"/>
    <w:rsid w:val="00B97BC6"/>
    <w:rsid w:val="00BA2B98"/>
    <w:rsid w:val="00BA3231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6C34"/>
    <w:rsid w:val="00BC0268"/>
    <w:rsid w:val="00BC2273"/>
    <w:rsid w:val="00BC2D26"/>
    <w:rsid w:val="00BC39C9"/>
    <w:rsid w:val="00BC44C1"/>
    <w:rsid w:val="00BC6206"/>
    <w:rsid w:val="00BC765B"/>
    <w:rsid w:val="00BC79DC"/>
    <w:rsid w:val="00BC7CFC"/>
    <w:rsid w:val="00BD1871"/>
    <w:rsid w:val="00BD4ECC"/>
    <w:rsid w:val="00BD5B13"/>
    <w:rsid w:val="00BD7236"/>
    <w:rsid w:val="00BE3051"/>
    <w:rsid w:val="00BE3244"/>
    <w:rsid w:val="00BE72B8"/>
    <w:rsid w:val="00BE7D5F"/>
    <w:rsid w:val="00BF3085"/>
    <w:rsid w:val="00BF47E6"/>
    <w:rsid w:val="00BF4D08"/>
    <w:rsid w:val="00C03248"/>
    <w:rsid w:val="00C03DBA"/>
    <w:rsid w:val="00C0451F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3FBE"/>
    <w:rsid w:val="00C35073"/>
    <w:rsid w:val="00C37A0A"/>
    <w:rsid w:val="00C40616"/>
    <w:rsid w:val="00C41897"/>
    <w:rsid w:val="00C41AC1"/>
    <w:rsid w:val="00C46186"/>
    <w:rsid w:val="00C47044"/>
    <w:rsid w:val="00C47273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87DB6"/>
    <w:rsid w:val="00C9148D"/>
    <w:rsid w:val="00C93889"/>
    <w:rsid w:val="00C9488D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B35"/>
    <w:rsid w:val="00CC4239"/>
    <w:rsid w:val="00CC614A"/>
    <w:rsid w:val="00CD1A03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540D"/>
    <w:rsid w:val="00D263E8"/>
    <w:rsid w:val="00D26959"/>
    <w:rsid w:val="00D3465B"/>
    <w:rsid w:val="00D3495D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703B"/>
    <w:rsid w:val="00D7219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B1EFE"/>
    <w:rsid w:val="00DB514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4B00"/>
    <w:rsid w:val="00DD5E07"/>
    <w:rsid w:val="00DD5EE1"/>
    <w:rsid w:val="00DD7F3B"/>
    <w:rsid w:val="00DE02E7"/>
    <w:rsid w:val="00DE085C"/>
    <w:rsid w:val="00DE39C4"/>
    <w:rsid w:val="00DE3BB0"/>
    <w:rsid w:val="00DF0AE8"/>
    <w:rsid w:val="00DF0D3C"/>
    <w:rsid w:val="00DF1780"/>
    <w:rsid w:val="00DF4225"/>
    <w:rsid w:val="00DF4C19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7A3"/>
    <w:rsid w:val="00E35257"/>
    <w:rsid w:val="00E36F68"/>
    <w:rsid w:val="00E4102E"/>
    <w:rsid w:val="00E4263B"/>
    <w:rsid w:val="00E42841"/>
    <w:rsid w:val="00E45CA6"/>
    <w:rsid w:val="00E476E7"/>
    <w:rsid w:val="00E47C64"/>
    <w:rsid w:val="00E50D2C"/>
    <w:rsid w:val="00E51B39"/>
    <w:rsid w:val="00E52623"/>
    <w:rsid w:val="00E53968"/>
    <w:rsid w:val="00E54431"/>
    <w:rsid w:val="00E55C5C"/>
    <w:rsid w:val="00E60B35"/>
    <w:rsid w:val="00E613AB"/>
    <w:rsid w:val="00E61B4C"/>
    <w:rsid w:val="00E6355A"/>
    <w:rsid w:val="00E635A4"/>
    <w:rsid w:val="00E635AA"/>
    <w:rsid w:val="00E6664B"/>
    <w:rsid w:val="00E701C5"/>
    <w:rsid w:val="00E72479"/>
    <w:rsid w:val="00E72743"/>
    <w:rsid w:val="00E72E1F"/>
    <w:rsid w:val="00E74BCF"/>
    <w:rsid w:val="00E75F02"/>
    <w:rsid w:val="00E813F9"/>
    <w:rsid w:val="00E81437"/>
    <w:rsid w:val="00E8451A"/>
    <w:rsid w:val="00E84827"/>
    <w:rsid w:val="00E84B8B"/>
    <w:rsid w:val="00E8555D"/>
    <w:rsid w:val="00E8774D"/>
    <w:rsid w:val="00E87AF5"/>
    <w:rsid w:val="00E93583"/>
    <w:rsid w:val="00E936B8"/>
    <w:rsid w:val="00E94BC3"/>
    <w:rsid w:val="00E95027"/>
    <w:rsid w:val="00E9651A"/>
    <w:rsid w:val="00E96F43"/>
    <w:rsid w:val="00E9794F"/>
    <w:rsid w:val="00EA1137"/>
    <w:rsid w:val="00EA21C2"/>
    <w:rsid w:val="00EB1362"/>
    <w:rsid w:val="00EB1481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E4304"/>
    <w:rsid w:val="00EF0DBC"/>
    <w:rsid w:val="00EF2B5F"/>
    <w:rsid w:val="00EF447F"/>
    <w:rsid w:val="00EF5C16"/>
    <w:rsid w:val="00F00547"/>
    <w:rsid w:val="00F00A03"/>
    <w:rsid w:val="00F00ABA"/>
    <w:rsid w:val="00F02A19"/>
    <w:rsid w:val="00F03230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12EE9"/>
    <w:rsid w:val="00F15509"/>
    <w:rsid w:val="00F23132"/>
    <w:rsid w:val="00F249E8"/>
    <w:rsid w:val="00F257DD"/>
    <w:rsid w:val="00F26A61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222"/>
    <w:rsid w:val="00F60CF3"/>
    <w:rsid w:val="00F60DE0"/>
    <w:rsid w:val="00F639C9"/>
    <w:rsid w:val="00F65453"/>
    <w:rsid w:val="00F65D23"/>
    <w:rsid w:val="00F71517"/>
    <w:rsid w:val="00F71866"/>
    <w:rsid w:val="00F73AEC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9261E"/>
    <w:rsid w:val="00FA0B6F"/>
    <w:rsid w:val="00FA4150"/>
    <w:rsid w:val="00FA6C32"/>
    <w:rsid w:val="00FB1495"/>
    <w:rsid w:val="00FB27ED"/>
    <w:rsid w:val="00FB50FE"/>
    <w:rsid w:val="00FC0FD3"/>
    <w:rsid w:val="00FC1A5A"/>
    <w:rsid w:val="00FC1C44"/>
    <w:rsid w:val="00FC2610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3B07"/>
    <w:rsid w:val="00FD4D3C"/>
    <w:rsid w:val="00FD4F47"/>
    <w:rsid w:val="00FD729D"/>
    <w:rsid w:val="00FE38CE"/>
    <w:rsid w:val="00FE3EEA"/>
    <w:rsid w:val="00FE4AC7"/>
    <w:rsid w:val="00FE4FCD"/>
    <w:rsid w:val="00FE517C"/>
    <w:rsid w:val="00FE780D"/>
    <w:rsid w:val="00FF0490"/>
    <w:rsid w:val="00FF12E9"/>
    <w:rsid w:val="00FF1EE5"/>
    <w:rsid w:val="00FF281E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BCF4"/>
  <w15:docId w15:val="{C5F8486B-4E1B-45D1-902D-97E6385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BangThngthng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ngchuthich">
    <w:name w:val="Balloon Text"/>
    <w:basedOn w:val="Binhthng"/>
    <w:link w:val="Bongchuthich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8B79-5CC2-4F49-BD81-C3861C8B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Dũng Hồ</cp:lastModifiedBy>
  <cp:revision>58</cp:revision>
  <cp:lastPrinted>2022-02-28T08:20:00Z</cp:lastPrinted>
  <dcterms:created xsi:type="dcterms:W3CDTF">2022-02-28T07:14:00Z</dcterms:created>
  <dcterms:modified xsi:type="dcterms:W3CDTF">2022-02-28T09:40:00Z</dcterms:modified>
</cp:coreProperties>
</file>