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1CC96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E10F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7216D2">
        <w:rPr>
          <w:rFonts w:ascii="Times New Roman" w:hAnsi="Times New Roman" w:cs="Times New Roman"/>
          <w:b/>
          <w:sz w:val="28"/>
          <w:szCs w:val="28"/>
        </w:rPr>
        <w:t>6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7216D2">
        <w:rPr>
          <w:rFonts w:ascii="Times New Roman" w:hAnsi="Times New Roman" w:cs="Times New Roman"/>
          <w:b/>
          <w:sz w:val="28"/>
          <w:szCs w:val="28"/>
        </w:rPr>
        <w:t>02/9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E6664B">
        <w:rPr>
          <w:rFonts w:ascii="Times New Roman" w:hAnsi="Times New Roman" w:cs="Times New Roman"/>
          <w:b/>
          <w:sz w:val="28"/>
          <w:szCs w:val="28"/>
        </w:rPr>
        <w:t>0</w:t>
      </w:r>
      <w:r w:rsidR="007216D2">
        <w:rPr>
          <w:rFonts w:ascii="Times New Roman" w:hAnsi="Times New Roman" w:cs="Times New Roman"/>
          <w:b/>
          <w:sz w:val="28"/>
          <w:szCs w:val="28"/>
        </w:rPr>
        <w:t>8</w:t>
      </w:r>
      <w:r w:rsidR="00E6664B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56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260"/>
        <w:gridCol w:w="2700"/>
      </w:tblGrid>
      <w:tr w:rsidR="00CB1EDD" w:rsidTr="00B555FE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80160C" w:rsidTr="00B555FE">
        <w:tc>
          <w:tcPr>
            <w:tcW w:w="1278" w:type="dxa"/>
          </w:tcPr>
          <w:p w:rsidR="0080160C" w:rsidRPr="00CB65CF" w:rsidRDefault="0080160C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80160C" w:rsidRPr="00CB65CF" w:rsidRDefault="007216D2" w:rsidP="003026E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80160C" w:rsidRPr="00CB65CF" w:rsidRDefault="007216D2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lễ 02/9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0160C" w:rsidRPr="00CB65CF" w:rsidRDefault="0080160C" w:rsidP="00342F8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0160C" w:rsidRPr="00CB65CF" w:rsidRDefault="0080160C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0160C" w:rsidRPr="00CB65CF" w:rsidRDefault="0080160C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0160C" w:rsidRPr="00CB65CF" w:rsidRDefault="0080160C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0160C" w:rsidRPr="00CB65CF" w:rsidRDefault="0080160C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99" w:rsidTr="00B555FE">
        <w:tc>
          <w:tcPr>
            <w:tcW w:w="1278" w:type="dxa"/>
            <w:vMerge w:val="restart"/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185999" w:rsidRPr="00850AFD" w:rsidRDefault="00185999" w:rsidP="00850AF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99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Họp giao ban công tác tháng 8 và triển khai nhiệm vụ tháng 9 năm 2019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85999" w:rsidRPr="00850AFD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185999" w:rsidRPr="00850AFD" w:rsidRDefault="00185999" w:rsidP="00850AFD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Phòng Hội tthảo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85999" w:rsidRPr="00B0532D" w:rsidRDefault="00185999" w:rsidP="00850AFD">
            <w:pPr>
              <w:ind w:left="-108" w:right="-87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185999" w:rsidRPr="00B0532D" w:rsidRDefault="00185999" w:rsidP="00850A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85999" w:rsidRDefault="00185999" w:rsidP="00850AF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185999" w:rsidTr="00B555FE">
        <w:tc>
          <w:tcPr>
            <w:tcW w:w="1278" w:type="dxa"/>
            <w:vMerge/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Default="00185999" w:rsidP="00850AF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99">
              <w:rPr>
                <w:rFonts w:ascii="Times New Roman" w:hAnsi="Times New Roman" w:cs="Times New Roman"/>
                <w:b/>
                <w:sz w:val="24"/>
                <w:szCs w:val="24"/>
              </w:rPr>
              <w:t>14h30: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36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Default="00185999" w:rsidP="00850AF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185999" w:rsidTr="00B555FE">
        <w:tc>
          <w:tcPr>
            <w:tcW w:w="1278" w:type="dxa"/>
            <w:vMerge w:val="restart"/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185999" w:rsidRPr="0080160C" w:rsidRDefault="00185999" w:rsidP="00850AF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99">
              <w:rPr>
                <w:rFonts w:ascii="Times New Roman" w:hAnsi="Times New Roman" w:cs="Times New Roman"/>
                <w:b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TTQH về định giá rừng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85999" w:rsidRPr="0080160C" w:rsidRDefault="00185999" w:rsidP="00850AFD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185999" w:rsidRPr="0080160C" w:rsidRDefault="00185999" w:rsidP="00850AFD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185999" w:rsidRPr="005F1E1C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185999" w:rsidRPr="005F1E1C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185999" w:rsidRPr="00511F03" w:rsidRDefault="00185999" w:rsidP="00850AF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PSDR, PKHTC Sở, TTQH</w:t>
            </w:r>
          </w:p>
        </w:tc>
      </w:tr>
      <w:tr w:rsidR="00185999" w:rsidTr="00AC3AD3">
        <w:tc>
          <w:tcPr>
            <w:tcW w:w="1278" w:type="dxa"/>
            <w:vMerge/>
          </w:tcPr>
          <w:p w:rsidR="00185999" w:rsidRPr="00CB65CF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850AFD" w:rsidRDefault="00185999" w:rsidP="00850AF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99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HTXLN An Việt Phát về việc liên kết với các chủ rừng cấp chứng chỉ FSC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5999" w:rsidRPr="0080160C" w:rsidRDefault="00185999" w:rsidP="00850AFD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5999" w:rsidRPr="0080160C" w:rsidRDefault="00185999" w:rsidP="00850AFD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5F1E1C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5F1E1C" w:rsidRDefault="00185999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185999" w:rsidRPr="00511F03" w:rsidRDefault="00185999" w:rsidP="00850AF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850AFD" w:rsidTr="00B555FE">
        <w:tc>
          <w:tcPr>
            <w:tcW w:w="1278" w:type="dxa"/>
          </w:tcPr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xử lý thực bì trồng rừng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Phù Cát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máy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50AFD" w:rsidRPr="00CB65CF" w:rsidRDefault="00850AFD" w:rsidP="00850AFD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Lâm, Thanh</w:t>
            </w:r>
            <w:r w:rsidR="00B555FE">
              <w:rPr>
                <w:rFonts w:ascii="Times New Roman" w:hAnsi="Times New Roman" w:cs="Times New Roman"/>
                <w:sz w:val="24"/>
                <w:szCs w:val="24"/>
              </w:rPr>
              <w:t>, Hạt KL Phù Cát</w:t>
            </w:r>
          </w:p>
        </w:tc>
      </w:tr>
      <w:tr w:rsidR="00B910A6" w:rsidTr="00B555FE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B910A6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06/9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công tác BVR Hạt KL Hoài Ân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 Hoài Ân và chốt, trạm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B910A6" w:rsidRDefault="00B910A6" w:rsidP="00B910A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PQLBT, TTPC, ĐKLCĐ</w:t>
            </w:r>
          </w:p>
        </w:tc>
      </w:tr>
      <w:tr w:rsidR="00B910A6" w:rsidTr="004D63A4">
        <w:trPr>
          <w:trHeight w:val="362"/>
        </w:trPr>
        <w:tc>
          <w:tcPr>
            <w:tcW w:w="1278" w:type="dxa"/>
            <w:vMerge/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tra xử lý thực bì trồng rừng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Tây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máy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B910A6" w:rsidRPr="00CB65CF" w:rsidRDefault="00B910A6" w:rsidP="00B910A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Lâm, Hạt KL Tây Sơn</w:t>
            </w:r>
          </w:p>
        </w:tc>
      </w:tr>
      <w:tr w:rsidR="00B910A6" w:rsidTr="00B555FE">
        <w:tc>
          <w:tcPr>
            <w:tcW w:w="1278" w:type="dxa"/>
            <w:vMerge/>
          </w:tcPr>
          <w:p w:rsidR="00B910A6" w:rsidRPr="00CB65CF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0A6" w:rsidRPr="00850AFD" w:rsidRDefault="00B910A6" w:rsidP="00B910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 hội thảo ứng dụng CNTT SMAXLIFE trong SXNN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0A6" w:rsidRPr="00850AFD" w:rsidRDefault="00B910A6" w:rsidP="00B910A6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Đ/c Hùng-PGĐ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10A6" w:rsidRPr="00850AFD" w:rsidRDefault="00B910A6" w:rsidP="00B910A6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910A6" w:rsidRPr="005F1E1C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B910A6" w:rsidRPr="005F1E1C" w:rsidRDefault="00B910A6" w:rsidP="00B910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B910A6" w:rsidRPr="001243BC" w:rsidRDefault="00B910A6" w:rsidP="00B910A6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B4E"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6E15AC" w:rsidTr="00270E1E">
        <w:tc>
          <w:tcPr>
            <w:tcW w:w="1278" w:type="dxa"/>
            <w:vMerge/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5AC" w:rsidRPr="00850AFD" w:rsidRDefault="006E15AC" w:rsidP="006E15A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57">
              <w:rPr>
                <w:rFonts w:ascii="Times New Roman" w:hAnsi="Times New Roman" w:cs="Times New Roman"/>
                <w:b/>
                <w:sz w:val="24"/>
                <w:szCs w:val="24"/>
              </w:rPr>
              <w:t>14h: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bổ nhiệm lại Hạt trưởng Hạt Kiểm lâm Hoài Nhơn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5AC" w:rsidRPr="00850AFD" w:rsidRDefault="006E15AC" w:rsidP="006E15A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 Hoài Nhơn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6E15AC" w:rsidRPr="005F1E1C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E15AC" w:rsidRPr="005F1E1C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6E15AC" w:rsidRPr="001243BC" w:rsidRDefault="006E15AC" w:rsidP="006E15AC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5AC">
              <w:rPr>
                <w:rFonts w:ascii="Times New Roman" w:hAnsi="Times New Roman" w:cs="Times New Roman"/>
                <w:sz w:val="24"/>
                <w:szCs w:val="24"/>
              </w:rPr>
              <w:t>PTCTTVXDLL</w:t>
            </w:r>
          </w:p>
        </w:tc>
      </w:tr>
      <w:tr w:rsidR="006E15AC" w:rsidTr="008B6891">
        <w:tc>
          <w:tcPr>
            <w:tcW w:w="1278" w:type="dxa"/>
            <w:vMerge/>
          </w:tcPr>
          <w:p w:rsidR="006E15AC" w:rsidRPr="00CB65CF" w:rsidRDefault="006E15AC" w:rsidP="006E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5AC" w:rsidRPr="00850AFD" w:rsidRDefault="006E15AC" w:rsidP="006E15A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 xml:space="preserve">Nghe báo cáo dự án xây dựng vùng chăn nuôi bò sữa Cao Nguyên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5AC" w:rsidRPr="00850AFD" w:rsidRDefault="006E15AC" w:rsidP="006E15A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Đ/c Hùng-PGĐ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15AC" w:rsidRPr="00850AFD" w:rsidRDefault="006E15AC" w:rsidP="006E15A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50AFD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6E15AC" w:rsidRPr="005F1E1C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6E15AC" w:rsidRPr="005F1E1C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6E15AC" w:rsidRPr="001243BC" w:rsidRDefault="006E15AC" w:rsidP="006E15AC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6E15AC" w:rsidTr="00B555FE">
        <w:tc>
          <w:tcPr>
            <w:tcW w:w="1278" w:type="dxa"/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6E15AC" w:rsidRPr="005F1E1C" w:rsidRDefault="006E15AC" w:rsidP="006E15A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6E15AC" w:rsidRPr="005F1E1C" w:rsidRDefault="006E15AC" w:rsidP="006E15A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E15AC" w:rsidRPr="005F1E1C" w:rsidRDefault="006E15AC" w:rsidP="006E15A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6E15AC" w:rsidRDefault="006E15AC" w:rsidP="006E1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  <w:tr w:rsidR="006E15AC" w:rsidTr="00B555FE">
        <w:tc>
          <w:tcPr>
            <w:tcW w:w="1278" w:type="dxa"/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08/9</w:t>
            </w:r>
          </w:p>
        </w:tc>
        <w:tc>
          <w:tcPr>
            <w:tcW w:w="4784" w:type="dxa"/>
            <w:vAlign w:val="center"/>
          </w:tcPr>
          <w:p w:rsidR="006E15AC" w:rsidRPr="005F1E1C" w:rsidRDefault="006E15AC" w:rsidP="006E15A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984" w:type="dxa"/>
            <w:vAlign w:val="center"/>
          </w:tcPr>
          <w:p w:rsidR="006E15AC" w:rsidRPr="005F1E1C" w:rsidRDefault="006E15AC" w:rsidP="006E15A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6E15AC" w:rsidRPr="005F1E1C" w:rsidRDefault="006E15AC" w:rsidP="006E15A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15AC" w:rsidRPr="00CB65CF" w:rsidRDefault="006E15AC" w:rsidP="006E15A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E15AC" w:rsidRDefault="006E15AC" w:rsidP="006E1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0D42C5"/>
    <w:rsid w:val="001059C6"/>
    <w:rsid w:val="001243BC"/>
    <w:rsid w:val="00185999"/>
    <w:rsid w:val="001A39AF"/>
    <w:rsid w:val="00223D60"/>
    <w:rsid w:val="0023486C"/>
    <w:rsid w:val="002909DD"/>
    <w:rsid w:val="002D757A"/>
    <w:rsid w:val="002E4165"/>
    <w:rsid w:val="003026E0"/>
    <w:rsid w:val="00342F82"/>
    <w:rsid w:val="003B7CDA"/>
    <w:rsid w:val="003F29C8"/>
    <w:rsid w:val="004377D3"/>
    <w:rsid w:val="00466B4E"/>
    <w:rsid w:val="00493104"/>
    <w:rsid w:val="00511F03"/>
    <w:rsid w:val="00532102"/>
    <w:rsid w:val="005412B4"/>
    <w:rsid w:val="005C0FB8"/>
    <w:rsid w:val="005C3F9C"/>
    <w:rsid w:val="005F00A0"/>
    <w:rsid w:val="005F1E1C"/>
    <w:rsid w:val="00630B6B"/>
    <w:rsid w:val="0068312D"/>
    <w:rsid w:val="006B061A"/>
    <w:rsid w:val="006C07F5"/>
    <w:rsid w:val="006E15AC"/>
    <w:rsid w:val="00713BEE"/>
    <w:rsid w:val="007216D2"/>
    <w:rsid w:val="007D6ECA"/>
    <w:rsid w:val="0080160C"/>
    <w:rsid w:val="008410E7"/>
    <w:rsid w:val="0084225D"/>
    <w:rsid w:val="00850AFD"/>
    <w:rsid w:val="008D0FD3"/>
    <w:rsid w:val="008D4697"/>
    <w:rsid w:val="00987B07"/>
    <w:rsid w:val="009F3073"/>
    <w:rsid w:val="009F41B7"/>
    <w:rsid w:val="00A319A7"/>
    <w:rsid w:val="00A50D42"/>
    <w:rsid w:val="00AB7BED"/>
    <w:rsid w:val="00AC6B07"/>
    <w:rsid w:val="00AD308A"/>
    <w:rsid w:val="00B07551"/>
    <w:rsid w:val="00B555FE"/>
    <w:rsid w:val="00B65728"/>
    <w:rsid w:val="00B910A6"/>
    <w:rsid w:val="00BB36B5"/>
    <w:rsid w:val="00BE3244"/>
    <w:rsid w:val="00C23A5B"/>
    <w:rsid w:val="00C41897"/>
    <w:rsid w:val="00C50FBE"/>
    <w:rsid w:val="00C55230"/>
    <w:rsid w:val="00C7390B"/>
    <w:rsid w:val="00C84C30"/>
    <w:rsid w:val="00CB1EDD"/>
    <w:rsid w:val="00CB65CF"/>
    <w:rsid w:val="00CB7921"/>
    <w:rsid w:val="00D606F1"/>
    <w:rsid w:val="00DA221E"/>
    <w:rsid w:val="00DC07CC"/>
    <w:rsid w:val="00DE3BB0"/>
    <w:rsid w:val="00DF5C57"/>
    <w:rsid w:val="00E6664B"/>
    <w:rsid w:val="00E936B8"/>
    <w:rsid w:val="00F03230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A2A53"/>
  <w15:docId w15:val="{427C7979-CFDD-42AA-A43B-028FB1F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8026-270A-4C69-BAB8-526CA23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10</cp:revision>
  <cp:lastPrinted>2019-09-03T02:27:00Z</cp:lastPrinted>
  <dcterms:created xsi:type="dcterms:W3CDTF">2019-09-03T01:58:00Z</dcterms:created>
  <dcterms:modified xsi:type="dcterms:W3CDTF">2019-09-04T00:36:00Z</dcterms:modified>
</cp:coreProperties>
</file>