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</w:t>
      </w:r>
      <w:r w:rsidR="00615F12">
        <w:rPr>
          <w:rFonts w:ascii="Times New Roman" w:hAnsi="Times New Roman" w:cs="Times New Roman"/>
          <w:b/>
          <w:sz w:val="28"/>
          <w:szCs w:val="28"/>
        </w:rPr>
        <w:t>7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15F12">
        <w:rPr>
          <w:rFonts w:ascii="Times New Roman" w:hAnsi="Times New Roman" w:cs="Times New Roman"/>
          <w:b/>
          <w:sz w:val="28"/>
          <w:szCs w:val="28"/>
        </w:rPr>
        <w:t>20</w:t>
      </w:r>
      <w:r w:rsidR="00347996">
        <w:rPr>
          <w:rFonts w:ascii="Times New Roman" w:hAnsi="Times New Roman" w:cs="Times New Roman"/>
          <w:b/>
          <w:sz w:val="28"/>
          <w:szCs w:val="28"/>
        </w:rPr>
        <w:t>/4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615F12">
        <w:rPr>
          <w:rFonts w:ascii="Times New Roman" w:hAnsi="Times New Roman" w:cs="Times New Roman"/>
          <w:b/>
          <w:sz w:val="28"/>
          <w:szCs w:val="28"/>
        </w:rPr>
        <w:t>26</w:t>
      </w:r>
      <w:r w:rsidR="008D73F9">
        <w:rPr>
          <w:rFonts w:ascii="Times New Roman" w:hAnsi="Times New Roman" w:cs="Times New Roman"/>
          <w:b/>
          <w:sz w:val="28"/>
          <w:szCs w:val="28"/>
        </w:rPr>
        <w:t>/4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BF16BE" w:rsidTr="00DD376B">
        <w:tc>
          <w:tcPr>
            <w:tcW w:w="1278" w:type="dxa"/>
            <w:vMerge w:val="restart"/>
          </w:tcPr>
          <w:p w:rsidR="00BF16BE" w:rsidRPr="00CB65CF" w:rsidRDefault="00BF16BE" w:rsidP="00F26A6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BF16BE" w:rsidRPr="00CB65CF" w:rsidRDefault="00BF16BE" w:rsidP="00F26A6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F26A61" w:rsidRDefault="00BF16BE" w:rsidP="00F2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BE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61">
              <w:rPr>
                <w:rFonts w:ascii="Times New Roman" w:hAnsi="Times New Roman" w:cs="Times New Roman"/>
                <w:sz w:val="24"/>
                <w:szCs w:val="24"/>
              </w:rPr>
              <w:t>Họp giao ban VP Sở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F26A61" w:rsidRDefault="00BF16BE" w:rsidP="00F2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61">
              <w:rPr>
                <w:rFonts w:ascii="Times New Roman" w:hAnsi="Times New Roman" w:cs="Times New Roman"/>
                <w:sz w:val="24"/>
                <w:szCs w:val="24"/>
              </w:rPr>
              <w:t>Đ/c Hổ - GĐ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F26A61" w:rsidRDefault="00BF16BE" w:rsidP="00F26A6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26A61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5B7C1D" w:rsidRDefault="00BF16BE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5B7C1D" w:rsidRDefault="00BF16BE" w:rsidP="00F26A6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Default="00BF16BE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BF16BE" w:rsidTr="00DD376B">
        <w:tc>
          <w:tcPr>
            <w:tcW w:w="1278" w:type="dxa"/>
            <w:vMerge/>
          </w:tcPr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Chiều: Dự họp UBND tỉnh về diện tích rừng sau khi chuyển mục đích để xây dựng các nhà máy điện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Phòng họp 3</w:t>
            </w:r>
          </w:p>
          <w:p w:rsidR="00BF16BE" w:rsidRPr="00781BF2" w:rsidRDefault="00BF16BE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B7C1D" w:rsidRDefault="00BF16BE" w:rsidP="005E709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B7C1D" w:rsidRDefault="00BF16BE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Trí</w:t>
            </w:r>
          </w:p>
        </w:tc>
      </w:tr>
      <w:tr w:rsidR="005E7098" w:rsidTr="00DD376B">
        <w:tc>
          <w:tcPr>
            <w:tcW w:w="1278" w:type="dxa"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5E7098" w:rsidRPr="00CB65CF" w:rsidRDefault="00E93583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709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781BF2" w:rsidP="00781BF2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với UBND huyện An Khê V/v cho người dân khai thác rừng trồng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781BF2" w:rsidP="005E709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781BF2" w:rsidP="005E709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Khê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781BF2" w:rsidP="005E709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781BF2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</w:t>
            </w:r>
          </w:p>
        </w:tc>
      </w:tr>
      <w:tr w:rsidR="005E7098" w:rsidTr="00D47B79">
        <w:tc>
          <w:tcPr>
            <w:tcW w:w="1278" w:type="dxa"/>
            <w:vMerge w:val="restart"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5E7098" w:rsidRPr="00CB65CF" w:rsidRDefault="00E93583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709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Báo cáo UBND tỉnh về kế hoạch sản xuất vụ Hè Thu và chăn nuôi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CT và PCT UBND tỉnh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Phòng họp A</w:t>
            </w:r>
          </w:p>
          <w:p w:rsidR="005E7098" w:rsidRPr="00781BF2" w:rsidRDefault="005E7098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5E7098" w:rsidRPr="00781BF2" w:rsidRDefault="005E7098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5E7098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4F351F" w:rsidP="004F351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781BF2" w:rsidTr="004F1153">
        <w:tc>
          <w:tcPr>
            <w:tcW w:w="1278" w:type="dxa"/>
            <w:vMerge/>
          </w:tcPr>
          <w:p w:rsidR="00781BF2" w:rsidRPr="00CB65CF" w:rsidRDefault="00781BF2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781BF2" w:rsidP="005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thu trồng, CS rừng Jica2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781BF2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Jica2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781BF2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781BF2" w:rsidRPr="00781BF2" w:rsidRDefault="00781BF2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5B7C1D" w:rsidRDefault="00781BF2" w:rsidP="005E709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Default="00781BF2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</w:t>
            </w:r>
          </w:p>
        </w:tc>
      </w:tr>
      <w:tr w:rsidR="00781BF2" w:rsidTr="004F1153">
        <w:tc>
          <w:tcPr>
            <w:tcW w:w="1278" w:type="dxa"/>
            <w:vMerge/>
          </w:tcPr>
          <w:p w:rsidR="00781BF2" w:rsidRPr="00CB65CF" w:rsidRDefault="00781BF2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781BF2" w:rsidP="005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Bàn giao rừng trồng thay thế, thẩm định </w:t>
            </w:r>
            <w:r w:rsidR="00F26A61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r w:rsidR="004F351F">
              <w:rPr>
                <w:rFonts w:ascii="Times New Roman" w:hAnsi="Times New Roman" w:cs="Times New Roman"/>
                <w:sz w:val="24"/>
                <w:szCs w:val="24"/>
              </w:rPr>
              <w:t xml:space="preserve"> BVR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F26A61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781BF2" w:rsidRDefault="00F26A61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CTLN Quy Nhơn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781BF2" w:rsidRPr="00781BF2" w:rsidRDefault="00781BF2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Pr="005B7C1D" w:rsidRDefault="00F26A61" w:rsidP="004F351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Xe </w:t>
            </w:r>
            <w:r w:rsidR="004F351F">
              <w:rPr>
                <w:rFonts w:ascii="Times New Roman" w:hAnsi="Times New Roman"/>
                <w:sz w:val="24"/>
              </w:rPr>
              <w:t>ĐKLCĐ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1BF2" w:rsidRDefault="004F351F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5E7098" w:rsidTr="004F1153">
        <w:tc>
          <w:tcPr>
            <w:tcW w:w="1278" w:type="dxa"/>
            <w:vMerge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4F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 xml:space="preserve">Chiều: </w:t>
            </w:r>
            <w:r w:rsidR="004F351F">
              <w:rPr>
                <w:rFonts w:ascii="Times New Roman" w:hAnsi="Times New Roman" w:cs="Times New Roman"/>
                <w:sz w:val="24"/>
                <w:szCs w:val="24"/>
              </w:rPr>
              <w:t>Họp Đề xuất QLR bền vững về chứng chỉ rừng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Đ/c Hổ -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5E7098" w:rsidRPr="00781BF2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5B7C1D" w:rsidRDefault="005E7098" w:rsidP="005E709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Default="004F351F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Lâm</w:t>
            </w:r>
          </w:p>
        </w:tc>
      </w:tr>
      <w:tr w:rsidR="005E7098" w:rsidTr="005A2C43">
        <w:tc>
          <w:tcPr>
            <w:tcW w:w="1278" w:type="dxa"/>
            <w:vMerge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7098" w:rsidRPr="00781BF2" w:rsidRDefault="004F351F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BE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UBH An Lão về ĐX tịch thu TS cây keo lai trồng trái phép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7098" w:rsidRPr="00781BF2" w:rsidRDefault="004F351F" w:rsidP="005E709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7098" w:rsidRPr="00781BF2" w:rsidRDefault="004F351F" w:rsidP="005E7098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Lão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</w:tcPr>
          <w:p w:rsidR="005E7098" w:rsidRPr="00781BF2" w:rsidRDefault="004F351F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TTPC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7098" w:rsidRPr="002126CD" w:rsidRDefault="004F351F" w:rsidP="005E709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7098" w:rsidRPr="00EF5C16" w:rsidRDefault="004F351F" w:rsidP="005E7098">
            <w:pPr>
              <w:spacing w:before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4F351F">
              <w:rPr>
                <w:rFonts w:ascii="Times New Roman" w:hAnsi="Times New Roman"/>
                <w:sz w:val="24"/>
              </w:rPr>
              <w:t>PTTPC</w:t>
            </w:r>
          </w:p>
        </w:tc>
      </w:tr>
      <w:tr w:rsidR="00BF16BE" w:rsidTr="005A2C43">
        <w:trPr>
          <w:trHeight w:val="270"/>
        </w:trPr>
        <w:tc>
          <w:tcPr>
            <w:tcW w:w="1278" w:type="dxa"/>
            <w:vMerge w:val="restart"/>
          </w:tcPr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7h30</w:t>
            </w:r>
            <w:r w:rsidRPr="00BF16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Họp Hội đồng GPMB dự án Đường ven biển (đoạn Cát Tiến- Đề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 và mở rộng đường vào sân bay Phù Cát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(đoạn từ 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uốc lộ 1 đến cổng 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ân bay Phù Cát)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PCT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UBND Tỉnh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781B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òng họp 4</w:t>
            </w:r>
          </w:p>
          <w:p w:rsidR="00BF16BE" w:rsidRPr="00781BF2" w:rsidRDefault="00BF16BE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5E0E3E" w:rsidRDefault="00BF16BE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5E0E3E" w:rsidRDefault="00BF16BE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Trí</w:t>
            </w:r>
          </w:p>
        </w:tc>
      </w:tr>
      <w:tr w:rsidR="00BF16BE" w:rsidTr="00D47B79">
        <w:tc>
          <w:tcPr>
            <w:tcW w:w="1278" w:type="dxa"/>
            <w:vMerge/>
          </w:tcPr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8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BE">
              <w:rPr>
                <w:rFonts w:ascii="Times New Roman" w:hAnsi="Times New Roman" w:cs="Times New Roman"/>
                <w:b/>
                <w:sz w:val="24"/>
                <w:szCs w:val="24"/>
              </w:rPr>
              <w:t>7h00: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 xml:space="preserve"> Kiểm tra công tác BVR và PCCCR (cả ngày)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Đ/c Hổ -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Vân Canh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E0E3E" w:rsidRDefault="00BF16BE" w:rsidP="005E709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Default="00BF16BE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BF16BE" w:rsidTr="007514C7">
        <w:tc>
          <w:tcPr>
            <w:tcW w:w="1278" w:type="dxa"/>
            <w:vMerge/>
          </w:tcPr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9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thu trồng, CS rừng Jica2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96E7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Jica2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96E7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Mỹ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BF16BE" w:rsidRPr="00781BF2" w:rsidRDefault="00BF16BE" w:rsidP="00796E7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B7C1D" w:rsidRDefault="00BF16BE" w:rsidP="00796E7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Default="00BF16BE" w:rsidP="00796E7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</w:t>
            </w:r>
          </w:p>
        </w:tc>
      </w:tr>
      <w:tr w:rsidR="00BF16BE" w:rsidTr="001449E2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BF16BE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BF16BE" w:rsidRPr="00CB65CF" w:rsidRDefault="00BF16BE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525E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rừng xin khai thác của Tây Sơn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96E7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F16BE" w:rsidRPr="00781BF2" w:rsidRDefault="00BF16BE" w:rsidP="00796E7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BF16BE" w:rsidRPr="00781BF2" w:rsidRDefault="00BF16BE" w:rsidP="00796E7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F16BE" w:rsidRPr="005B7C1D" w:rsidRDefault="00BF16BE" w:rsidP="00796E7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F16BE" w:rsidRDefault="00BF16BE" w:rsidP="00796E7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BF16BE" w:rsidTr="00D47B79">
        <w:tc>
          <w:tcPr>
            <w:tcW w:w="1278" w:type="dxa"/>
            <w:vMerge/>
          </w:tcPr>
          <w:p w:rsidR="00BF16BE" w:rsidRPr="00CB65CF" w:rsidRDefault="00BF16BE" w:rsidP="0078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8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BE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 xml:space="preserve"> Họp cán bộ lãnh đạo chủ chốt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81BF2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Đ/c Hổ - Bí thư Đảng ủy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81BF2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BF2">
              <w:rPr>
                <w:rFonts w:ascii="Times New Roman" w:hAnsi="Times New Roman" w:cs="Times New Roman"/>
                <w:sz w:val="24"/>
                <w:szCs w:val="24"/>
              </w:rPr>
              <w:t>Hội trường Sở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781BF2" w:rsidRDefault="00BF16BE" w:rsidP="0078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E0E3E" w:rsidRDefault="00BF16BE" w:rsidP="00781B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6BE" w:rsidRPr="005E0E3E" w:rsidRDefault="00BF16BE" w:rsidP="00781BF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7525E0" w:rsidTr="00D47B79">
        <w:tc>
          <w:tcPr>
            <w:tcW w:w="1278" w:type="dxa"/>
          </w:tcPr>
          <w:p w:rsidR="007525E0" w:rsidRPr="00CB65CF" w:rsidRDefault="007525E0" w:rsidP="00781B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Thứ bảy</w:t>
            </w:r>
          </w:p>
          <w:p w:rsidR="007525E0" w:rsidRPr="00CB65CF" w:rsidRDefault="00E93583" w:rsidP="00781B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25E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7525E0" w:rsidRPr="00B1690F" w:rsidRDefault="007525E0" w:rsidP="00781BF2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7525E0" w:rsidRPr="00B1690F" w:rsidRDefault="007525E0" w:rsidP="00781BF2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525E0" w:rsidRPr="00B1690F" w:rsidRDefault="007525E0" w:rsidP="00E93583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Tổ </w:t>
            </w:r>
            <w:r w:rsidR="00E9358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525E0" w:rsidTr="00D47B79">
        <w:tc>
          <w:tcPr>
            <w:tcW w:w="1278" w:type="dxa"/>
          </w:tcPr>
          <w:p w:rsidR="007525E0" w:rsidRPr="00CB65CF" w:rsidRDefault="007525E0" w:rsidP="00781B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7525E0" w:rsidRPr="00CB65CF" w:rsidRDefault="00E93583" w:rsidP="00781B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25E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vAlign w:val="center"/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vAlign w:val="center"/>
          </w:tcPr>
          <w:p w:rsidR="007525E0" w:rsidRPr="00B1690F" w:rsidRDefault="007525E0" w:rsidP="00781BF2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7525E0" w:rsidRPr="00B1690F" w:rsidRDefault="007525E0" w:rsidP="00781BF2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7525E0" w:rsidRPr="00B1690F" w:rsidRDefault="007525E0" w:rsidP="00781BF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7525E0" w:rsidRPr="00B1690F" w:rsidRDefault="007525E0" w:rsidP="00E93583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Tổ </w:t>
            </w:r>
            <w:r w:rsidR="00E93583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D62C2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47996"/>
    <w:rsid w:val="00350011"/>
    <w:rsid w:val="00357505"/>
    <w:rsid w:val="00381810"/>
    <w:rsid w:val="00387DF1"/>
    <w:rsid w:val="00390733"/>
    <w:rsid w:val="00394630"/>
    <w:rsid w:val="003953BA"/>
    <w:rsid w:val="003B7357"/>
    <w:rsid w:val="003B7CDA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62C7"/>
    <w:rsid w:val="004377D3"/>
    <w:rsid w:val="00466B4E"/>
    <w:rsid w:val="00470AD0"/>
    <w:rsid w:val="00472424"/>
    <w:rsid w:val="004740D7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351F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E0E3E"/>
    <w:rsid w:val="005E1D44"/>
    <w:rsid w:val="005E7098"/>
    <w:rsid w:val="005F00A0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525E0"/>
    <w:rsid w:val="00781BF2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8D73F9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2578"/>
    <w:rsid w:val="00BB36B5"/>
    <w:rsid w:val="00BC2273"/>
    <w:rsid w:val="00BC7CFC"/>
    <w:rsid w:val="00BD1871"/>
    <w:rsid w:val="00BE3244"/>
    <w:rsid w:val="00BF16BE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583"/>
    <w:rsid w:val="00E936B8"/>
    <w:rsid w:val="00EE37CC"/>
    <w:rsid w:val="00EF2B5F"/>
    <w:rsid w:val="00EF5C16"/>
    <w:rsid w:val="00F03230"/>
    <w:rsid w:val="00F050EE"/>
    <w:rsid w:val="00F062AE"/>
    <w:rsid w:val="00F26A61"/>
    <w:rsid w:val="00F27194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A915-C6E4-451F-B69E-424756B5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2020-04-20T02:51:00Z</cp:lastPrinted>
  <dcterms:created xsi:type="dcterms:W3CDTF">2020-03-30T02:21:00Z</dcterms:created>
  <dcterms:modified xsi:type="dcterms:W3CDTF">2020-04-20T08:49:00Z</dcterms:modified>
</cp:coreProperties>
</file>