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D1F676"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5E90B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LỊCH CÔNG TÁC TUẦN 3</w:t>
      </w:r>
      <w:r w:rsidR="003F29C8">
        <w:rPr>
          <w:rFonts w:ascii="Times New Roman" w:hAnsi="Times New Roman" w:cs="Times New Roman"/>
          <w:b/>
          <w:sz w:val="28"/>
          <w:szCs w:val="28"/>
        </w:rPr>
        <w:t>1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29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/7/2019 đến ngày </w:t>
      </w:r>
      <w:r w:rsidR="003F29C8">
        <w:rPr>
          <w:rFonts w:ascii="Times New Roman" w:hAnsi="Times New Roman" w:cs="Times New Roman"/>
          <w:b/>
          <w:sz w:val="28"/>
          <w:szCs w:val="28"/>
        </w:rPr>
        <w:t>04/8</w:t>
      </w:r>
      <w:r w:rsidRPr="00CB7921">
        <w:rPr>
          <w:rFonts w:ascii="Times New Roman" w:hAnsi="Times New Roman" w:cs="Times New Roman"/>
          <w:b/>
          <w:sz w:val="28"/>
          <w:szCs w:val="28"/>
        </w:rPr>
        <w:t>/2019</w:t>
      </w:r>
    </w:p>
    <w:tbl>
      <w:tblPr>
        <w:tblStyle w:val="TableGrid"/>
        <w:tblW w:w="15138" w:type="dxa"/>
        <w:tblLook w:val="04A0" w:firstRow="1" w:lastRow="0" w:firstColumn="1" w:lastColumn="0" w:noHBand="0" w:noVBand="1"/>
      </w:tblPr>
      <w:tblGrid>
        <w:gridCol w:w="1278"/>
        <w:gridCol w:w="4950"/>
        <w:gridCol w:w="1800"/>
        <w:gridCol w:w="1710"/>
        <w:gridCol w:w="1440"/>
        <w:gridCol w:w="1260"/>
        <w:gridCol w:w="2700"/>
      </w:tblGrid>
      <w:tr w:rsidR="00CB1EDD" w:rsidTr="009F41B7">
        <w:tc>
          <w:tcPr>
            <w:tcW w:w="1278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950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800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710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440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260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700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5C0FB8" w:rsidTr="003F29C8">
        <w:tc>
          <w:tcPr>
            <w:tcW w:w="1278" w:type="dxa"/>
            <w:vMerge w:val="restart"/>
          </w:tcPr>
          <w:p w:rsidR="005C0FB8" w:rsidRPr="00CB65CF" w:rsidRDefault="005C0FB8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hai</w:t>
            </w:r>
          </w:p>
          <w:p w:rsidR="005C0FB8" w:rsidRPr="00CB65CF" w:rsidRDefault="005C0FB8" w:rsidP="003F29C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4950" w:type="dxa"/>
            <w:tcBorders>
              <w:bottom w:val="dashSmallGap" w:sz="4" w:space="0" w:color="auto"/>
            </w:tcBorders>
          </w:tcPr>
          <w:p w:rsidR="005C0FB8" w:rsidRPr="00CB65CF" w:rsidRDefault="005C0FB8" w:rsidP="009F41B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896">
              <w:rPr>
                <w:rFonts w:ascii="Times New Roman" w:hAnsi="Times New Roman" w:cs="Times New Roman"/>
                <w:b/>
                <w:sz w:val="24"/>
                <w:szCs w:val="24"/>
              </w:rPr>
              <w:t>9h30: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Họp BCH ĐBBP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5C0FB8" w:rsidRPr="00CB65CF" w:rsidRDefault="005C0FB8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Dũng BTĐBBP</w:t>
            </w:r>
          </w:p>
        </w:tc>
        <w:tc>
          <w:tcPr>
            <w:tcW w:w="1710" w:type="dxa"/>
            <w:tcBorders>
              <w:bottom w:val="dashSmallGap" w:sz="4" w:space="0" w:color="auto"/>
            </w:tcBorders>
          </w:tcPr>
          <w:p w:rsidR="005C0FB8" w:rsidRPr="00CB65CF" w:rsidRDefault="005C0FB8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PHCC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5C0FB8" w:rsidRPr="00CB65CF" w:rsidRDefault="005C0FB8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</w:tcPr>
          <w:p w:rsidR="005C0FB8" w:rsidRPr="00CB65CF" w:rsidRDefault="005C0FB8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dashSmallGap" w:sz="4" w:space="0" w:color="auto"/>
            </w:tcBorders>
          </w:tcPr>
          <w:p w:rsidR="005C0FB8" w:rsidRPr="00CB65CF" w:rsidRDefault="005C0FB8" w:rsidP="00F03230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Các đ/c trong BCHĐBBP</w:t>
            </w:r>
          </w:p>
        </w:tc>
      </w:tr>
      <w:tr w:rsidR="005C0FB8" w:rsidTr="003F29C8">
        <w:tc>
          <w:tcPr>
            <w:tcW w:w="1278" w:type="dxa"/>
            <w:vMerge/>
          </w:tcPr>
          <w:p w:rsidR="005C0FB8" w:rsidRPr="00CB65CF" w:rsidRDefault="005C0FB8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ashSmallGap" w:sz="4" w:space="0" w:color="auto"/>
            </w:tcBorders>
          </w:tcPr>
          <w:p w:rsidR="005C0FB8" w:rsidRPr="00CB65CF" w:rsidRDefault="005C0FB8" w:rsidP="009F41B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896">
              <w:rPr>
                <w:rFonts w:ascii="Times New Roman" w:hAnsi="Times New Roman" w:cs="Times New Roman"/>
                <w:b/>
                <w:sz w:val="24"/>
                <w:szCs w:val="24"/>
              </w:rPr>
              <w:t>9h40: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Họp tập thể LĐCC</w:t>
            </w:r>
          </w:p>
        </w:tc>
        <w:tc>
          <w:tcPr>
            <w:tcW w:w="1800" w:type="dxa"/>
            <w:tcBorders>
              <w:top w:val="dashSmallGap" w:sz="4" w:space="0" w:color="auto"/>
            </w:tcBorders>
          </w:tcPr>
          <w:p w:rsidR="005C0FB8" w:rsidRPr="00CB65CF" w:rsidRDefault="005C0FB8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Dũng PCCTPT</w:t>
            </w:r>
          </w:p>
        </w:tc>
        <w:tc>
          <w:tcPr>
            <w:tcW w:w="1710" w:type="dxa"/>
            <w:tcBorders>
              <w:top w:val="dashSmallGap" w:sz="4" w:space="0" w:color="auto"/>
            </w:tcBorders>
          </w:tcPr>
          <w:p w:rsidR="005C0FB8" w:rsidRPr="00CB65CF" w:rsidRDefault="005C0FB8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PHCC</w:t>
            </w:r>
          </w:p>
        </w:tc>
        <w:tc>
          <w:tcPr>
            <w:tcW w:w="1440" w:type="dxa"/>
            <w:tcBorders>
              <w:top w:val="dashSmallGap" w:sz="4" w:space="0" w:color="auto"/>
            </w:tcBorders>
          </w:tcPr>
          <w:p w:rsidR="005C0FB8" w:rsidRPr="00CB65CF" w:rsidRDefault="005C0FB8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</w:tcPr>
          <w:p w:rsidR="005C0FB8" w:rsidRPr="00CB65CF" w:rsidRDefault="005C0FB8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ashSmallGap" w:sz="4" w:space="0" w:color="auto"/>
            </w:tcBorders>
          </w:tcPr>
          <w:p w:rsidR="005C0FB8" w:rsidRPr="00CB65CF" w:rsidRDefault="005C0FB8" w:rsidP="00F03230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 Chi cục</w:t>
            </w:r>
          </w:p>
        </w:tc>
      </w:tr>
      <w:tr w:rsidR="005C0FB8" w:rsidTr="00415896">
        <w:trPr>
          <w:trHeight w:val="908"/>
        </w:trPr>
        <w:tc>
          <w:tcPr>
            <w:tcW w:w="1278" w:type="dxa"/>
            <w:vMerge/>
          </w:tcPr>
          <w:p w:rsidR="005C0FB8" w:rsidRPr="00CB65CF" w:rsidRDefault="005C0FB8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ashSmallGap" w:sz="4" w:space="0" w:color="auto"/>
            </w:tcBorders>
          </w:tcPr>
          <w:p w:rsidR="005C0FB8" w:rsidRDefault="005C0FB8" w:rsidP="009F41B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896">
              <w:rPr>
                <w:rFonts w:ascii="Times New Roman" w:hAnsi="Times New Roman" w:cs="Times New Roman"/>
                <w:b/>
                <w:sz w:val="24"/>
                <w:szCs w:val="24"/>
              </w:rPr>
              <w:t>14h00: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Họp bàn giao </w:t>
            </w:r>
            <w:r w:rsidR="00BB36B5">
              <w:rPr>
                <w:rFonts w:ascii="Times New Roman" w:hAnsi="Times New Roman" w:cs="Times New Roman"/>
                <w:sz w:val="24"/>
                <w:szCs w:val="24"/>
              </w:rPr>
              <w:t xml:space="preserve">nhiệm vụ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phụ trách Chi cục</w:t>
            </w:r>
          </w:p>
        </w:tc>
        <w:tc>
          <w:tcPr>
            <w:tcW w:w="1800" w:type="dxa"/>
            <w:tcBorders>
              <w:top w:val="dashSmallGap" w:sz="4" w:space="0" w:color="auto"/>
            </w:tcBorders>
          </w:tcPr>
          <w:p w:rsidR="005C0FB8" w:rsidRDefault="005C0FB8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Dũng PCCTPT</w:t>
            </w:r>
          </w:p>
        </w:tc>
        <w:tc>
          <w:tcPr>
            <w:tcW w:w="1710" w:type="dxa"/>
            <w:tcBorders>
              <w:top w:val="dashSmallGap" w:sz="4" w:space="0" w:color="auto"/>
            </w:tcBorders>
          </w:tcPr>
          <w:p w:rsidR="005C0FB8" w:rsidRDefault="005C0FB8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PHCC</w:t>
            </w:r>
          </w:p>
        </w:tc>
        <w:tc>
          <w:tcPr>
            <w:tcW w:w="1440" w:type="dxa"/>
            <w:tcBorders>
              <w:top w:val="dashSmallGap" w:sz="4" w:space="0" w:color="auto"/>
            </w:tcBorders>
          </w:tcPr>
          <w:p w:rsidR="005C0FB8" w:rsidRPr="00CB65CF" w:rsidRDefault="005C0FB8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</w:tcPr>
          <w:p w:rsidR="005C0FB8" w:rsidRPr="00CB65CF" w:rsidRDefault="005C0FB8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ashSmallGap" w:sz="4" w:space="0" w:color="auto"/>
            </w:tcBorders>
          </w:tcPr>
          <w:p w:rsidR="005C0FB8" w:rsidRDefault="00BB36B5" w:rsidP="006C07F5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ĐUBP, </w:t>
            </w:r>
            <w:r w:rsidR="005C0FB8">
              <w:rPr>
                <w:rFonts w:ascii="Times New Roman" w:hAnsi="Times New Roman" w:cs="Times New Roman"/>
                <w:sz w:val="24"/>
                <w:szCs w:val="24"/>
              </w:rPr>
              <w:t xml:space="preserve">LĐCC, </w:t>
            </w:r>
            <w:r w:rsidR="006C07F5">
              <w:rPr>
                <w:rFonts w:ascii="Times New Roman" w:hAnsi="Times New Roman" w:cs="Times New Roman"/>
                <w:sz w:val="24"/>
                <w:szCs w:val="24"/>
              </w:rPr>
              <w:t>BT các Chi bộ trực thuộc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Trưởng các phòng, ĐTĐCĐ</w:t>
            </w:r>
          </w:p>
        </w:tc>
      </w:tr>
      <w:tr w:rsidR="00CB7921" w:rsidTr="003F29C8">
        <w:tc>
          <w:tcPr>
            <w:tcW w:w="1278" w:type="dxa"/>
            <w:vMerge w:val="restart"/>
          </w:tcPr>
          <w:p w:rsidR="00CB7921" w:rsidRPr="00CB65CF" w:rsidRDefault="00CB7921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:rsidR="00CB7921" w:rsidRPr="00CB65CF" w:rsidRDefault="003F29C8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7921" w:rsidRPr="00CB65CF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4950" w:type="dxa"/>
            <w:tcBorders>
              <w:bottom w:val="dashSmallGap" w:sz="4" w:space="0" w:color="auto"/>
            </w:tcBorders>
          </w:tcPr>
          <w:p w:rsidR="00CB7921" w:rsidRPr="00CB65CF" w:rsidRDefault="005C0FB8" w:rsidP="005C0FB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Tập huấn ISO 9001:2015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CB7921" w:rsidRPr="00CB65CF" w:rsidRDefault="002E4165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Nguyên PCCT</w:t>
            </w:r>
          </w:p>
        </w:tc>
        <w:tc>
          <w:tcPr>
            <w:tcW w:w="1710" w:type="dxa"/>
            <w:tcBorders>
              <w:bottom w:val="dashSmallGap" w:sz="4" w:space="0" w:color="auto"/>
            </w:tcBorders>
          </w:tcPr>
          <w:p w:rsidR="00CB7921" w:rsidRPr="00CB65CF" w:rsidRDefault="005C0FB8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HTCC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CB7921" w:rsidRPr="00CB65CF" w:rsidRDefault="005C0FB8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PHC</w:t>
            </w:r>
            <w:r w:rsidR="00C50FBE">
              <w:rPr>
                <w:rFonts w:ascii="Times New Roman" w:hAnsi="Times New Roman" w:cs="Times New Roman"/>
                <w:sz w:val="24"/>
                <w:szCs w:val="24"/>
              </w:rPr>
              <w:t>, TC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</w:tcPr>
          <w:p w:rsidR="00CB7921" w:rsidRPr="00CB65CF" w:rsidRDefault="00CB7921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dashSmallGap" w:sz="4" w:space="0" w:color="auto"/>
            </w:tcBorders>
          </w:tcPr>
          <w:p w:rsidR="00CB7921" w:rsidRPr="00CB65CF" w:rsidRDefault="005C0FB8" w:rsidP="00F03230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Toàn thể CC, LĐHĐ Chi cục</w:t>
            </w:r>
          </w:p>
        </w:tc>
      </w:tr>
      <w:tr w:rsidR="009F41B7" w:rsidTr="003F29C8">
        <w:tc>
          <w:tcPr>
            <w:tcW w:w="1278" w:type="dxa"/>
            <w:vMerge/>
          </w:tcPr>
          <w:p w:rsidR="00CB7921" w:rsidRPr="00CB65CF" w:rsidRDefault="00CB7921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B7921" w:rsidRPr="00CB65CF" w:rsidRDefault="002E4165" w:rsidP="009F41B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Bàn giao Dự án Jica2</w:t>
            </w: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B7921" w:rsidRPr="00CB65CF" w:rsidRDefault="002E4165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Jica2</w:t>
            </w: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B7921" w:rsidRPr="00CB65CF" w:rsidRDefault="002E4165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Hoài Nhơn, Phù Mỹ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B7921" w:rsidRPr="00CB65CF" w:rsidRDefault="00CB7921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B7921" w:rsidRPr="00CB65CF" w:rsidRDefault="00CB7921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B7921" w:rsidRPr="00CB65CF" w:rsidRDefault="002E4165" w:rsidP="00F03230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Nghị PCCT</w:t>
            </w:r>
          </w:p>
        </w:tc>
      </w:tr>
      <w:tr w:rsidR="00CB7921" w:rsidTr="003F29C8">
        <w:tc>
          <w:tcPr>
            <w:tcW w:w="1278" w:type="dxa"/>
            <w:vMerge/>
          </w:tcPr>
          <w:p w:rsidR="00CB7921" w:rsidRPr="00CB65CF" w:rsidRDefault="00CB7921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ashSmallGap" w:sz="4" w:space="0" w:color="auto"/>
            </w:tcBorders>
          </w:tcPr>
          <w:p w:rsidR="00CB7921" w:rsidRPr="00CB65CF" w:rsidRDefault="005C0FB8" w:rsidP="005C0FB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896">
              <w:rPr>
                <w:rFonts w:ascii="Times New Roman" w:hAnsi="Times New Roman" w:cs="Times New Roman"/>
                <w:b/>
                <w:sz w:val="24"/>
                <w:szCs w:val="24"/>
              </w:rPr>
              <w:t>14h00: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Họp về việc chữa cháy rừng tại núi Bà Hỏa</w:t>
            </w:r>
          </w:p>
        </w:tc>
        <w:tc>
          <w:tcPr>
            <w:tcW w:w="1800" w:type="dxa"/>
            <w:tcBorders>
              <w:top w:val="dashSmallGap" w:sz="4" w:space="0" w:color="auto"/>
            </w:tcBorders>
          </w:tcPr>
          <w:p w:rsidR="00CB7921" w:rsidRPr="00CB65CF" w:rsidRDefault="005C0FB8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 Tỉnh</w:t>
            </w:r>
          </w:p>
        </w:tc>
        <w:tc>
          <w:tcPr>
            <w:tcW w:w="1710" w:type="dxa"/>
            <w:tcBorders>
              <w:top w:val="dashSmallGap" w:sz="4" w:space="0" w:color="auto"/>
            </w:tcBorders>
          </w:tcPr>
          <w:p w:rsidR="00CB7921" w:rsidRPr="00CB65CF" w:rsidRDefault="005C0FB8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 Tỉnh</w:t>
            </w:r>
          </w:p>
        </w:tc>
        <w:tc>
          <w:tcPr>
            <w:tcW w:w="1440" w:type="dxa"/>
            <w:tcBorders>
              <w:top w:val="dashSmallGap" w:sz="4" w:space="0" w:color="auto"/>
            </w:tcBorders>
          </w:tcPr>
          <w:p w:rsidR="00CB7921" w:rsidRPr="00CB65CF" w:rsidRDefault="00CB7921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</w:tcPr>
          <w:p w:rsidR="00CB7921" w:rsidRPr="00CB65CF" w:rsidRDefault="00CB7921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ashSmallGap" w:sz="4" w:space="0" w:color="auto"/>
            </w:tcBorders>
          </w:tcPr>
          <w:p w:rsidR="00CB7921" w:rsidRPr="00CB65CF" w:rsidRDefault="005C0FB8" w:rsidP="00F03230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</w:t>
            </w:r>
          </w:p>
        </w:tc>
      </w:tr>
      <w:tr w:rsidR="00415896" w:rsidTr="003F29C8">
        <w:tc>
          <w:tcPr>
            <w:tcW w:w="1278" w:type="dxa"/>
            <w:vMerge w:val="restart"/>
          </w:tcPr>
          <w:p w:rsidR="00415896" w:rsidRPr="00CB65CF" w:rsidRDefault="00415896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:rsidR="00415896" w:rsidRPr="00CB65CF" w:rsidRDefault="00415896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4950" w:type="dxa"/>
            <w:tcBorders>
              <w:bottom w:val="dashSmallGap" w:sz="4" w:space="0" w:color="auto"/>
            </w:tcBorders>
          </w:tcPr>
          <w:p w:rsidR="00415896" w:rsidRPr="00CB65CF" w:rsidRDefault="00415896" w:rsidP="00115F7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Thẩm định làm giàu cây giổi xanh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415896" w:rsidRPr="00CB65CF" w:rsidRDefault="00415896" w:rsidP="00115F7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Nghị PCCT</w:t>
            </w:r>
          </w:p>
        </w:tc>
        <w:tc>
          <w:tcPr>
            <w:tcW w:w="1710" w:type="dxa"/>
            <w:tcBorders>
              <w:bottom w:val="dashSmallGap" w:sz="4" w:space="0" w:color="auto"/>
            </w:tcBorders>
          </w:tcPr>
          <w:p w:rsidR="00415896" w:rsidRPr="00CB65CF" w:rsidRDefault="00415896" w:rsidP="00115F7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Sông Kon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415896" w:rsidRPr="00CB65CF" w:rsidRDefault="00415896" w:rsidP="00115F7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PSDR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</w:tcPr>
          <w:p w:rsidR="00415896" w:rsidRPr="00CB65CF" w:rsidRDefault="00415896" w:rsidP="00115F7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0888</w:t>
            </w:r>
          </w:p>
        </w:tc>
        <w:tc>
          <w:tcPr>
            <w:tcW w:w="2700" w:type="dxa"/>
            <w:tcBorders>
              <w:bottom w:val="dashSmallGap" w:sz="4" w:space="0" w:color="auto"/>
            </w:tcBorders>
          </w:tcPr>
          <w:p w:rsidR="00415896" w:rsidRPr="00CB65CF" w:rsidRDefault="00415896" w:rsidP="00115F7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PSDR. QLBT</w:t>
            </w:r>
          </w:p>
        </w:tc>
      </w:tr>
      <w:tr w:rsidR="00415896" w:rsidTr="003F29C8">
        <w:tc>
          <w:tcPr>
            <w:tcW w:w="1278" w:type="dxa"/>
            <w:vMerge/>
          </w:tcPr>
          <w:p w:rsidR="00415896" w:rsidRPr="00CB65CF" w:rsidRDefault="00415896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5896" w:rsidRPr="00CB65CF" w:rsidRDefault="00415896" w:rsidP="00115F7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896">
              <w:rPr>
                <w:rFonts w:ascii="Times New Roman" w:hAnsi="Times New Roman" w:cs="Times New Roman"/>
                <w:b/>
                <w:sz w:val="24"/>
                <w:szCs w:val="24"/>
              </w:rPr>
              <w:t>1400: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728">
              <w:rPr>
                <w:rFonts w:ascii="Times New Roman" w:hAnsi="Times New Roman" w:cs="Times New Roman"/>
                <w:sz w:val="24"/>
                <w:szCs w:val="24"/>
              </w:rPr>
              <w:t>Họp giao ban công tác tháng 7 và triển khai nhiệm vụ tháng 8 năm 2019</w:t>
            </w: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5896" w:rsidRPr="00CB65CF" w:rsidRDefault="00415896" w:rsidP="00115F7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Hổ GĐ Sở</w:t>
            </w: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5896" w:rsidRPr="00CB65CF" w:rsidRDefault="00415896" w:rsidP="00115F7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Phòng hội thảo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5896" w:rsidRPr="00CB65CF" w:rsidRDefault="00415896" w:rsidP="00115F7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5896" w:rsidRPr="00CB65CF" w:rsidRDefault="00415896" w:rsidP="00115F7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5896" w:rsidRPr="00CB65CF" w:rsidRDefault="00415896" w:rsidP="00115F7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</w:t>
            </w:r>
          </w:p>
        </w:tc>
      </w:tr>
      <w:tr w:rsidR="00415896" w:rsidTr="006D77E4">
        <w:tc>
          <w:tcPr>
            <w:tcW w:w="1278" w:type="dxa"/>
            <w:vMerge/>
          </w:tcPr>
          <w:p w:rsidR="00415896" w:rsidRPr="00CB65CF" w:rsidRDefault="00415896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5896" w:rsidRPr="00CB65CF" w:rsidRDefault="00415896" w:rsidP="00115F7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Dự họp và LH chia tay Đ/c Dũng PCCTPT nghỉ hư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5896" w:rsidRPr="00CB65CF" w:rsidRDefault="00415896" w:rsidP="00115F7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 HKL Tuy Phước-QN</w:t>
            </w: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5896" w:rsidRPr="00CB65CF" w:rsidRDefault="00415896" w:rsidP="00115F7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HKL Tuy Phước-QN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5896" w:rsidRPr="00CB65CF" w:rsidRDefault="00415896" w:rsidP="00115F7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5896" w:rsidRPr="00CB65CF" w:rsidRDefault="00415896" w:rsidP="00115F7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00143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5896" w:rsidRPr="00CB65CF" w:rsidRDefault="00415896" w:rsidP="00115F7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Dũng PCCTPT, theo GM</w:t>
            </w:r>
          </w:p>
        </w:tc>
      </w:tr>
      <w:tr w:rsidR="002E4165" w:rsidTr="003F29C8">
        <w:tc>
          <w:tcPr>
            <w:tcW w:w="1278" w:type="dxa"/>
          </w:tcPr>
          <w:p w:rsidR="002E4165" w:rsidRPr="00CB65CF" w:rsidRDefault="002E4165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:rsidR="002E4165" w:rsidRPr="00CB65CF" w:rsidRDefault="002E4165" w:rsidP="003F29C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0" w:type="dxa"/>
            <w:tcBorders>
              <w:bottom w:val="dashSmallGap" w:sz="4" w:space="0" w:color="auto"/>
            </w:tcBorders>
          </w:tcPr>
          <w:p w:rsidR="002E4165" w:rsidRPr="00CB65CF" w:rsidRDefault="002E4165" w:rsidP="009F41B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28">
              <w:rPr>
                <w:rFonts w:ascii="Times New Roman" w:hAnsi="Times New Roman" w:cs="Times New Roman"/>
                <w:sz w:val="24"/>
                <w:szCs w:val="24"/>
              </w:rPr>
              <w:t>Kiểm tra tinh hình SXNN và PCDB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2E4165" w:rsidRPr="00CB65CF" w:rsidRDefault="002E4165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728">
              <w:rPr>
                <w:rFonts w:ascii="Times New Roman" w:hAnsi="Times New Roman" w:cs="Times New Roman"/>
                <w:sz w:val="24"/>
                <w:szCs w:val="24"/>
              </w:rPr>
              <w:t>Đ/c Hổ-GĐ</w:t>
            </w:r>
          </w:p>
        </w:tc>
        <w:tc>
          <w:tcPr>
            <w:tcW w:w="1710" w:type="dxa"/>
            <w:tcBorders>
              <w:bottom w:val="dashSmallGap" w:sz="4" w:space="0" w:color="auto"/>
            </w:tcBorders>
          </w:tcPr>
          <w:p w:rsidR="002E4165" w:rsidRPr="00CB65CF" w:rsidRDefault="002E4165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728">
              <w:rPr>
                <w:rFonts w:ascii="Times New Roman" w:hAnsi="Times New Roman" w:cs="Times New Roman"/>
                <w:sz w:val="24"/>
                <w:szCs w:val="24"/>
              </w:rPr>
              <w:t>Hoài Nhơn, Hoài Ân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2E4165" w:rsidRPr="00CB65CF" w:rsidRDefault="002E4165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</w:tcPr>
          <w:p w:rsidR="002E4165" w:rsidRPr="00CB65CF" w:rsidRDefault="002E4165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dashSmallGap" w:sz="4" w:space="0" w:color="auto"/>
            </w:tcBorders>
          </w:tcPr>
          <w:p w:rsidR="002E4165" w:rsidRPr="00CB65CF" w:rsidRDefault="002E4165" w:rsidP="00F03230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Sáu PCCT</w:t>
            </w:r>
          </w:p>
        </w:tc>
      </w:tr>
      <w:tr w:rsidR="00415896" w:rsidTr="00767566">
        <w:trPr>
          <w:trHeight w:val="362"/>
        </w:trPr>
        <w:tc>
          <w:tcPr>
            <w:tcW w:w="1278" w:type="dxa"/>
            <w:vMerge w:val="restart"/>
            <w:tcBorders>
              <w:top w:val="single" w:sz="4" w:space="0" w:color="auto"/>
            </w:tcBorders>
          </w:tcPr>
          <w:p w:rsidR="00415896" w:rsidRDefault="00415896" w:rsidP="00B6572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:rsidR="00415896" w:rsidRPr="00CB65CF" w:rsidRDefault="00415896" w:rsidP="00B6572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02/8</w:t>
            </w:r>
          </w:p>
        </w:tc>
        <w:tc>
          <w:tcPr>
            <w:tcW w:w="495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15896" w:rsidRPr="00B65728" w:rsidRDefault="00415896" w:rsidP="00B6572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28">
              <w:rPr>
                <w:rFonts w:ascii="Times New Roman" w:hAnsi="Times New Roman" w:cs="Times New Roman"/>
                <w:sz w:val="24"/>
                <w:szCs w:val="24"/>
              </w:rPr>
              <w:t>Báo cáo UBND tỉnh về các chương trình công tác trọng tâm năm 2019 của Sở Nông nghiệp và PTNT</w:t>
            </w:r>
          </w:p>
        </w:tc>
        <w:tc>
          <w:tcPr>
            <w:tcW w:w="18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15896" w:rsidRPr="00B65728" w:rsidRDefault="00415896" w:rsidP="00B65728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B65728">
              <w:rPr>
                <w:rFonts w:ascii="Times New Roman" w:hAnsi="Times New Roman" w:cs="Times New Roman"/>
                <w:sz w:val="24"/>
                <w:szCs w:val="24"/>
              </w:rPr>
              <w:t>PCT UBND tỉnh</w:t>
            </w:r>
          </w:p>
        </w:tc>
        <w:tc>
          <w:tcPr>
            <w:tcW w:w="1710" w:type="dxa"/>
            <w:tcBorders>
              <w:bottom w:val="dashSmallGap" w:sz="4" w:space="0" w:color="auto"/>
            </w:tcBorders>
            <w:vAlign w:val="center"/>
          </w:tcPr>
          <w:p w:rsidR="00415896" w:rsidRPr="00B65728" w:rsidRDefault="00415896" w:rsidP="00B65728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B65728">
              <w:rPr>
                <w:rFonts w:ascii="Times New Roman" w:hAnsi="Times New Roman" w:cs="Times New Roman"/>
                <w:sz w:val="24"/>
                <w:szCs w:val="24"/>
              </w:rPr>
              <w:t xml:space="preserve">Phòng họp 3 </w:t>
            </w:r>
          </w:p>
          <w:p w:rsidR="00415896" w:rsidRPr="00B65728" w:rsidRDefault="00415896" w:rsidP="00B65728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B65728">
              <w:rPr>
                <w:rFonts w:ascii="Times New Roman" w:hAnsi="Times New Roman" w:cs="Times New Roman"/>
                <w:sz w:val="24"/>
                <w:szCs w:val="24"/>
              </w:rPr>
              <w:t>UBND tỉnh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415896" w:rsidRPr="00CB65CF" w:rsidRDefault="00415896" w:rsidP="00B6572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</w:tcPr>
          <w:p w:rsidR="00415896" w:rsidRPr="00CB65CF" w:rsidRDefault="00415896" w:rsidP="00B6572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dashSmallGap" w:sz="4" w:space="0" w:color="auto"/>
            </w:tcBorders>
          </w:tcPr>
          <w:p w:rsidR="00415896" w:rsidRPr="00CB65CF" w:rsidRDefault="00415896" w:rsidP="00B65728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</w:t>
            </w:r>
          </w:p>
        </w:tc>
      </w:tr>
      <w:tr w:rsidR="00415896" w:rsidTr="00F03230">
        <w:tc>
          <w:tcPr>
            <w:tcW w:w="1278" w:type="dxa"/>
            <w:vMerge/>
          </w:tcPr>
          <w:p w:rsidR="00415896" w:rsidRPr="00CB65CF" w:rsidRDefault="00415896" w:rsidP="00B6572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5896" w:rsidRPr="00CB65CF" w:rsidRDefault="00415896" w:rsidP="00B6572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Dự họp và LH chia tay Đ/c Dũng PCCTPT nghỉ hưu</w:t>
            </w: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5896" w:rsidRPr="00CB65CF" w:rsidRDefault="00415896" w:rsidP="00B6572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ĐTĐCĐ</w:t>
            </w: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5896" w:rsidRPr="00CB65CF" w:rsidRDefault="00415896" w:rsidP="00B6572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ĐKLCĐ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5896" w:rsidRPr="00CB65CF" w:rsidRDefault="00415896" w:rsidP="00B6572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5896" w:rsidRPr="00CB65CF" w:rsidRDefault="00415896" w:rsidP="00115F7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00143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5896" w:rsidRPr="00CB65CF" w:rsidRDefault="00415896" w:rsidP="00115F7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Dũng PCCTPT, theo GM</w:t>
            </w:r>
          </w:p>
        </w:tc>
      </w:tr>
      <w:tr w:rsidR="002E4165" w:rsidTr="009F41B7">
        <w:tc>
          <w:tcPr>
            <w:tcW w:w="1278" w:type="dxa"/>
          </w:tcPr>
          <w:p w:rsidR="002E4165" w:rsidRPr="00CB65CF" w:rsidRDefault="002E4165" w:rsidP="00B6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bảy</w:t>
            </w:r>
          </w:p>
          <w:p w:rsidR="002E4165" w:rsidRPr="00CB65CF" w:rsidRDefault="002E4165" w:rsidP="00B6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03/8</w:t>
            </w:r>
          </w:p>
        </w:tc>
        <w:tc>
          <w:tcPr>
            <w:tcW w:w="4950" w:type="dxa"/>
          </w:tcPr>
          <w:p w:rsidR="002E4165" w:rsidRPr="00CB65CF" w:rsidRDefault="002E4165" w:rsidP="00B65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E4165" w:rsidRPr="00CB65CF" w:rsidRDefault="002E4165" w:rsidP="00B65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E4165" w:rsidRPr="00CB65CF" w:rsidRDefault="002E4165" w:rsidP="00B65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E4165" w:rsidRPr="00CB65CF" w:rsidRDefault="002E4165" w:rsidP="00B65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4165" w:rsidRPr="00CB65CF" w:rsidRDefault="002E4165" w:rsidP="00B65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E4165" w:rsidRPr="00CB65CF" w:rsidRDefault="002E4165" w:rsidP="00B65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65" w:rsidTr="009F41B7">
        <w:tc>
          <w:tcPr>
            <w:tcW w:w="1278" w:type="dxa"/>
          </w:tcPr>
          <w:p w:rsidR="002E4165" w:rsidRPr="00CB65CF" w:rsidRDefault="002E4165" w:rsidP="00B6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2E4165" w:rsidRPr="00CB65CF" w:rsidRDefault="002E4165" w:rsidP="00B6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04/8</w:t>
            </w:r>
          </w:p>
        </w:tc>
        <w:tc>
          <w:tcPr>
            <w:tcW w:w="4950" w:type="dxa"/>
          </w:tcPr>
          <w:p w:rsidR="002E4165" w:rsidRPr="00CB65CF" w:rsidRDefault="002E4165" w:rsidP="00B65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E4165" w:rsidRPr="00CB65CF" w:rsidRDefault="002E4165" w:rsidP="00B65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E4165" w:rsidRPr="00CB65CF" w:rsidRDefault="002E4165" w:rsidP="00B65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E4165" w:rsidRPr="00CB65CF" w:rsidRDefault="002E4165" w:rsidP="00B65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4165" w:rsidRPr="00CB65CF" w:rsidRDefault="002E4165" w:rsidP="00B65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E4165" w:rsidRPr="00CB65CF" w:rsidRDefault="002E4165" w:rsidP="00B65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EDD" w:rsidRPr="00CB1EDD" w:rsidRDefault="00CB1EDD" w:rsidP="004158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415896">
      <w:pgSz w:w="15840" w:h="12240" w:orient="landscape"/>
      <w:pgMar w:top="360" w:right="432" w:bottom="18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C68CC"/>
    <w:rsid w:val="0023486C"/>
    <w:rsid w:val="002D757A"/>
    <w:rsid w:val="002E4165"/>
    <w:rsid w:val="003F29C8"/>
    <w:rsid w:val="00415896"/>
    <w:rsid w:val="005C0FB8"/>
    <w:rsid w:val="005F00A0"/>
    <w:rsid w:val="0068312D"/>
    <w:rsid w:val="006C07F5"/>
    <w:rsid w:val="009F41B7"/>
    <w:rsid w:val="00AC6B07"/>
    <w:rsid w:val="00B65728"/>
    <w:rsid w:val="00BB36B5"/>
    <w:rsid w:val="00BE3244"/>
    <w:rsid w:val="00C50FBE"/>
    <w:rsid w:val="00CB1EDD"/>
    <w:rsid w:val="00CB65CF"/>
    <w:rsid w:val="00CB7921"/>
    <w:rsid w:val="00E936B8"/>
    <w:rsid w:val="00F0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F06459"/>
  <w15:docId w15:val="{CE28D211-9FBA-4B3F-A5E5-AAF205B9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E0127-3F77-4BDB-BAD9-D876100B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Dung1412 FBI</cp:lastModifiedBy>
  <cp:revision>9</cp:revision>
  <cp:lastPrinted>2019-07-29T03:36:00Z</cp:lastPrinted>
  <dcterms:created xsi:type="dcterms:W3CDTF">2019-07-22T07:00:00Z</dcterms:created>
  <dcterms:modified xsi:type="dcterms:W3CDTF">2019-07-29T08:08:00Z</dcterms:modified>
</cp:coreProperties>
</file>