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8370"/>
      </w:tblGrid>
      <w:tr w:rsidR="00CB1EDD" w:rsidRPr="00CB1EDD" w:rsidTr="00CB1EDD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sz w:val="28"/>
                <w:szCs w:val="28"/>
              </w:rPr>
              <w:t>SỞ NÔNG NGHIỆP VÀ PTNT BÌNH ĐỊNH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CHI CỤC KIỂM LÂM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tbl>
      <w:tblPr>
        <w:tblW w:w="0" w:type="auto"/>
        <w:tblInd w:w="9252" w:type="dxa"/>
        <w:tblLook w:val="0000" w:firstRow="0" w:lastRow="0" w:firstColumn="0" w:lastColumn="0" w:noHBand="0" w:noVBand="0"/>
      </w:tblPr>
      <w:tblGrid>
        <w:gridCol w:w="3060"/>
      </w:tblGrid>
      <w:tr w:rsidR="009F41B7" w:rsidTr="009F41B7">
        <w:trPr>
          <w:trHeight w:val="100"/>
        </w:trPr>
        <w:tc>
          <w:tcPr>
            <w:tcW w:w="3060" w:type="dxa"/>
          </w:tcPr>
          <w:p w:rsidR="009F41B7" w:rsidRDefault="000C68CC" w:rsidP="00CB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-4573905</wp:posOffset>
                      </wp:positionH>
                      <wp:positionV relativeFrom="paragraph">
                        <wp:posOffset>635</wp:posOffset>
                      </wp:positionV>
                      <wp:extent cx="9144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BA2454" id="Straight Connector 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60.15pt,.05pt" to="-288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-554355</wp:posOffset>
                      </wp:positionH>
                      <wp:positionV relativeFrom="paragraph">
                        <wp:posOffset>635</wp:posOffset>
                      </wp:positionV>
                      <wp:extent cx="2124075" cy="0"/>
                      <wp:effectExtent l="0" t="0" r="95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F4BBCD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65pt,.05pt" to="123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" strokecolor="black [3040]"/>
                  </w:pict>
                </mc:Fallback>
              </mc:AlternateContent>
            </w:r>
          </w:p>
        </w:tc>
      </w:tr>
    </w:tbl>
    <w:p w:rsidR="00CB1EDD" w:rsidRPr="00CB7921" w:rsidRDefault="00CB1ED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7921">
        <w:rPr>
          <w:rFonts w:ascii="Times New Roman" w:hAnsi="Times New Roman" w:cs="Times New Roman"/>
          <w:b/>
          <w:sz w:val="28"/>
          <w:szCs w:val="28"/>
        </w:rPr>
        <w:t>LỊCH CÔNG TÁC TUẦN 3</w:t>
      </w:r>
      <w:r w:rsidR="00E6664B">
        <w:rPr>
          <w:rFonts w:ascii="Times New Roman" w:hAnsi="Times New Roman" w:cs="Times New Roman"/>
          <w:b/>
          <w:sz w:val="28"/>
          <w:szCs w:val="28"/>
        </w:rPr>
        <w:t>5</w:t>
      </w:r>
    </w:p>
    <w:p w:rsidR="00CB1EDD" w:rsidRPr="00CB7921" w:rsidRDefault="00CB1ED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7921">
        <w:rPr>
          <w:rFonts w:ascii="Times New Roman" w:hAnsi="Times New Roman" w:cs="Times New Roman"/>
          <w:b/>
          <w:sz w:val="28"/>
          <w:szCs w:val="28"/>
        </w:rPr>
        <w:t>Từ</w:t>
      </w:r>
      <w:r w:rsidR="003F29C8">
        <w:rPr>
          <w:rFonts w:ascii="Times New Roman" w:hAnsi="Times New Roman" w:cs="Times New Roman"/>
          <w:b/>
          <w:sz w:val="28"/>
          <w:szCs w:val="28"/>
        </w:rPr>
        <w:t xml:space="preserve"> ngày </w:t>
      </w:r>
      <w:r w:rsidR="00E6664B">
        <w:rPr>
          <w:rFonts w:ascii="Times New Roman" w:hAnsi="Times New Roman" w:cs="Times New Roman"/>
          <w:b/>
          <w:sz w:val="28"/>
          <w:szCs w:val="28"/>
        </w:rPr>
        <w:t>26</w:t>
      </w:r>
      <w:r w:rsidRPr="00CB7921">
        <w:rPr>
          <w:rFonts w:ascii="Times New Roman" w:hAnsi="Times New Roman" w:cs="Times New Roman"/>
          <w:b/>
          <w:sz w:val="28"/>
          <w:szCs w:val="28"/>
        </w:rPr>
        <w:t>/</w:t>
      </w:r>
      <w:r w:rsidR="001A39AF">
        <w:rPr>
          <w:rFonts w:ascii="Times New Roman" w:hAnsi="Times New Roman" w:cs="Times New Roman"/>
          <w:b/>
          <w:sz w:val="28"/>
          <w:szCs w:val="28"/>
        </w:rPr>
        <w:t>8</w:t>
      </w:r>
      <w:r w:rsidRPr="00CB7921">
        <w:rPr>
          <w:rFonts w:ascii="Times New Roman" w:hAnsi="Times New Roman" w:cs="Times New Roman"/>
          <w:b/>
          <w:sz w:val="28"/>
          <w:szCs w:val="28"/>
        </w:rPr>
        <w:t xml:space="preserve">/2019 đến ngày </w:t>
      </w:r>
      <w:r w:rsidR="00E6664B">
        <w:rPr>
          <w:rFonts w:ascii="Times New Roman" w:hAnsi="Times New Roman" w:cs="Times New Roman"/>
          <w:b/>
          <w:sz w:val="28"/>
          <w:szCs w:val="28"/>
        </w:rPr>
        <w:t>01/9</w:t>
      </w:r>
      <w:r w:rsidRPr="00CB7921">
        <w:rPr>
          <w:rFonts w:ascii="Times New Roman" w:hAnsi="Times New Roman" w:cs="Times New Roman"/>
          <w:b/>
          <w:sz w:val="28"/>
          <w:szCs w:val="28"/>
        </w:rPr>
        <w:t>/2019</w:t>
      </w:r>
    </w:p>
    <w:tbl>
      <w:tblPr>
        <w:tblStyle w:val="TableGrid"/>
        <w:tblW w:w="15138" w:type="dxa"/>
        <w:tblLook w:val="04A0" w:firstRow="1" w:lastRow="0" w:firstColumn="1" w:lastColumn="0" w:noHBand="0" w:noVBand="1"/>
      </w:tblPr>
      <w:tblGrid>
        <w:gridCol w:w="1278"/>
        <w:gridCol w:w="4950"/>
        <w:gridCol w:w="1800"/>
        <w:gridCol w:w="1710"/>
        <w:gridCol w:w="1440"/>
        <w:gridCol w:w="1260"/>
        <w:gridCol w:w="2700"/>
      </w:tblGrid>
      <w:tr w:rsidR="00CB1EDD" w:rsidTr="000801FF">
        <w:tc>
          <w:tcPr>
            <w:tcW w:w="1278" w:type="dxa"/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Chủ trì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Chuẩn bị nội dung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Phương tiện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Tham gia</w:t>
            </w:r>
          </w:p>
        </w:tc>
      </w:tr>
      <w:tr w:rsidR="0080160C" w:rsidTr="007A1C42">
        <w:tc>
          <w:tcPr>
            <w:tcW w:w="1278" w:type="dxa"/>
            <w:vMerge w:val="restart"/>
          </w:tcPr>
          <w:p w:rsidR="0080160C" w:rsidRPr="00CB65CF" w:rsidRDefault="0080160C" w:rsidP="00713BE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hai</w:t>
            </w:r>
          </w:p>
          <w:p w:rsidR="0080160C" w:rsidRPr="00CB65CF" w:rsidRDefault="00E6664B" w:rsidP="003026E0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0160C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</w:p>
        </w:tc>
        <w:tc>
          <w:tcPr>
            <w:tcW w:w="4950" w:type="dxa"/>
            <w:tcBorders>
              <w:bottom w:val="dotted" w:sz="4" w:space="0" w:color="auto"/>
            </w:tcBorders>
          </w:tcPr>
          <w:p w:rsidR="0080160C" w:rsidRPr="00CB65CF" w:rsidRDefault="00630B6B" w:rsidP="00915A73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E25">
              <w:rPr>
                <w:rFonts w:ascii="Times New Roman" w:hAnsi="Times New Roman" w:cs="Times New Roman"/>
                <w:b/>
                <w:sz w:val="24"/>
                <w:szCs w:val="24"/>
              </w:rPr>
              <w:t>14h00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Làm việc với Đội KLCĐPCCCR</w:t>
            </w:r>
          </w:p>
        </w:tc>
        <w:tc>
          <w:tcPr>
            <w:tcW w:w="1800" w:type="dxa"/>
            <w:tcBorders>
              <w:bottom w:val="dotted" w:sz="4" w:space="0" w:color="auto"/>
            </w:tcBorders>
          </w:tcPr>
          <w:p w:rsidR="0080160C" w:rsidRPr="00CB65CF" w:rsidRDefault="00630B6B" w:rsidP="00342F82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Bảo PCCT</w:t>
            </w:r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:rsidR="0080160C" w:rsidRPr="00CB65CF" w:rsidRDefault="00630B6B" w:rsidP="00915A73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Đội KLCĐ</w:t>
            </w: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:rsidR="0080160C" w:rsidRPr="00CB65CF" w:rsidRDefault="00630B6B" w:rsidP="00915A73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PTC</w:t>
            </w: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:rsidR="0080160C" w:rsidRPr="00CB65CF" w:rsidRDefault="00630B6B" w:rsidP="00915A73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Xe 00143</w:t>
            </w:r>
          </w:p>
        </w:tc>
        <w:tc>
          <w:tcPr>
            <w:tcW w:w="2700" w:type="dxa"/>
            <w:tcBorders>
              <w:bottom w:val="dotted" w:sz="4" w:space="0" w:color="auto"/>
            </w:tcBorders>
          </w:tcPr>
          <w:p w:rsidR="0080160C" w:rsidRPr="00CB65CF" w:rsidRDefault="00630B6B" w:rsidP="00915A73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PTC</w:t>
            </w:r>
          </w:p>
        </w:tc>
      </w:tr>
      <w:tr w:rsidR="00630B6B" w:rsidTr="000801FF">
        <w:tc>
          <w:tcPr>
            <w:tcW w:w="1278" w:type="dxa"/>
            <w:vMerge/>
          </w:tcPr>
          <w:p w:rsidR="00630B6B" w:rsidRPr="00CB65CF" w:rsidRDefault="00630B6B" w:rsidP="00713BE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dotted" w:sz="4" w:space="0" w:color="auto"/>
              <w:bottom w:val="dotted" w:sz="4" w:space="0" w:color="auto"/>
            </w:tcBorders>
          </w:tcPr>
          <w:p w:rsidR="00630B6B" w:rsidRDefault="00630B6B" w:rsidP="00630B6B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E25">
              <w:rPr>
                <w:rFonts w:ascii="Times New Roman" w:hAnsi="Times New Roman" w:cs="Times New Roman"/>
                <w:b/>
                <w:sz w:val="24"/>
                <w:szCs w:val="24"/>
              </w:rPr>
              <w:t>15h00: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Họp giao ban tuần 35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630B6B" w:rsidRDefault="00630B6B" w:rsidP="00342F82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Bảo PCCT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630B6B" w:rsidRDefault="00630B6B" w:rsidP="00CB4D0B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PHCC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630B6B" w:rsidRPr="00CB65CF" w:rsidRDefault="00630B6B" w:rsidP="00CB4D0B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PQLBT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630B6B" w:rsidRPr="00CB65CF" w:rsidRDefault="00630B6B" w:rsidP="00CB4D0B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:rsidR="00630B6B" w:rsidRDefault="00630B6B" w:rsidP="00CB4D0B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LĐCC, LĐ các phòng, ĐTĐKLCĐ</w:t>
            </w:r>
          </w:p>
        </w:tc>
      </w:tr>
      <w:tr w:rsidR="00630B6B" w:rsidTr="000801FF">
        <w:tc>
          <w:tcPr>
            <w:tcW w:w="1278" w:type="dxa"/>
            <w:vMerge/>
          </w:tcPr>
          <w:p w:rsidR="00630B6B" w:rsidRPr="00CB65CF" w:rsidRDefault="00630B6B" w:rsidP="00713BE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dotted" w:sz="4" w:space="0" w:color="auto"/>
              <w:bottom w:val="dotted" w:sz="4" w:space="0" w:color="auto"/>
            </w:tcBorders>
          </w:tcPr>
          <w:p w:rsidR="00630B6B" w:rsidRDefault="00630B6B" w:rsidP="00915A73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630B6B" w:rsidRDefault="00630B6B" w:rsidP="00915A73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630B6B" w:rsidRDefault="00630B6B" w:rsidP="00915A73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630B6B" w:rsidRPr="00CB65CF" w:rsidRDefault="00630B6B" w:rsidP="00915A73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630B6B" w:rsidRPr="00CB65CF" w:rsidRDefault="00630B6B" w:rsidP="00915A73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:rsidR="00630B6B" w:rsidRDefault="00630B6B" w:rsidP="00915A73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B6B" w:rsidTr="000801FF">
        <w:tc>
          <w:tcPr>
            <w:tcW w:w="1278" w:type="dxa"/>
            <w:vMerge/>
          </w:tcPr>
          <w:p w:rsidR="00630B6B" w:rsidRPr="00CB65CF" w:rsidRDefault="00630B6B" w:rsidP="00713BE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dotted" w:sz="4" w:space="0" w:color="auto"/>
              <w:bottom w:val="single" w:sz="4" w:space="0" w:color="auto"/>
            </w:tcBorders>
          </w:tcPr>
          <w:p w:rsidR="00630B6B" w:rsidRDefault="00630B6B" w:rsidP="00713BEE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</w:tcBorders>
          </w:tcPr>
          <w:p w:rsidR="00630B6B" w:rsidRDefault="00630B6B" w:rsidP="00713BE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</w:tcPr>
          <w:p w:rsidR="00630B6B" w:rsidRDefault="00630B6B" w:rsidP="00713BE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single" w:sz="4" w:space="0" w:color="auto"/>
            </w:tcBorders>
          </w:tcPr>
          <w:p w:rsidR="00630B6B" w:rsidRPr="00CB65CF" w:rsidRDefault="00630B6B" w:rsidP="00713BE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single" w:sz="4" w:space="0" w:color="auto"/>
            </w:tcBorders>
          </w:tcPr>
          <w:p w:rsidR="00630B6B" w:rsidRPr="00CB65CF" w:rsidRDefault="00630B6B" w:rsidP="00713BE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single" w:sz="4" w:space="0" w:color="auto"/>
            </w:tcBorders>
          </w:tcPr>
          <w:p w:rsidR="00630B6B" w:rsidRDefault="00630B6B" w:rsidP="00713BEE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B6B" w:rsidTr="000801FF">
        <w:tc>
          <w:tcPr>
            <w:tcW w:w="1278" w:type="dxa"/>
            <w:vMerge w:val="restart"/>
          </w:tcPr>
          <w:p w:rsidR="00630B6B" w:rsidRPr="00CB65CF" w:rsidRDefault="00630B6B" w:rsidP="00713BE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ba</w:t>
            </w:r>
          </w:p>
          <w:p w:rsidR="00630B6B" w:rsidRPr="00CB65CF" w:rsidRDefault="00630B6B" w:rsidP="00713BE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27/8</w:t>
            </w:r>
          </w:p>
        </w:tc>
        <w:tc>
          <w:tcPr>
            <w:tcW w:w="4950" w:type="dxa"/>
            <w:tcBorders>
              <w:bottom w:val="dotted" w:sz="4" w:space="0" w:color="auto"/>
            </w:tcBorders>
          </w:tcPr>
          <w:p w:rsidR="00630B6B" w:rsidRPr="00FD3259" w:rsidRDefault="00630B6B" w:rsidP="00630B6B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965E25">
              <w:rPr>
                <w:rFonts w:ascii="Times New Roman" w:hAnsi="Times New Roman" w:cs="Times New Roman"/>
                <w:b/>
                <w:sz w:val="24"/>
                <w:szCs w:val="24"/>
              </w:rPr>
              <w:t>9h00: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Họp giải quyết trách  nhiệm liên quan DA Đường LN</w:t>
            </w:r>
          </w:p>
        </w:tc>
        <w:tc>
          <w:tcPr>
            <w:tcW w:w="1800" w:type="dxa"/>
            <w:tcBorders>
              <w:bottom w:val="dotted" w:sz="4" w:space="0" w:color="auto"/>
            </w:tcBorders>
          </w:tcPr>
          <w:p w:rsidR="00630B6B" w:rsidRDefault="00630B6B" w:rsidP="00CB4D0B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Bảo PCCT</w:t>
            </w:r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:rsidR="00630B6B" w:rsidRDefault="00630B6B" w:rsidP="00CB4D0B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PHCC</w:t>
            </w: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:rsidR="00630B6B" w:rsidRPr="00CB65CF" w:rsidRDefault="00630B6B" w:rsidP="00713BE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Lục KTDA</w:t>
            </w: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:rsidR="00630B6B" w:rsidRPr="00CB65CF" w:rsidRDefault="00630B6B" w:rsidP="007D6ECA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dotted" w:sz="4" w:space="0" w:color="auto"/>
            </w:tcBorders>
          </w:tcPr>
          <w:p w:rsidR="00630B6B" w:rsidRPr="00CB65CF" w:rsidRDefault="00630B6B" w:rsidP="008D4697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Nghị PCCT, đ/c Lâm, đ/c Trí, Đ/c Đợi, đ/c Lục, đ/c Thủy</w:t>
            </w:r>
          </w:p>
        </w:tc>
      </w:tr>
      <w:tr w:rsidR="00630B6B" w:rsidTr="000801FF">
        <w:tc>
          <w:tcPr>
            <w:tcW w:w="1278" w:type="dxa"/>
            <w:vMerge/>
          </w:tcPr>
          <w:p w:rsidR="00630B6B" w:rsidRPr="00CB65CF" w:rsidRDefault="00630B6B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0B6B" w:rsidRPr="0080160C" w:rsidRDefault="00630B6B" w:rsidP="0080160C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0B6B" w:rsidRPr="0080160C" w:rsidRDefault="00630B6B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0B6B" w:rsidRPr="0080160C" w:rsidRDefault="00630B6B" w:rsidP="0080160C">
            <w:pPr>
              <w:spacing w:before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630B6B" w:rsidRPr="00CB65CF" w:rsidRDefault="00630B6B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630B6B" w:rsidRPr="00CB65CF" w:rsidRDefault="00630B6B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:rsidR="00630B6B" w:rsidRPr="00CB65CF" w:rsidRDefault="00630B6B" w:rsidP="0080160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B6B" w:rsidTr="000801FF">
        <w:tc>
          <w:tcPr>
            <w:tcW w:w="1278" w:type="dxa"/>
            <w:vMerge/>
          </w:tcPr>
          <w:p w:rsidR="00630B6B" w:rsidRPr="00CB65CF" w:rsidRDefault="00630B6B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30B6B" w:rsidRPr="005F1E1C" w:rsidRDefault="00630B6B" w:rsidP="0080160C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30B6B" w:rsidRPr="005F1E1C" w:rsidRDefault="00630B6B" w:rsidP="0080160C">
            <w:pPr>
              <w:spacing w:before="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30B6B" w:rsidRPr="005F1E1C" w:rsidRDefault="00630B6B" w:rsidP="0080160C">
            <w:pPr>
              <w:spacing w:before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single" w:sz="4" w:space="0" w:color="auto"/>
            </w:tcBorders>
          </w:tcPr>
          <w:p w:rsidR="00630B6B" w:rsidRPr="00CB65CF" w:rsidRDefault="00630B6B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single" w:sz="4" w:space="0" w:color="auto"/>
            </w:tcBorders>
          </w:tcPr>
          <w:p w:rsidR="00630B6B" w:rsidRPr="00CB65CF" w:rsidRDefault="00630B6B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single" w:sz="4" w:space="0" w:color="auto"/>
            </w:tcBorders>
          </w:tcPr>
          <w:p w:rsidR="00630B6B" w:rsidRPr="00CB65CF" w:rsidRDefault="00630B6B" w:rsidP="0080160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B6B" w:rsidTr="0003553B">
        <w:tc>
          <w:tcPr>
            <w:tcW w:w="1278" w:type="dxa"/>
            <w:vMerge w:val="restart"/>
          </w:tcPr>
          <w:p w:rsidR="00630B6B" w:rsidRPr="00CB65CF" w:rsidRDefault="00630B6B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tư</w:t>
            </w:r>
          </w:p>
          <w:p w:rsidR="00630B6B" w:rsidRPr="00CB65CF" w:rsidRDefault="00630B6B" w:rsidP="00E6664B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28/8</w:t>
            </w:r>
          </w:p>
        </w:tc>
        <w:tc>
          <w:tcPr>
            <w:tcW w:w="4950" w:type="dxa"/>
            <w:tcBorders>
              <w:bottom w:val="dotted" w:sz="4" w:space="0" w:color="auto"/>
            </w:tcBorders>
            <w:vAlign w:val="center"/>
          </w:tcPr>
          <w:p w:rsidR="00630B6B" w:rsidRPr="0080160C" w:rsidRDefault="00630B6B" w:rsidP="0080160C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Kiểm tra rừng cộng đồng dự án KFW6</w:t>
            </w:r>
          </w:p>
        </w:tc>
        <w:tc>
          <w:tcPr>
            <w:tcW w:w="1800" w:type="dxa"/>
            <w:tcBorders>
              <w:bottom w:val="dotted" w:sz="4" w:space="0" w:color="auto"/>
            </w:tcBorders>
            <w:vAlign w:val="center"/>
          </w:tcPr>
          <w:p w:rsidR="00630B6B" w:rsidRPr="0080160C" w:rsidRDefault="00630B6B" w:rsidP="0080160C">
            <w:pPr>
              <w:spacing w:before="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630B6B" w:rsidRPr="0080160C" w:rsidRDefault="00630B6B" w:rsidP="0080160C">
            <w:pPr>
              <w:spacing w:before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Tây Sơn</w:t>
            </w: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:rsidR="00630B6B" w:rsidRPr="005F1E1C" w:rsidRDefault="00630B6B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:rsidR="00630B6B" w:rsidRPr="005F1E1C" w:rsidRDefault="00630B6B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dotted" w:sz="4" w:space="0" w:color="auto"/>
            </w:tcBorders>
          </w:tcPr>
          <w:p w:rsidR="00630B6B" w:rsidRPr="00511F03" w:rsidRDefault="00630B6B" w:rsidP="0080160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Thanh</w:t>
            </w:r>
          </w:p>
        </w:tc>
      </w:tr>
      <w:tr w:rsidR="00630B6B" w:rsidTr="000801FF">
        <w:trPr>
          <w:trHeight w:val="384"/>
        </w:trPr>
        <w:tc>
          <w:tcPr>
            <w:tcW w:w="1278" w:type="dxa"/>
            <w:vMerge/>
          </w:tcPr>
          <w:p w:rsidR="00630B6B" w:rsidRPr="00CB65CF" w:rsidRDefault="00630B6B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dotted" w:sz="4" w:space="0" w:color="auto"/>
              <w:bottom w:val="dotted" w:sz="4" w:space="0" w:color="auto"/>
            </w:tcBorders>
          </w:tcPr>
          <w:p w:rsidR="00630B6B" w:rsidRPr="00CB65CF" w:rsidRDefault="00630B6B" w:rsidP="0080160C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630B6B" w:rsidRPr="00CB65CF" w:rsidRDefault="00630B6B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630B6B" w:rsidRPr="00CB65CF" w:rsidRDefault="00630B6B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630B6B" w:rsidRPr="00CB65CF" w:rsidRDefault="00630B6B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630B6B" w:rsidRPr="00CB65CF" w:rsidRDefault="00630B6B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:rsidR="00630B6B" w:rsidRPr="00CB65CF" w:rsidRDefault="00630B6B" w:rsidP="0080160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B6B" w:rsidTr="000801FF">
        <w:tc>
          <w:tcPr>
            <w:tcW w:w="1278" w:type="dxa"/>
            <w:vMerge/>
            <w:tcBorders>
              <w:right w:val="single" w:sz="4" w:space="0" w:color="auto"/>
            </w:tcBorders>
          </w:tcPr>
          <w:p w:rsidR="00630B6B" w:rsidRPr="00CB65CF" w:rsidRDefault="00630B6B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30B6B" w:rsidRPr="00CB65CF" w:rsidRDefault="00630B6B" w:rsidP="0080160C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630B6B" w:rsidRPr="00CB65CF" w:rsidRDefault="00630B6B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630B6B" w:rsidRPr="00CB65CF" w:rsidRDefault="00630B6B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630B6B" w:rsidRPr="00CB65CF" w:rsidRDefault="00630B6B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630B6B" w:rsidRPr="00CB65CF" w:rsidRDefault="00630B6B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:rsidR="00630B6B" w:rsidRDefault="00630B6B" w:rsidP="0080160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B6B" w:rsidTr="000801FF">
        <w:tc>
          <w:tcPr>
            <w:tcW w:w="1278" w:type="dxa"/>
            <w:vMerge/>
          </w:tcPr>
          <w:p w:rsidR="00630B6B" w:rsidRPr="00CB65CF" w:rsidRDefault="00630B6B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dotted" w:sz="4" w:space="0" w:color="auto"/>
              <w:bottom w:val="single" w:sz="4" w:space="0" w:color="auto"/>
            </w:tcBorders>
          </w:tcPr>
          <w:p w:rsidR="00630B6B" w:rsidRPr="00CB65CF" w:rsidRDefault="00630B6B" w:rsidP="0080160C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</w:tcBorders>
          </w:tcPr>
          <w:p w:rsidR="00630B6B" w:rsidRPr="00CB65CF" w:rsidRDefault="00630B6B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</w:tcPr>
          <w:p w:rsidR="00630B6B" w:rsidRPr="00CB65CF" w:rsidRDefault="00630B6B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single" w:sz="4" w:space="0" w:color="auto"/>
            </w:tcBorders>
          </w:tcPr>
          <w:p w:rsidR="00630B6B" w:rsidRPr="00CB65CF" w:rsidRDefault="00630B6B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single" w:sz="4" w:space="0" w:color="auto"/>
            </w:tcBorders>
          </w:tcPr>
          <w:p w:rsidR="00630B6B" w:rsidRPr="00CB65CF" w:rsidRDefault="00630B6B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single" w:sz="4" w:space="0" w:color="auto"/>
            </w:tcBorders>
          </w:tcPr>
          <w:p w:rsidR="00630B6B" w:rsidRDefault="00630B6B" w:rsidP="0080160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B6B" w:rsidTr="000801FF">
        <w:tc>
          <w:tcPr>
            <w:tcW w:w="1278" w:type="dxa"/>
            <w:vMerge w:val="restart"/>
          </w:tcPr>
          <w:p w:rsidR="00630B6B" w:rsidRPr="00CB65CF" w:rsidRDefault="00630B6B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năm</w:t>
            </w:r>
          </w:p>
          <w:p w:rsidR="00630B6B" w:rsidRPr="00CB65CF" w:rsidRDefault="00630B6B" w:rsidP="00E6664B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0" w:type="dxa"/>
            <w:tcBorders>
              <w:bottom w:val="dotted" w:sz="4" w:space="0" w:color="auto"/>
            </w:tcBorders>
          </w:tcPr>
          <w:p w:rsidR="00630B6B" w:rsidRPr="00CB65CF" w:rsidRDefault="00342F82" w:rsidP="0080160C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Đi công tác Hà Nội (Hết tuần)</w:t>
            </w:r>
          </w:p>
        </w:tc>
        <w:tc>
          <w:tcPr>
            <w:tcW w:w="1800" w:type="dxa"/>
            <w:tcBorders>
              <w:bottom w:val="dotted" w:sz="4" w:space="0" w:color="auto"/>
            </w:tcBorders>
          </w:tcPr>
          <w:p w:rsidR="00630B6B" w:rsidRPr="00CB65CF" w:rsidRDefault="00630B6B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:rsidR="00630B6B" w:rsidRPr="00CB65CF" w:rsidRDefault="00342F82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Hà Nội</w:t>
            </w: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:rsidR="00630B6B" w:rsidRPr="00CB65CF" w:rsidRDefault="00630B6B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:rsidR="00630B6B" w:rsidRPr="00CB65CF" w:rsidRDefault="00630B6B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dotted" w:sz="4" w:space="0" w:color="auto"/>
            </w:tcBorders>
          </w:tcPr>
          <w:p w:rsidR="00630B6B" w:rsidRPr="00CB65CF" w:rsidRDefault="00342F82" w:rsidP="0080160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Bảo PCCT</w:t>
            </w:r>
          </w:p>
        </w:tc>
      </w:tr>
      <w:tr w:rsidR="00630B6B" w:rsidTr="000801FF">
        <w:tc>
          <w:tcPr>
            <w:tcW w:w="1278" w:type="dxa"/>
            <w:vMerge/>
          </w:tcPr>
          <w:p w:rsidR="00630B6B" w:rsidRPr="00CB65CF" w:rsidRDefault="00630B6B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dotted" w:sz="4" w:space="0" w:color="auto"/>
              <w:bottom w:val="dotted" w:sz="4" w:space="0" w:color="auto"/>
            </w:tcBorders>
          </w:tcPr>
          <w:p w:rsidR="00630B6B" w:rsidRPr="00CB65CF" w:rsidRDefault="00630B6B" w:rsidP="0080160C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630B6B" w:rsidRPr="00CB65CF" w:rsidRDefault="00630B6B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630B6B" w:rsidRPr="00CB65CF" w:rsidRDefault="00630B6B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630B6B" w:rsidRPr="00CB65CF" w:rsidRDefault="00630B6B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630B6B" w:rsidRPr="00CB65CF" w:rsidRDefault="00630B6B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:rsidR="00630B6B" w:rsidRDefault="00630B6B" w:rsidP="0080160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B6B" w:rsidTr="000801FF">
        <w:tc>
          <w:tcPr>
            <w:tcW w:w="1278" w:type="dxa"/>
            <w:vMerge/>
            <w:tcBorders>
              <w:bottom w:val="single" w:sz="4" w:space="0" w:color="auto"/>
            </w:tcBorders>
          </w:tcPr>
          <w:p w:rsidR="00630B6B" w:rsidRPr="00CB65CF" w:rsidRDefault="00630B6B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30B6B" w:rsidRPr="00713BEE" w:rsidRDefault="00630B6B" w:rsidP="0080160C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30B6B" w:rsidRPr="00713BEE" w:rsidRDefault="00630B6B" w:rsidP="0080160C">
            <w:pPr>
              <w:spacing w:before="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30B6B" w:rsidRPr="00713BEE" w:rsidRDefault="00630B6B" w:rsidP="0080160C">
            <w:pPr>
              <w:spacing w:before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single" w:sz="4" w:space="0" w:color="auto"/>
            </w:tcBorders>
          </w:tcPr>
          <w:p w:rsidR="00630B6B" w:rsidRPr="00CB65CF" w:rsidRDefault="00630B6B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single" w:sz="4" w:space="0" w:color="auto"/>
            </w:tcBorders>
          </w:tcPr>
          <w:p w:rsidR="00630B6B" w:rsidRPr="00CB65CF" w:rsidRDefault="00630B6B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single" w:sz="4" w:space="0" w:color="auto"/>
            </w:tcBorders>
          </w:tcPr>
          <w:p w:rsidR="00630B6B" w:rsidRPr="00CB65CF" w:rsidRDefault="00630B6B" w:rsidP="0080160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B6B" w:rsidTr="000801FF">
        <w:trPr>
          <w:trHeight w:val="362"/>
        </w:trPr>
        <w:tc>
          <w:tcPr>
            <w:tcW w:w="1278" w:type="dxa"/>
            <w:vMerge w:val="restart"/>
            <w:tcBorders>
              <w:top w:val="single" w:sz="4" w:space="0" w:color="auto"/>
            </w:tcBorders>
          </w:tcPr>
          <w:p w:rsidR="00630B6B" w:rsidRDefault="00630B6B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sáu</w:t>
            </w:r>
          </w:p>
          <w:p w:rsidR="00630B6B" w:rsidRPr="00CB65CF" w:rsidRDefault="00630B6B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30/8</w:t>
            </w:r>
          </w:p>
        </w:tc>
        <w:tc>
          <w:tcPr>
            <w:tcW w:w="49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30B6B" w:rsidRPr="00B65728" w:rsidRDefault="00630B6B" w:rsidP="00092BD3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Kiểm tra rừng chết</w:t>
            </w:r>
          </w:p>
        </w:tc>
        <w:tc>
          <w:tcPr>
            <w:tcW w:w="180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30B6B" w:rsidRPr="00B65728" w:rsidRDefault="00630B6B" w:rsidP="0080160C">
            <w:pPr>
              <w:spacing w:before="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630B6B" w:rsidRPr="00B65728" w:rsidRDefault="00630B6B" w:rsidP="00092BD3">
            <w:pPr>
              <w:spacing w:before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Vân Canh</w:t>
            </w: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:rsidR="00630B6B" w:rsidRPr="00CB65CF" w:rsidRDefault="00630B6B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:rsidR="00630B6B" w:rsidRPr="00CB65CF" w:rsidRDefault="00630B6B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dotted" w:sz="4" w:space="0" w:color="auto"/>
            </w:tcBorders>
          </w:tcPr>
          <w:p w:rsidR="00630B6B" w:rsidRPr="00CB65CF" w:rsidRDefault="00630B6B" w:rsidP="0080160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Lâm, Thanh</w:t>
            </w:r>
          </w:p>
        </w:tc>
      </w:tr>
      <w:tr w:rsidR="00630B6B" w:rsidTr="000801FF">
        <w:tc>
          <w:tcPr>
            <w:tcW w:w="1278" w:type="dxa"/>
            <w:vMerge/>
          </w:tcPr>
          <w:p w:rsidR="00630B6B" w:rsidRPr="00CB65CF" w:rsidRDefault="00630B6B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0B6B" w:rsidRPr="005F1E1C" w:rsidRDefault="00630B6B" w:rsidP="0080160C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0B6B" w:rsidRPr="005F1E1C" w:rsidRDefault="00630B6B" w:rsidP="0080160C">
            <w:pPr>
              <w:spacing w:before="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0B6B" w:rsidRPr="005F1E1C" w:rsidRDefault="00630B6B" w:rsidP="0080160C">
            <w:pPr>
              <w:spacing w:before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630B6B" w:rsidRPr="005F1E1C" w:rsidRDefault="00630B6B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630B6B" w:rsidRPr="005F1E1C" w:rsidRDefault="00630B6B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:rsidR="00630B6B" w:rsidRPr="001243BC" w:rsidRDefault="00630B6B" w:rsidP="0080160C">
            <w:pPr>
              <w:spacing w:befor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0B6B" w:rsidTr="000801FF">
        <w:tc>
          <w:tcPr>
            <w:tcW w:w="1278" w:type="dxa"/>
            <w:vMerge/>
          </w:tcPr>
          <w:p w:rsidR="00630B6B" w:rsidRPr="00CB65CF" w:rsidRDefault="00630B6B" w:rsidP="00801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dotted" w:sz="4" w:space="0" w:color="auto"/>
              <w:bottom w:val="single" w:sz="4" w:space="0" w:color="auto"/>
            </w:tcBorders>
          </w:tcPr>
          <w:p w:rsidR="00630B6B" w:rsidRPr="00CB65CF" w:rsidRDefault="00630B6B" w:rsidP="0080160C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</w:tcBorders>
          </w:tcPr>
          <w:p w:rsidR="00630B6B" w:rsidRPr="00CB65CF" w:rsidRDefault="00630B6B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</w:tcPr>
          <w:p w:rsidR="00630B6B" w:rsidRPr="00CB65CF" w:rsidRDefault="00630B6B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single" w:sz="4" w:space="0" w:color="auto"/>
            </w:tcBorders>
          </w:tcPr>
          <w:p w:rsidR="00630B6B" w:rsidRPr="00CB65CF" w:rsidRDefault="00630B6B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single" w:sz="4" w:space="0" w:color="auto"/>
            </w:tcBorders>
          </w:tcPr>
          <w:p w:rsidR="00630B6B" w:rsidRPr="00CB65CF" w:rsidRDefault="00630B6B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single" w:sz="4" w:space="0" w:color="auto"/>
            </w:tcBorders>
          </w:tcPr>
          <w:p w:rsidR="00630B6B" w:rsidRDefault="00630B6B" w:rsidP="0080160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B6B" w:rsidTr="000801FF">
        <w:tc>
          <w:tcPr>
            <w:tcW w:w="1278" w:type="dxa"/>
          </w:tcPr>
          <w:p w:rsidR="00630B6B" w:rsidRPr="00CB65CF" w:rsidRDefault="00630B6B" w:rsidP="00F914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bảy</w:t>
            </w:r>
          </w:p>
          <w:p w:rsidR="00630B6B" w:rsidRPr="00CB65CF" w:rsidRDefault="00630B6B" w:rsidP="00F914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31/8</w:t>
            </w:r>
          </w:p>
        </w:tc>
        <w:tc>
          <w:tcPr>
            <w:tcW w:w="4950" w:type="dxa"/>
            <w:tcBorders>
              <w:bottom w:val="dotted" w:sz="4" w:space="0" w:color="auto"/>
            </w:tcBorders>
            <w:vAlign w:val="center"/>
          </w:tcPr>
          <w:p w:rsidR="00630B6B" w:rsidRPr="005F1E1C" w:rsidRDefault="00630B6B" w:rsidP="00F9140C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Trực PCCCR</w:t>
            </w:r>
          </w:p>
        </w:tc>
        <w:tc>
          <w:tcPr>
            <w:tcW w:w="1800" w:type="dxa"/>
            <w:tcBorders>
              <w:bottom w:val="dotted" w:sz="4" w:space="0" w:color="auto"/>
            </w:tcBorders>
            <w:vAlign w:val="center"/>
          </w:tcPr>
          <w:p w:rsidR="00630B6B" w:rsidRPr="005F1E1C" w:rsidRDefault="00630B6B" w:rsidP="0080160C">
            <w:pPr>
              <w:spacing w:before="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630B6B" w:rsidRPr="005F1E1C" w:rsidRDefault="00630B6B" w:rsidP="0080160C">
            <w:pPr>
              <w:spacing w:before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:rsidR="00630B6B" w:rsidRPr="00CB65CF" w:rsidRDefault="00630B6B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:rsidR="00630B6B" w:rsidRPr="00CB65CF" w:rsidRDefault="00630B6B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dotted" w:sz="4" w:space="0" w:color="auto"/>
            </w:tcBorders>
          </w:tcPr>
          <w:p w:rsidR="00630B6B" w:rsidRDefault="00630B6B" w:rsidP="00801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Tổ trực</w:t>
            </w:r>
          </w:p>
        </w:tc>
      </w:tr>
      <w:tr w:rsidR="00630B6B" w:rsidTr="002F3452">
        <w:tc>
          <w:tcPr>
            <w:tcW w:w="1278" w:type="dxa"/>
          </w:tcPr>
          <w:p w:rsidR="00630B6B" w:rsidRPr="00CB65CF" w:rsidRDefault="00630B6B" w:rsidP="00F914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Chủ nhật</w:t>
            </w:r>
          </w:p>
          <w:p w:rsidR="00630B6B" w:rsidRPr="00CB65CF" w:rsidRDefault="00630B6B" w:rsidP="00F914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01/9</w:t>
            </w:r>
          </w:p>
        </w:tc>
        <w:tc>
          <w:tcPr>
            <w:tcW w:w="4950" w:type="dxa"/>
            <w:vAlign w:val="center"/>
          </w:tcPr>
          <w:p w:rsidR="00630B6B" w:rsidRPr="005F1E1C" w:rsidRDefault="00630B6B" w:rsidP="00F9140C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Trực PCCCR</w:t>
            </w:r>
          </w:p>
        </w:tc>
        <w:tc>
          <w:tcPr>
            <w:tcW w:w="1800" w:type="dxa"/>
            <w:vAlign w:val="center"/>
          </w:tcPr>
          <w:p w:rsidR="00630B6B" w:rsidRPr="005F1E1C" w:rsidRDefault="00630B6B" w:rsidP="00915A73">
            <w:pPr>
              <w:spacing w:before="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630B6B" w:rsidRPr="005F1E1C" w:rsidRDefault="00630B6B" w:rsidP="00915A73">
            <w:pPr>
              <w:spacing w:before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30B6B" w:rsidRPr="00CB65CF" w:rsidRDefault="00630B6B" w:rsidP="00915A73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30B6B" w:rsidRPr="00CB65CF" w:rsidRDefault="00630B6B" w:rsidP="00915A73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630B6B" w:rsidRDefault="00630B6B" w:rsidP="00915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Tổ trực</w:t>
            </w:r>
          </w:p>
        </w:tc>
      </w:tr>
    </w:tbl>
    <w:p w:rsidR="00CB1EDD" w:rsidRPr="00CB1EDD" w:rsidRDefault="00CB1EDD" w:rsidP="00CB1EDD">
      <w:pPr>
        <w:rPr>
          <w:rFonts w:ascii="Times New Roman" w:hAnsi="Times New Roman" w:cs="Times New Roman"/>
          <w:sz w:val="28"/>
          <w:szCs w:val="28"/>
        </w:rPr>
      </w:pPr>
    </w:p>
    <w:sectPr w:rsidR="00CB1EDD" w:rsidRPr="00CB1EDD" w:rsidSect="00CB7921">
      <w:pgSz w:w="15840" w:h="12240" w:orient="landscape"/>
      <w:pgMar w:top="720" w:right="432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DD"/>
    <w:rsid w:val="0001687E"/>
    <w:rsid w:val="000801FF"/>
    <w:rsid w:val="00092BD3"/>
    <w:rsid w:val="000C68CC"/>
    <w:rsid w:val="001059C6"/>
    <w:rsid w:val="001243BC"/>
    <w:rsid w:val="001A39AF"/>
    <w:rsid w:val="00223D60"/>
    <w:rsid w:val="0023486C"/>
    <w:rsid w:val="002D757A"/>
    <w:rsid w:val="002E4165"/>
    <w:rsid w:val="003026E0"/>
    <w:rsid w:val="00342F82"/>
    <w:rsid w:val="003B7CDA"/>
    <w:rsid w:val="003F29C8"/>
    <w:rsid w:val="004377D3"/>
    <w:rsid w:val="00493104"/>
    <w:rsid w:val="00511F03"/>
    <w:rsid w:val="00532102"/>
    <w:rsid w:val="005C0FB8"/>
    <w:rsid w:val="005C3F9C"/>
    <w:rsid w:val="005F00A0"/>
    <w:rsid w:val="005F1E1C"/>
    <w:rsid w:val="00630B6B"/>
    <w:rsid w:val="0068312D"/>
    <w:rsid w:val="006B061A"/>
    <w:rsid w:val="006C07F5"/>
    <w:rsid w:val="00713BEE"/>
    <w:rsid w:val="007D6ECA"/>
    <w:rsid w:val="0080160C"/>
    <w:rsid w:val="008410E7"/>
    <w:rsid w:val="0084225D"/>
    <w:rsid w:val="008D0FD3"/>
    <w:rsid w:val="008D4697"/>
    <w:rsid w:val="00965E25"/>
    <w:rsid w:val="009F3073"/>
    <w:rsid w:val="009F41B7"/>
    <w:rsid w:val="00A319A7"/>
    <w:rsid w:val="00A50D42"/>
    <w:rsid w:val="00AC6B07"/>
    <w:rsid w:val="00AD308A"/>
    <w:rsid w:val="00B07551"/>
    <w:rsid w:val="00B65728"/>
    <w:rsid w:val="00BB36B5"/>
    <w:rsid w:val="00BE3244"/>
    <w:rsid w:val="00C23A5B"/>
    <w:rsid w:val="00C50FBE"/>
    <w:rsid w:val="00C7390B"/>
    <w:rsid w:val="00CB1EDD"/>
    <w:rsid w:val="00CB65CF"/>
    <w:rsid w:val="00CB7921"/>
    <w:rsid w:val="00DA221E"/>
    <w:rsid w:val="00DC07CC"/>
    <w:rsid w:val="00DE3BB0"/>
    <w:rsid w:val="00E6664B"/>
    <w:rsid w:val="00E936B8"/>
    <w:rsid w:val="00F03230"/>
    <w:rsid w:val="00F9140C"/>
    <w:rsid w:val="00FD3259"/>
    <w:rsid w:val="00FE4AC7"/>
    <w:rsid w:val="00FF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48416D1-88A4-4EE7-9516-5A7A6B5F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E0F35-781A-48CB-8F60-DB22B6AF7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Dung1412 FBI</cp:lastModifiedBy>
  <cp:revision>32</cp:revision>
  <cp:lastPrinted>2019-08-26T01:56:00Z</cp:lastPrinted>
  <dcterms:created xsi:type="dcterms:W3CDTF">2019-07-22T07:00:00Z</dcterms:created>
  <dcterms:modified xsi:type="dcterms:W3CDTF">2019-08-26T08:25:00Z</dcterms:modified>
</cp:coreProperties>
</file>